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0A" w:rsidRPr="00F84C0A" w:rsidRDefault="00F6751F" w:rsidP="00F84C0A">
      <w:pPr>
        <w:suppressAutoHyphens w:val="0"/>
        <w:jc w:val="right"/>
        <w:rPr>
          <w:kern w:val="0"/>
        </w:rPr>
      </w:pPr>
      <w:r>
        <w:t xml:space="preserve">                                            </w:t>
      </w:r>
      <w:r w:rsidR="0061756F">
        <w:t xml:space="preserve">      </w:t>
      </w:r>
      <w:r w:rsidR="00DF03A1">
        <w:t xml:space="preserve">                            </w:t>
      </w:r>
      <w:r w:rsidR="00F84C0A" w:rsidRPr="00F84C0A">
        <w:rPr>
          <w:kern w:val="0"/>
        </w:rPr>
        <w:t>УТВЕРЖДАЮ</w:t>
      </w:r>
    </w:p>
    <w:p w:rsidR="00F84C0A" w:rsidRPr="00F84C0A" w:rsidRDefault="00F84C0A" w:rsidP="00F84C0A">
      <w:pPr>
        <w:jc w:val="right"/>
        <w:rPr>
          <w:kern w:val="0"/>
        </w:rPr>
      </w:pPr>
      <w:r w:rsidRPr="00F84C0A">
        <w:rPr>
          <w:kern w:val="0"/>
        </w:rPr>
        <w:t xml:space="preserve">Директор ГКУ </w:t>
      </w:r>
      <w:proofErr w:type="gramStart"/>
      <w:r w:rsidRPr="00F84C0A">
        <w:rPr>
          <w:kern w:val="0"/>
        </w:rPr>
        <w:t>СО</w:t>
      </w:r>
      <w:proofErr w:type="gramEnd"/>
      <w:r w:rsidRPr="00F84C0A">
        <w:rPr>
          <w:kern w:val="0"/>
        </w:rPr>
        <w:t xml:space="preserve"> </w:t>
      </w:r>
    </w:p>
    <w:p w:rsidR="00F84C0A" w:rsidRPr="00F84C0A" w:rsidRDefault="00F84C0A" w:rsidP="00F84C0A">
      <w:pPr>
        <w:jc w:val="right"/>
        <w:rPr>
          <w:kern w:val="0"/>
        </w:rPr>
      </w:pPr>
      <w:r w:rsidRPr="00F84C0A">
        <w:rPr>
          <w:kern w:val="0"/>
        </w:rPr>
        <w:t>«</w:t>
      </w:r>
      <w:r w:rsidR="008C340F">
        <w:rPr>
          <w:kern w:val="0"/>
        </w:rPr>
        <w:t>Наименование</w:t>
      </w:r>
      <w:r w:rsidRPr="00F84C0A">
        <w:rPr>
          <w:kern w:val="0"/>
        </w:rPr>
        <w:t xml:space="preserve"> ЦСОН»</w:t>
      </w:r>
    </w:p>
    <w:p w:rsidR="00F84C0A" w:rsidRPr="00F84C0A" w:rsidRDefault="00F84C0A" w:rsidP="00F84C0A">
      <w:pPr>
        <w:jc w:val="right"/>
        <w:rPr>
          <w:kern w:val="0"/>
        </w:rPr>
      </w:pPr>
      <w:r w:rsidRPr="00F84C0A">
        <w:rPr>
          <w:kern w:val="0"/>
        </w:rPr>
        <w:t>____________</w:t>
      </w:r>
      <w:r w:rsidR="008C340F">
        <w:rPr>
          <w:kern w:val="0"/>
        </w:rPr>
        <w:t>И. О. Фамилия</w:t>
      </w:r>
    </w:p>
    <w:p w:rsidR="00F84C0A" w:rsidRPr="00F84C0A" w:rsidRDefault="00F84C0A" w:rsidP="00F84C0A">
      <w:pPr>
        <w:jc w:val="right"/>
        <w:rPr>
          <w:kern w:val="0"/>
        </w:rPr>
      </w:pPr>
      <w:r w:rsidRPr="00F84C0A">
        <w:rPr>
          <w:kern w:val="0"/>
        </w:rPr>
        <w:t xml:space="preserve">                                                                                                                  «01» июля 2016 г</w:t>
      </w:r>
      <w:r w:rsidR="00C43E56">
        <w:rPr>
          <w:kern w:val="0"/>
        </w:rPr>
        <w:t>.</w:t>
      </w:r>
      <w:r w:rsidRPr="00F84C0A">
        <w:rPr>
          <w:kern w:val="0"/>
        </w:rPr>
        <w:t xml:space="preserve">        </w:t>
      </w:r>
    </w:p>
    <w:p w:rsidR="00F6751F" w:rsidRDefault="00F6751F" w:rsidP="00F84C0A">
      <w:pPr>
        <w:jc w:val="center"/>
      </w:pPr>
    </w:p>
    <w:p w:rsidR="0023257E" w:rsidRDefault="0023257E" w:rsidP="00F84C0A">
      <w:pPr>
        <w:jc w:val="center"/>
      </w:pPr>
    </w:p>
    <w:p w:rsidR="00F6751F" w:rsidRDefault="00F6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F6751F" w:rsidRDefault="00F6751F">
      <w:pPr>
        <w:jc w:val="center"/>
        <w:rPr>
          <w:b/>
        </w:rPr>
      </w:pPr>
      <w:r>
        <w:rPr>
          <w:b/>
        </w:rPr>
        <w:t>главного бухгалтера подразделения «Бухгалтерский учет и финансово-экономическая деятельность»</w:t>
      </w:r>
    </w:p>
    <w:p w:rsidR="00F6751F" w:rsidRDefault="00F6751F">
      <w:pPr>
        <w:jc w:val="center"/>
        <w:rPr>
          <w:b/>
        </w:rPr>
      </w:pPr>
    </w:p>
    <w:p w:rsidR="00F6751F" w:rsidRDefault="00AD7828">
      <w:pPr>
        <w:jc w:val="center"/>
        <w:rPr>
          <w:b/>
        </w:rPr>
      </w:pPr>
      <w:r>
        <w:rPr>
          <w:b/>
        </w:rPr>
        <w:t>1</w:t>
      </w:r>
      <w:r w:rsidR="00F6751F">
        <w:rPr>
          <w:b/>
        </w:rPr>
        <w:t>. Общие положения</w:t>
      </w:r>
    </w:p>
    <w:p w:rsidR="00F6751F" w:rsidRDefault="00F6751F">
      <w:pPr>
        <w:jc w:val="center"/>
        <w:rPr>
          <w:b/>
        </w:rPr>
      </w:pPr>
    </w:p>
    <w:p w:rsidR="00F6751F" w:rsidRDefault="00F6751F" w:rsidP="005877ED">
      <w:pPr>
        <w:tabs>
          <w:tab w:val="left" w:pos="720"/>
          <w:tab w:val="left" w:pos="900"/>
          <w:tab w:val="left" w:pos="1260"/>
        </w:tabs>
        <w:jc w:val="both"/>
      </w:pPr>
      <w:r>
        <w:t xml:space="preserve">             1.1. Настоящая должностная инструкция определяет функциональные, должностные обязанности, права и ответственность</w:t>
      </w:r>
      <w:r>
        <w:rPr>
          <w:color w:val="323232"/>
        </w:rPr>
        <w:t xml:space="preserve"> г</w:t>
      </w:r>
      <w:r>
        <w:t>лавного бухгалтера подразделения «Бухгалтерский учет и финансово-экономическая деятельность»</w:t>
      </w:r>
      <w:r w:rsidR="00F84C0A">
        <w:t xml:space="preserve"> </w:t>
      </w:r>
      <w:r w:rsidR="006A67B5">
        <w:t xml:space="preserve">(далее - главный бухгалтер) </w:t>
      </w:r>
      <w:r w:rsidR="00F84C0A">
        <w:t xml:space="preserve">ГКУ </w:t>
      </w:r>
      <w:proofErr w:type="gramStart"/>
      <w:r w:rsidR="00F84C0A">
        <w:t>СО</w:t>
      </w:r>
      <w:proofErr w:type="gramEnd"/>
      <w:r w:rsidR="00F84C0A">
        <w:t xml:space="preserve"> «</w:t>
      </w:r>
      <w:r w:rsidR="008C340F">
        <w:t>Наименование</w:t>
      </w:r>
      <w:r w:rsidR="00F84C0A">
        <w:t xml:space="preserve"> ЦСОН» (далее </w:t>
      </w:r>
      <w:r w:rsidR="006A67B5">
        <w:t xml:space="preserve">- </w:t>
      </w:r>
      <w:r w:rsidR="00F84C0A">
        <w:t>Учреждение).</w:t>
      </w:r>
    </w:p>
    <w:p w:rsidR="00F6751F" w:rsidRDefault="00F6751F" w:rsidP="005877ED">
      <w:pPr>
        <w:tabs>
          <w:tab w:val="left" w:pos="1260"/>
        </w:tabs>
        <w:jc w:val="both"/>
      </w:pPr>
      <w:r>
        <w:t xml:space="preserve">             1.2. </w:t>
      </w:r>
      <w:r w:rsidR="00B9209A">
        <w:t>Прием главного бухгалтера производится по согласованию с Учредителем.</w:t>
      </w:r>
    </w:p>
    <w:p w:rsidR="008D5222" w:rsidRDefault="008D5222" w:rsidP="008D5222">
      <w:pPr>
        <w:tabs>
          <w:tab w:val="left" w:pos="851"/>
        </w:tabs>
        <w:jc w:val="both"/>
      </w:pPr>
      <w:r w:rsidRPr="008D5222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7A2F72" w:rsidRDefault="00F6751F" w:rsidP="007A2F72">
      <w:pPr>
        <w:jc w:val="both"/>
        <w:rPr>
          <w:b/>
        </w:rPr>
      </w:pPr>
      <w:r>
        <w:t xml:space="preserve">             1.3. </w:t>
      </w:r>
      <w:r w:rsidR="007A2F72" w:rsidRPr="007A2F72">
        <w:t>Главный бухгалтер должен знать:</w:t>
      </w:r>
    </w:p>
    <w:p w:rsidR="007A2F72" w:rsidRDefault="007A2F72" w:rsidP="0023257E">
      <w:pPr>
        <w:tabs>
          <w:tab w:val="left" w:pos="720"/>
          <w:tab w:val="left" w:pos="900"/>
        </w:tabs>
        <w:ind w:firstLine="709"/>
        <w:jc w:val="both"/>
      </w:pPr>
      <w:r>
        <w:t xml:space="preserve">- законодательные акты,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финансово-экономической деятельности </w:t>
      </w:r>
      <w:r w:rsidR="00F84C0A">
        <w:t>У</w:t>
      </w:r>
      <w:r>
        <w:t>чреждения;</w:t>
      </w:r>
    </w:p>
    <w:p w:rsidR="007A2F72" w:rsidRDefault="007A2F72" w:rsidP="0023257E">
      <w:pPr>
        <w:ind w:firstLine="709"/>
        <w:jc w:val="both"/>
      </w:pPr>
      <w:r>
        <w:t>-  финансовое и налоговое законодательство;</w:t>
      </w:r>
    </w:p>
    <w:p w:rsidR="007A2F72" w:rsidRDefault="007A2F72" w:rsidP="0023257E">
      <w:pPr>
        <w:ind w:firstLine="709"/>
        <w:jc w:val="both"/>
      </w:pPr>
      <w:r>
        <w:t xml:space="preserve">-  </w:t>
      </w:r>
      <w:r>
        <w:rPr>
          <w:color w:val="000000"/>
        </w:rPr>
        <w:t>структуру учреждения, стратегию и перспективы его развития</w:t>
      </w:r>
      <w:r>
        <w:t>;</w:t>
      </w:r>
    </w:p>
    <w:p w:rsidR="007A2F72" w:rsidRDefault="007A2F72" w:rsidP="0023257E">
      <w:pPr>
        <w:ind w:firstLine="709"/>
        <w:jc w:val="both"/>
      </w:pPr>
      <w:r>
        <w:t xml:space="preserve">- </w:t>
      </w:r>
      <w:r>
        <w:rPr>
          <w:color w:val="000000"/>
        </w:rPr>
        <w:t xml:space="preserve">положения и инструкции по организации бухгалтерского учета в </w:t>
      </w:r>
      <w:r w:rsidR="00F84C0A">
        <w:rPr>
          <w:color w:val="000000"/>
        </w:rPr>
        <w:t>У</w:t>
      </w:r>
      <w:r>
        <w:rPr>
          <w:color w:val="000000"/>
        </w:rPr>
        <w:t>чреждении, правила его ведения</w:t>
      </w:r>
      <w:r>
        <w:t>;</w:t>
      </w:r>
    </w:p>
    <w:p w:rsidR="007A2F72" w:rsidRDefault="007A2F72" w:rsidP="0023257E">
      <w:pPr>
        <w:ind w:firstLine="709"/>
        <w:jc w:val="both"/>
      </w:pPr>
      <w:r>
        <w:t>-  ф</w:t>
      </w:r>
      <w:r>
        <w:rPr>
          <w:color w:val="000000"/>
        </w:rPr>
        <w:t>ормы и порядок финансовых расчетов</w:t>
      </w:r>
      <w:r>
        <w:t>;</w:t>
      </w:r>
    </w:p>
    <w:p w:rsidR="007A2F72" w:rsidRDefault="007A2F72" w:rsidP="0023257E">
      <w:pPr>
        <w:ind w:firstLine="709"/>
        <w:jc w:val="both"/>
      </w:pPr>
      <w:r>
        <w:t>-  п</w:t>
      </w:r>
      <w:r>
        <w:rPr>
          <w:color w:val="000000"/>
        </w:rPr>
        <w:t>орядок приемки, оприходования, хранения и расходования, а так же правила проведения инвентаризации денежных средств, товарно-материальных ценностей</w:t>
      </w:r>
      <w:r>
        <w:t xml:space="preserve">; </w:t>
      </w:r>
    </w:p>
    <w:p w:rsidR="007A2F72" w:rsidRDefault="007A2F72" w:rsidP="0023257E">
      <w:pPr>
        <w:ind w:firstLine="709"/>
        <w:jc w:val="both"/>
      </w:pPr>
      <w:r>
        <w:t>-   п</w:t>
      </w:r>
      <w:r>
        <w:rPr>
          <w:color w:val="000000"/>
        </w:rPr>
        <w:t>равила расчета с дебиторами и кредиторами</w:t>
      </w:r>
      <w:r>
        <w:t>;</w:t>
      </w:r>
    </w:p>
    <w:p w:rsidR="007A2F72" w:rsidRDefault="007A2F72" w:rsidP="0023257E">
      <w:pPr>
        <w:ind w:firstLine="709"/>
        <w:jc w:val="both"/>
        <w:rPr>
          <w:color w:val="000000"/>
        </w:rPr>
      </w:pPr>
      <w:r>
        <w:rPr>
          <w:color w:val="000000"/>
        </w:rPr>
        <w:t>-   условия налогообложения юридических и физических лиц</w:t>
      </w:r>
      <w:r>
        <w:t>;</w:t>
      </w:r>
    </w:p>
    <w:p w:rsidR="007A2F72" w:rsidRDefault="007A2F72" w:rsidP="0023257E">
      <w:pPr>
        <w:ind w:firstLine="709"/>
        <w:jc w:val="both"/>
        <w:rPr>
          <w:color w:val="000000"/>
        </w:rPr>
      </w:pPr>
      <w:r>
        <w:rPr>
          <w:color w:val="000000"/>
        </w:rPr>
        <w:t>- порядок списания со счетов бухгалтерского учета недостач, дебиторской задолженности и других потерь</w:t>
      </w:r>
      <w:r>
        <w:t>;</w:t>
      </w:r>
    </w:p>
    <w:p w:rsidR="007A2F72" w:rsidRDefault="007A2F72" w:rsidP="0023257E">
      <w:pPr>
        <w:ind w:firstLine="709"/>
        <w:jc w:val="both"/>
        <w:rPr>
          <w:color w:val="000000"/>
        </w:rPr>
      </w:pPr>
      <w:r>
        <w:rPr>
          <w:color w:val="000000"/>
        </w:rPr>
        <w:t>- порядок и сроки составления бухгалтерских балансов и отчетности</w:t>
      </w:r>
      <w:r>
        <w:t>;</w:t>
      </w:r>
    </w:p>
    <w:p w:rsidR="007A2F72" w:rsidRDefault="007A2F72" w:rsidP="0023257E">
      <w:pPr>
        <w:ind w:firstLine="709"/>
        <w:jc w:val="both"/>
        <w:rPr>
          <w:color w:val="000000"/>
        </w:rPr>
      </w:pPr>
      <w:r>
        <w:rPr>
          <w:color w:val="000000"/>
        </w:rPr>
        <w:t>- правила проведения проверок и документальных ревизий</w:t>
      </w:r>
      <w:r>
        <w:t>;</w:t>
      </w:r>
    </w:p>
    <w:p w:rsidR="007A2F72" w:rsidRDefault="007A2F72" w:rsidP="0023257E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современные средства компьютерной и оргтехники, </w:t>
      </w:r>
      <w:r>
        <w:t xml:space="preserve">коммуникаций и связи, </w:t>
      </w:r>
      <w:r>
        <w:rPr>
          <w:color w:val="000000"/>
        </w:rPr>
        <w:t>возможности их применения для выполнения учетно-вычислительных работ</w:t>
      </w:r>
      <w:r>
        <w:t>;</w:t>
      </w:r>
    </w:p>
    <w:p w:rsidR="006F1FF5" w:rsidRDefault="007A2F72" w:rsidP="0023257E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- экономику, правила и нормы охраны труда</w:t>
      </w:r>
      <w:r w:rsidR="006F1FF5">
        <w:rPr>
          <w:color w:val="000000"/>
        </w:rPr>
        <w:t>;</w:t>
      </w:r>
    </w:p>
    <w:p w:rsidR="006F1FF5" w:rsidRDefault="006F1FF5" w:rsidP="0023257E">
      <w:pPr>
        <w:tabs>
          <w:tab w:val="left" w:pos="1260"/>
        </w:tabs>
        <w:ind w:firstLine="709"/>
        <w:jc w:val="both"/>
      </w:pPr>
      <w:r w:rsidRPr="0061756F">
        <w:t xml:space="preserve">- политику </w:t>
      </w:r>
      <w:r w:rsidR="00F84C0A">
        <w:t>У</w:t>
      </w:r>
      <w:r w:rsidRPr="0061756F">
        <w:t>чреждения  в  области  системы качества (основные цели, задачи и пр</w:t>
      </w:r>
      <w:r w:rsidR="00E7445C">
        <w:t xml:space="preserve">инципы деятельности </w:t>
      </w:r>
      <w:r w:rsidR="00F84C0A">
        <w:t>У</w:t>
      </w:r>
      <w:r w:rsidR="00E7445C">
        <w:t>чреждения);</w:t>
      </w:r>
    </w:p>
    <w:p w:rsidR="00E7445C" w:rsidRPr="009D4A50" w:rsidRDefault="00E7445C" w:rsidP="0023257E">
      <w:pPr>
        <w:suppressAutoHyphens w:val="0"/>
        <w:ind w:firstLine="709"/>
        <w:jc w:val="both"/>
        <w:rPr>
          <w:kern w:val="0"/>
          <w:lang w:eastAsia="ru-RU"/>
        </w:rPr>
      </w:pPr>
      <w:r w:rsidRPr="009D4A50">
        <w:rPr>
          <w:kern w:val="0"/>
          <w:lang w:eastAsia="ru-RU"/>
        </w:rPr>
        <w:t>-</w:t>
      </w:r>
      <w:r w:rsidR="0023257E">
        <w:rPr>
          <w:kern w:val="0"/>
          <w:lang w:eastAsia="ru-RU"/>
        </w:rPr>
        <w:t xml:space="preserve"> </w:t>
      </w:r>
      <w:r w:rsidRPr="009D4A50">
        <w:rPr>
          <w:rFonts w:eastAsia="MS Mincho"/>
          <w:kern w:val="0"/>
          <w:lang w:eastAsia="ja-JP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E7445C" w:rsidRPr="009D4A50" w:rsidRDefault="00E7445C" w:rsidP="0023257E">
      <w:pPr>
        <w:suppressAutoHyphens w:val="0"/>
        <w:ind w:firstLine="709"/>
        <w:jc w:val="both"/>
        <w:rPr>
          <w:kern w:val="0"/>
          <w:lang w:eastAsia="ru-RU"/>
        </w:rPr>
      </w:pPr>
      <w:r w:rsidRPr="009D4A50">
        <w:rPr>
          <w:kern w:val="0"/>
          <w:lang w:eastAsia="ru-RU"/>
        </w:rPr>
        <w:t>- российское законодательство о государственных закупках, порядок размещения закупок для государственных и муниципальных нужд;</w:t>
      </w:r>
    </w:p>
    <w:p w:rsidR="00E7445C" w:rsidRPr="009D4A50" w:rsidRDefault="00E7445C" w:rsidP="0023257E">
      <w:pPr>
        <w:suppressAutoHyphens w:val="0"/>
        <w:ind w:firstLine="709"/>
        <w:jc w:val="both"/>
        <w:rPr>
          <w:kern w:val="0"/>
          <w:lang w:eastAsia="ru-RU"/>
        </w:rPr>
      </w:pPr>
      <w:proofErr w:type="gramStart"/>
      <w:r w:rsidRPr="009D4A50">
        <w:rPr>
          <w:kern w:val="0"/>
          <w:lang w:eastAsia="ru-RU"/>
        </w:rPr>
        <w:t>-</w:t>
      </w:r>
      <w:r w:rsidR="0023257E">
        <w:rPr>
          <w:kern w:val="0"/>
          <w:lang w:eastAsia="ru-RU"/>
        </w:rPr>
        <w:t xml:space="preserve"> </w:t>
      </w:r>
      <w:r w:rsidRPr="009D4A50">
        <w:rPr>
          <w:kern w:val="0"/>
          <w:lang w:eastAsia="ru-RU"/>
        </w:rPr>
        <w:t xml:space="preserve"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</w:t>
      </w:r>
      <w:r w:rsidRPr="009D4A50">
        <w:rPr>
          <w:kern w:val="0"/>
          <w:lang w:eastAsia="ru-RU"/>
        </w:rPr>
        <w:lastRenderedPageBreak/>
        <w:t>котировок, запроса предложений, закупки у единственного поставщика (подрядчика, исполнителя);</w:t>
      </w:r>
      <w:proofErr w:type="gramEnd"/>
    </w:p>
    <w:p w:rsidR="0023257E" w:rsidRDefault="00E7445C" w:rsidP="0023257E">
      <w:pPr>
        <w:tabs>
          <w:tab w:val="left" w:pos="1260"/>
        </w:tabs>
        <w:ind w:firstLine="709"/>
        <w:jc w:val="both"/>
        <w:rPr>
          <w:kern w:val="0"/>
        </w:rPr>
      </w:pPr>
      <w:r w:rsidRPr="009D4A50">
        <w:rPr>
          <w:kern w:val="0"/>
        </w:rPr>
        <w:t>-</w:t>
      </w:r>
      <w:r w:rsidR="0023257E">
        <w:rPr>
          <w:kern w:val="0"/>
        </w:rPr>
        <w:t xml:space="preserve"> </w:t>
      </w:r>
      <w:r w:rsidRPr="009D4A50">
        <w:rPr>
          <w:kern w:val="0"/>
        </w:rPr>
        <w:t xml:space="preserve">полномочия, права, обязанности и порядок работы комиссии по осуществлению закупок; </w:t>
      </w:r>
      <w:r w:rsidRPr="009D4A50">
        <w:rPr>
          <w:kern w:val="0"/>
        </w:rPr>
        <w:t xml:space="preserve">            </w:t>
      </w:r>
    </w:p>
    <w:p w:rsidR="00E7445C" w:rsidRPr="009D4A50" w:rsidRDefault="00E7445C" w:rsidP="0023257E">
      <w:pPr>
        <w:tabs>
          <w:tab w:val="left" w:pos="1260"/>
        </w:tabs>
        <w:ind w:firstLine="709"/>
        <w:jc w:val="both"/>
        <w:rPr>
          <w:kern w:val="0"/>
        </w:rPr>
      </w:pPr>
      <w:r w:rsidRPr="009D4A50">
        <w:rPr>
          <w:kern w:val="0"/>
        </w:rPr>
        <w:t>-</w:t>
      </w:r>
      <w:r w:rsidR="0023257E">
        <w:rPr>
          <w:kern w:val="0"/>
        </w:rPr>
        <w:t xml:space="preserve"> </w:t>
      </w:r>
      <w:proofErr w:type="gramStart"/>
      <w:r w:rsidRPr="009D4A50">
        <w:rPr>
          <w:kern w:val="0"/>
        </w:rPr>
        <w:t>контроль за</w:t>
      </w:r>
      <w:proofErr w:type="gramEnd"/>
      <w:r w:rsidRPr="009D4A50">
        <w:rPr>
          <w:kern w:val="0"/>
        </w:rPr>
        <w:t xml:space="preserve"> соблюдением законодательства Российской Федерации в сфере закупок для обеспечения государственных и муниципальных нужд</w:t>
      </w:r>
      <w:r w:rsidR="00A925C4" w:rsidRPr="009D4A50">
        <w:rPr>
          <w:kern w:val="0"/>
        </w:rPr>
        <w:t>;</w:t>
      </w:r>
    </w:p>
    <w:p w:rsidR="00E7445C" w:rsidRDefault="00E7445C" w:rsidP="0023257E">
      <w:pPr>
        <w:tabs>
          <w:tab w:val="left" w:pos="1260"/>
        </w:tabs>
        <w:ind w:firstLine="709"/>
        <w:jc w:val="both"/>
        <w:rPr>
          <w:kern w:val="0"/>
        </w:rPr>
      </w:pPr>
      <w:r w:rsidRPr="009D4A50">
        <w:rPr>
          <w:kern w:val="0"/>
        </w:rPr>
        <w:t>-</w:t>
      </w:r>
      <w:r w:rsidR="0023257E">
        <w:rPr>
          <w:kern w:val="0"/>
        </w:rPr>
        <w:t xml:space="preserve"> </w:t>
      </w:r>
      <w:r w:rsidRPr="009D4A50">
        <w:rPr>
          <w:kern w:val="0"/>
        </w:rPr>
        <w:t>ответственность за нарушение законодательства Российской Федерации и иных нормативных правовых актов о конт</w:t>
      </w:r>
      <w:r w:rsidR="00A925C4" w:rsidRPr="009D4A50">
        <w:rPr>
          <w:kern w:val="0"/>
        </w:rPr>
        <w:t>рактной системе в сфере закупок.</w:t>
      </w:r>
    </w:p>
    <w:p w:rsidR="00F84C0A" w:rsidRPr="00F84C0A" w:rsidRDefault="00F84C0A" w:rsidP="00F84C0A">
      <w:pPr>
        <w:tabs>
          <w:tab w:val="left" w:pos="1260"/>
        </w:tabs>
        <w:jc w:val="both"/>
        <w:rPr>
          <w:kern w:val="0"/>
        </w:rPr>
      </w:pPr>
      <w:r>
        <w:rPr>
          <w:kern w:val="0"/>
        </w:rPr>
        <w:t xml:space="preserve">            1.4. Главный бухгалтер </w:t>
      </w:r>
      <w:r w:rsidRPr="00F84C0A">
        <w:rPr>
          <w:kern w:val="0"/>
        </w:rPr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F6751F" w:rsidRPr="009D4A50" w:rsidRDefault="00F6751F" w:rsidP="005877ED">
      <w:pPr>
        <w:tabs>
          <w:tab w:val="left" w:pos="1260"/>
        </w:tabs>
        <w:jc w:val="both"/>
      </w:pPr>
      <w:r w:rsidRPr="009D4A50">
        <w:t xml:space="preserve">            1.</w:t>
      </w:r>
      <w:r w:rsidR="00F84C0A">
        <w:t>5</w:t>
      </w:r>
      <w:r w:rsidRPr="009D4A50">
        <w:t xml:space="preserve">. </w:t>
      </w:r>
      <w:r w:rsidR="007A2F72" w:rsidRPr="009D4A50">
        <w:t xml:space="preserve">Главный бухгалтер назначается на должность и освобождается от должности приказом </w:t>
      </w:r>
      <w:r w:rsidR="00C43E56">
        <w:t>директора</w:t>
      </w:r>
      <w:r w:rsidR="007A2F72" w:rsidRPr="009D4A50">
        <w:t xml:space="preserve"> </w:t>
      </w:r>
      <w:r w:rsidR="00F84C0A">
        <w:t>У</w:t>
      </w:r>
      <w:r w:rsidR="007A2F72" w:rsidRPr="009D4A50">
        <w:t>чреждения в соответствии с действующим законодательством Российской Федерации.</w:t>
      </w:r>
    </w:p>
    <w:p w:rsidR="007A2F72" w:rsidRPr="009D4A50" w:rsidRDefault="007A2F72" w:rsidP="007A2F72">
      <w:pPr>
        <w:tabs>
          <w:tab w:val="left" w:pos="709"/>
        </w:tabs>
        <w:jc w:val="both"/>
      </w:pPr>
      <w:r w:rsidRPr="009D4A50">
        <w:tab/>
        <w:t xml:space="preserve"> 1.</w:t>
      </w:r>
      <w:r w:rsidR="00F84C0A">
        <w:t>6</w:t>
      </w:r>
      <w:r w:rsidRPr="009D4A50">
        <w:t xml:space="preserve"> Главный бухгалтер подчиняется </w:t>
      </w:r>
      <w:r w:rsidR="00C43E56">
        <w:t>директору</w:t>
      </w:r>
      <w:r w:rsidRPr="009D4A50">
        <w:t xml:space="preserve"> </w:t>
      </w:r>
      <w:r w:rsidR="00F84C0A">
        <w:t>У</w:t>
      </w:r>
      <w:r w:rsidRPr="009D4A50">
        <w:t>чреждения.</w:t>
      </w:r>
    </w:p>
    <w:p w:rsidR="00F6751F" w:rsidRPr="009D4A50" w:rsidRDefault="00F6751F">
      <w:pPr>
        <w:tabs>
          <w:tab w:val="left" w:pos="1260"/>
        </w:tabs>
        <w:jc w:val="both"/>
      </w:pPr>
    </w:p>
    <w:p w:rsidR="002B6A88" w:rsidRPr="002B6A88" w:rsidRDefault="002B6A88" w:rsidP="002B6A88">
      <w:pPr>
        <w:jc w:val="center"/>
        <w:rPr>
          <w:b/>
          <w:kern w:val="0"/>
        </w:rPr>
      </w:pPr>
      <w:r w:rsidRPr="002B6A88">
        <w:rPr>
          <w:b/>
          <w:kern w:val="0"/>
        </w:rPr>
        <w:t>2. Должностные обязанности и трудовые функции</w:t>
      </w:r>
    </w:p>
    <w:p w:rsidR="00F6751F" w:rsidRPr="009D4A50" w:rsidRDefault="00F6751F">
      <w:pPr>
        <w:jc w:val="center"/>
        <w:rPr>
          <w:b/>
        </w:rPr>
      </w:pPr>
    </w:p>
    <w:p w:rsidR="00F6751F" w:rsidRPr="009D4A50" w:rsidRDefault="00C02814" w:rsidP="005877ED">
      <w:pPr>
        <w:shd w:val="clear" w:color="auto" w:fill="FFFFFF"/>
        <w:autoSpaceDE w:val="0"/>
        <w:jc w:val="both"/>
      </w:pPr>
      <w:r w:rsidRPr="009D4A50">
        <w:tab/>
      </w:r>
      <w:r w:rsidR="00F6751F" w:rsidRPr="009D4A50">
        <w:t xml:space="preserve">2.1. Организация бухгалтерского учета финансово-экономической деятельности и </w:t>
      </w:r>
      <w:proofErr w:type="gramStart"/>
      <w:r w:rsidR="00F6751F" w:rsidRPr="009D4A50">
        <w:t>контроля за</w:t>
      </w:r>
      <w:proofErr w:type="gramEnd"/>
      <w:r w:rsidR="00F6751F" w:rsidRPr="009D4A50">
        <w:t xml:space="preserve"> экономным использованием материальных, трудовых и финансовых ресурсов, а также сохранности собственности </w:t>
      </w:r>
      <w:r w:rsidR="002B6A88">
        <w:t>У</w:t>
      </w:r>
      <w:r w:rsidR="00F6751F" w:rsidRPr="009D4A50">
        <w:t>чреждения.</w:t>
      </w:r>
    </w:p>
    <w:p w:rsidR="00F6751F" w:rsidRPr="009D4A50" w:rsidRDefault="00C02814" w:rsidP="007A2F72">
      <w:pPr>
        <w:jc w:val="both"/>
      </w:pPr>
      <w:r w:rsidRPr="009D4A50">
        <w:tab/>
      </w:r>
      <w:r w:rsidR="00F6751F" w:rsidRPr="009D4A50">
        <w:t xml:space="preserve">2.2. Совершение действий по доверенности от имени </w:t>
      </w:r>
      <w:r w:rsidR="00C43E56">
        <w:t>Учреждения</w:t>
      </w:r>
      <w:r w:rsidR="00F6751F" w:rsidRPr="009D4A50">
        <w:t>, представление его интересов в учрежд</w:t>
      </w:r>
      <w:r w:rsidR="007A2F72" w:rsidRPr="009D4A50">
        <w:t>ениях и организациях.</w:t>
      </w:r>
    </w:p>
    <w:p w:rsidR="00F6751F" w:rsidRPr="009D4A50" w:rsidRDefault="00C02814" w:rsidP="007A2F72">
      <w:pPr>
        <w:shd w:val="clear" w:color="auto" w:fill="FFFFFF"/>
        <w:autoSpaceDE w:val="0"/>
        <w:jc w:val="both"/>
      </w:pPr>
      <w:r w:rsidRPr="009D4A50">
        <w:rPr>
          <w:color w:val="FF0000"/>
        </w:rPr>
        <w:tab/>
      </w:r>
      <w:r w:rsidR="007A2F72" w:rsidRPr="009D4A50">
        <w:t>2.3.</w:t>
      </w:r>
      <w:r w:rsidR="00F6751F" w:rsidRPr="009D4A50">
        <w:t xml:space="preserve"> </w:t>
      </w:r>
      <w:r w:rsidR="007A2F72" w:rsidRPr="009D4A50">
        <w:t>Участие</w:t>
      </w:r>
      <w:r w:rsidR="00F6751F" w:rsidRPr="009D4A50">
        <w:t xml:space="preserve"> в разработке и реализации политики </w:t>
      </w:r>
      <w:r w:rsidR="002B6A88">
        <w:t>У</w:t>
      </w:r>
      <w:r w:rsidR="00F6751F" w:rsidRPr="009D4A50">
        <w:t xml:space="preserve">чреждения в области качества (основные цели, задачи и принципы деятельности </w:t>
      </w:r>
      <w:r w:rsidR="00C43E56">
        <w:t>У</w:t>
      </w:r>
      <w:r w:rsidR="007A2F72" w:rsidRPr="009D4A50">
        <w:t>чреждения в области качества).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2.4.</w:t>
      </w:r>
      <w:r w:rsidR="007A2F72" w:rsidRPr="009D4A50">
        <w:rPr>
          <w:color w:val="000000"/>
        </w:rPr>
        <w:t xml:space="preserve"> О</w:t>
      </w:r>
      <w:r w:rsidR="00F6751F" w:rsidRPr="009D4A50">
        <w:rPr>
          <w:color w:val="000000"/>
        </w:rPr>
        <w:t>рганизаци</w:t>
      </w:r>
      <w:r w:rsidR="007A2F72" w:rsidRPr="009D4A50">
        <w:rPr>
          <w:color w:val="000000"/>
        </w:rPr>
        <w:t>я</w:t>
      </w:r>
      <w:r w:rsidR="00F6751F" w:rsidRPr="009D4A50">
        <w:rPr>
          <w:color w:val="000000"/>
        </w:rPr>
        <w:t xml:space="preserve"> бухгалтерского учета финансово-экономической деятельности и </w:t>
      </w:r>
      <w:proofErr w:type="gramStart"/>
      <w:r w:rsidR="00F6751F" w:rsidRPr="009D4A50">
        <w:rPr>
          <w:color w:val="000000"/>
        </w:rPr>
        <w:t>контроль за</w:t>
      </w:r>
      <w:proofErr w:type="gramEnd"/>
      <w:r w:rsidR="00F6751F" w:rsidRPr="009D4A50">
        <w:rPr>
          <w:color w:val="000000"/>
        </w:rPr>
        <w:t xml:space="preserve"> экономным использованием материальных, трудовых финансовых ресурсов, сохранностью собственности </w:t>
      </w:r>
      <w:r w:rsidR="00C43E56">
        <w:rPr>
          <w:color w:val="000000"/>
        </w:rPr>
        <w:t>У</w:t>
      </w:r>
      <w:r w:rsidR="00F6751F" w:rsidRPr="009D4A50">
        <w:rPr>
          <w:color w:val="000000"/>
        </w:rPr>
        <w:t>чреждения</w:t>
      </w:r>
      <w:r w:rsidR="00F6751F" w:rsidRPr="009D4A50">
        <w:t>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 xml:space="preserve">2.5. </w:t>
      </w:r>
      <w:r w:rsidR="00F6751F" w:rsidRPr="009D4A50">
        <w:rPr>
          <w:color w:val="000000"/>
        </w:rPr>
        <w:t>Формир</w:t>
      </w:r>
      <w:r w:rsidR="007A2F72" w:rsidRPr="009D4A50">
        <w:rPr>
          <w:color w:val="000000"/>
        </w:rPr>
        <w:t>ование</w:t>
      </w:r>
      <w:r w:rsidR="00F6751F" w:rsidRPr="009D4A50">
        <w:rPr>
          <w:color w:val="000000"/>
        </w:rPr>
        <w:t xml:space="preserve">  в  соответствии  с  законодательством   о  бухгалтерском учете, учетн</w:t>
      </w:r>
      <w:r w:rsidR="007A2F72" w:rsidRPr="009D4A50">
        <w:rPr>
          <w:color w:val="000000"/>
        </w:rPr>
        <w:t>ой</w:t>
      </w:r>
      <w:r w:rsidR="00F6751F" w:rsidRPr="009D4A50">
        <w:rPr>
          <w:color w:val="000000"/>
        </w:rPr>
        <w:t xml:space="preserve"> политик</w:t>
      </w:r>
      <w:r w:rsidR="007A2F72" w:rsidRPr="009D4A50">
        <w:rPr>
          <w:color w:val="000000"/>
        </w:rPr>
        <w:t>и</w:t>
      </w:r>
      <w:r w:rsidR="00F6751F" w:rsidRPr="009D4A50">
        <w:rPr>
          <w:color w:val="000000"/>
        </w:rPr>
        <w:t xml:space="preserve">, исходя из структуры и особенностей деятельности  </w:t>
      </w:r>
      <w:r w:rsidR="00C43E56">
        <w:rPr>
          <w:color w:val="000000"/>
        </w:rPr>
        <w:t>У</w:t>
      </w:r>
      <w:r w:rsidR="00F6751F" w:rsidRPr="009D4A50">
        <w:rPr>
          <w:color w:val="000000"/>
        </w:rPr>
        <w:t>чреждения, необходимости обеспечения его финансовой устойчивости</w:t>
      </w:r>
      <w:r w:rsidR="00F6751F" w:rsidRPr="009D4A50">
        <w:t>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2.6.</w:t>
      </w:r>
      <w:r w:rsidR="007A2F72" w:rsidRPr="009D4A50">
        <w:rPr>
          <w:color w:val="000000"/>
        </w:rPr>
        <w:t xml:space="preserve"> Организация </w:t>
      </w:r>
      <w:r w:rsidR="00F6751F" w:rsidRPr="009D4A50">
        <w:rPr>
          <w:color w:val="000000"/>
        </w:rPr>
        <w:t>работ</w:t>
      </w:r>
      <w:r w:rsidR="007A2F72" w:rsidRPr="009D4A50">
        <w:rPr>
          <w:color w:val="000000"/>
        </w:rPr>
        <w:t>ы</w:t>
      </w:r>
      <w:r w:rsidR="00F6751F" w:rsidRPr="009D4A50">
        <w:rPr>
          <w:color w:val="000000"/>
        </w:rPr>
        <w:t xml:space="preserve"> по подготовке и принятию рабочего плана счетов, формировани</w:t>
      </w:r>
      <w:r w:rsidR="007A2F72" w:rsidRPr="009D4A50">
        <w:rPr>
          <w:color w:val="000000"/>
        </w:rPr>
        <w:t>ю</w:t>
      </w:r>
      <w:r w:rsidR="00F6751F" w:rsidRPr="009D4A50">
        <w:rPr>
          <w:color w:val="000000"/>
        </w:rPr>
        <w:t xml:space="preserve"> первичных учетных документов, применяемых для оформления хозяйственных операций по которым не предусмотрены типовые формы, а также обеспечени</w:t>
      </w:r>
      <w:r w:rsidR="007A2F72" w:rsidRPr="009D4A50">
        <w:rPr>
          <w:color w:val="000000"/>
        </w:rPr>
        <w:t>е</w:t>
      </w:r>
      <w:r w:rsidR="00F6751F" w:rsidRPr="009D4A50">
        <w:rPr>
          <w:color w:val="000000"/>
        </w:rPr>
        <w:t xml:space="preserve"> порядка проведения инвентаризации,   </w:t>
      </w:r>
      <w:proofErr w:type="gramStart"/>
      <w:r w:rsidR="00F6751F" w:rsidRPr="009D4A50">
        <w:rPr>
          <w:color w:val="000000"/>
        </w:rPr>
        <w:t>контроля   за</w:t>
      </w:r>
      <w:proofErr w:type="gramEnd"/>
      <w:r w:rsidR="00F6751F" w:rsidRPr="009D4A50">
        <w:rPr>
          <w:color w:val="000000"/>
        </w:rPr>
        <w:t xml:space="preserve">   проведением   хозяйственных   операций,   соблюдением технологии обработки бухгалтерской информации и порядком документооборота</w:t>
      </w:r>
      <w:r w:rsidR="00F6751F" w:rsidRPr="009D4A50">
        <w:t>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2.7.</w:t>
      </w:r>
      <w:r w:rsidR="007A2F72" w:rsidRPr="009D4A50">
        <w:rPr>
          <w:color w:val="000000"/>
        </w:rPr>
        <w:t xml:space="preserve"> </w:t>
      </w:r>
      <w:proofErr w:type="gramStart"/>
      <w:r w:rsidR="00F6751F" w:rsidRPr="009D4A50">
        <w:rPr>
          <w:color w:val="000000"/>
        </w:rPr>
        <w:t>Обеспеч</w:t>
      </w:r>
      <w:r w:rsidR="007A2F72" w:rsidRPr="009D4A50">
        <w:rPr>
          <w:color w:val="000000"/>
        </w:rPr>
        <w:t>ение</w:t>
      </w:r>
      <w:r w:rsidR="00F6751F" w:rsidRPr="009D4A50">
        <w:rPr>
          <w:color w:val="000000"/>
        </w:rPr>
        <w:t xml:space="preserve"> рациональн</w:t>
      </w:r>
      <w:r w:rsidR="007A2F72" w:rsidRPr="009D4A50">
        <w:rPr>
          <w:color w:val="000000"/>
        </w:rPr>
        <w:t>ой</w:t>
      </w:r>
      <w:r w:rsidR="00F6751F" w:rsidRPr="009D4A50">
        <w:rPr>
          <w:color w:val="000000"/>
        </w:rPr>
        <w:t xml:space="preserve"> организаци</w:t>
      </w:r>
      <w:r w:rsidR="007A2F72" w:rsidRPr="009D4A50">
        <w:rPr>
          <w:color w:val="000000"/>
        </w:rPr>
        <w:t>и</w:t>
      </w:r>
      <w:r w:rsidR="00F6751F" w:rsidRPr="009D4A50">
        <w:rPr>
          <w:color w:val="000000"/>
        </w:rPr>
        <w:t xml:space="preserve"> бухгалтерского учета и отчетности в учреждении на основе максимальной централизации учетно-вычислительных работ и  применения современных технических средств и информационных технологий прогрессивных форм и методов учета и контроля, формирование  и  своевременное представление полной и достоверной бухгалтерской  информации о деятельности </w:t>
      </w:r>
      <w:r w:rsidR="002B6A88">
        <w:rPr>
          <w:color w:val="000000"/>
        </w:rPr>
        <w:t>У</w:t>
      </w:r>
      <w:r w:rsidR="00F6751F" w:rsidRPr="009D4A50">
        <w:rPr>
          <w:color w:val="000000"/>
        </w:rPr>
        <w:t>чреждения, его имущественном положении, доходах и расходах, а также разработк</w:t>
      </w:r>
      <w:r w:rsidR="007A2F72" w:rsidRPr="009D4A50">
        <w:rPr>
          <w:color w:val="000000"/>
        </w:rPr>
        <w:t>а</w:t>
      </w:r>
      <w:r w:rsidR="00F6751F" w:rsidRPr="009D4A50">
        <w:rPr>
          <w:color w:val="000000"/>
        </w:rPr>
        <w:t xml:space="preserve"> и осуществление мероприятий, направленных на укрепление финансовой дисциплины</w:t>
      </w:r>
      <w:r w:rsidR="00F6751F" w:rsidRPr="009D4A50">
        <w:t>.</w:t>
      </w:r>
      <w:proofErr w:type="gramEnd"/>
    </w:p>
    <w:p w:rsidR="00F6751F" w:rsidRPr="009D4A50" w:rsidRDefault="00C02814" w:rsidP="00C02814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A50">
        <w:tab/>
      </w:r>
      <w:r w:rsidR="007A2F72" w:rsidRPr="009D4A50">
        <w:rPr>
          <w:rFonts w:ascii="Times New Roman" w:hAnsi="Times New Roman" w:cs="Times New Roman"/>
          <w:sz w:val="24"/>
          <w:szCs w:val="24"/>
        </w:rPr>
        <w:t>2.8.</w:t>
      </w:r>
      <w:r w:rsidR="007A2F72" w:rsidRPr="009D4A50">
        <w:t xml:space="preserve"> </w:t>
      </w:r>
      <w:r w:rsidR="00F6751F" w:rsidRPr="009D4A50">
        <w:rPr>
          <w:rFonts w:ascii="Times New Roman" w:hAnsi="Times New Roman" w:cs="Times New Roman"/>
          <w:sz w:val="24"/>
          <w:szCs w:val="24"/>
        </w:rPr>
        <w:t>Организ</w:t>
      </w:r>
      <w:r w:rsidR="007A2F72" w:rsidRPr="009D4A50">
        <w:rPr>
          <w:rFonts w:ascii="Times New Roman" w:hAnsi="Times New Roman" w:cs="Times New Roman"/>
          <w:sz w:val="24"/>
          <w:szCs w:val="24"/>
        </w:rPr>
        <w:t xml:space="preserve">ация </w:t>
      </w:r>
      <w:r w:rsidR="00F6751F" w:rsidRPr="009D4A50">
        <w:rPr>
          <w:rFonts w:ascii="Times New Roman" w:hAnsi="Times New Roman" w:cs="Times New Roman"/>
          <w:sz w:val="24"/>
          <w:szCs w:val="24"/>
        </w:rPr>
        <w:t>учет</w:t>
      </w:r>
      <w:r w:rsidR="007A2F72" w:rsidRPr="009D4A50">
        <w:rPr>
          <w:rFonts w:ascii="Times New Roman" w:hAnsi="Times New Roman" w:cs="Times New Roman"/>
          <w:sz w:val="24"/>
          <w:szCs w:val="24"/>
        </w:rPr>
        <w:t>а</w:t>
      </w:r>
      <w:r w:rsidR="00F6751F" w:rsidRPr="009D4A50">
        <w:rPr>
          <w:rFonts w:ascii="Times New Roman" w:hAnsi="Times New Roman" w:cs="Times New Roman"/>
          <w:sz w:val="24"/>
          <w:szCs w:val="24"/>
        </w:rPr>
        <w:t xml:space="preserve">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:rsidR="00F6751F" w:rsidRPr="009D4A50" w:rsidRDefault="00C02814" w:rsidP="00C02814">
      <w:pPr>
        <w:tabs>
          <w:tab w:val="left" w:pos="709"/>
        </w:tabs>
        <w:jc w:val="both"/>
      </w:pPr>
      <w:r w:rsidRPr="009D4A50">
        <w:tab/>
      </w:r>
      <w:r w:rsidR="007A2F72" w:rsidRPr="009D4A50">
        <w:t xml:space="preserve">2.9.  </w:t>
      </w:r>
      <w:proofErr w:type="gramStart"/>
      <w:r w:rsidR="00F6751F" w:rsidRPr="009D4A50">
        <w:rPr>
          <w:color w:val="000000"/>
        </w:rPr>
        <w:t>Обеспеч</w:t>
      </w:r>
      <w:r w:rsidR="007A2F72" w:rsidRPr="009D4A50">
        <w:rPr>
          <w:color w:val="000000"/>
        </w:rPr>
        <w:t>ение</w:t>
      </w:r>
      <w:r w:rsidR="00F6751F" w:rsidRPr="009D4A50">
        <w:rPr>
          <w:color w:val="000000"/>
        </w:rPr>
        <w:t xml:space="preserve">   законност</w:t>
      </w:r>
      <w:r w:rsidR="007A2F72" w:rsidRPr="009D4A50">
        <w:rPr>
          <w:color w:val="000000"/>
        </w:rPr>
        <w:t>и</w:t>
      </w:r>
      <w:r w:rsidR="00F6751F" w:rsidRPr="009D4A50">
        <w:rPr>
          <w:color w:val="000000"/>
        </w:rPr>
        <w:t>,   своевременност</w:t>
      </w:r>
      <w:r w:rsidR="007A2F72" w:rsidRPr="009D4A50">
        <w:rPr>
          <w:color w:val="000000"/>
        </w:rPr>
        <w:t>и</w:t>
      </w:r>
      <w:r w:rsidR="00F6751F" w:rsidRPr="009D4A50">
        <w:rPr>
          <w:color w:val="000000"/>
        </w:rPr>
        <w:t xml:space="preserve">   и   правильност</w:t>
      </w:r>
      <w:r w:rsidR="007A2F72" w:rsidRPr="009D4A50">
        <w:rPr>
          <w:color w:val="000000"/>
        </w:rPr>
        <w:t>и</w:t>
      </w:r>
      <w:r w:rsidR="00F6751F" w:rsidRPr="009D4A50">
        <w:rPr>
          <w:color w:val="000000"/>
        </w:rPr>
        <w:t xml:space="preserve">   оформления документов,  расчет</w:t>
      </w:r>
      <w:r w:rsidR="007A2F72" w:rsidRPr="009D4A50">
        <w:rPr>
          <w:color w:val="000000"/>
        </w:rPr>
        <w:t>ов</w:t>
      </w:r>
      <w:r w:rsidR="00F6751F" w:rsidRPr="009D4A50">
        <w:rPr>
          <w:color w:val="000000"/>
        </w:rPr>
        <w:t xml:space="preserve">  по  заработной  плате,  правильное начисление  и  перечисление </w:t>
      </w:r>
      <w:r w:rsidR="00F6751F" w:rsidRPr="009D4A50">
        <w:rPr>
          <w:color w:val="000000"/>
        </w:rPr>
        <w:lastRenderedPageBreak/>
        <w:t xml:space="preserve">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а также отчисление средств на материальное стимулирование работников </w:t>
      </w:r>
      <w:r w:rsidR="00C43E56">
        <w:rPr>
          <w:color w:val="000000"/>
        </w:rPr>
        <w:t>У</w:t>
      </w:r>
      <w:r w:rsidR="00F6751F" w:rsidRPr="009D4A50">
        <w:rPr>
          <w:color w:val="000000"/>
        </w:rPr>
        <w:t>чреждения</w:t>
      </w:r>
      <w:r w:rsidR="00F6751F" w:rsidRPr="009D4A50">
        <w:t>.</w:t>
      </w:r>
      <w:proofErr w:type="gramEnd"/>
    </w:p>
    <w:p w:rsidR="00F6751F" w:rsidRPr="009D4A50" w:rsidRDefault="00C02814" w:rsidP="005877ED">
      <w:pPr>
        <w:jc w:val="both"/>
        <w:rPr>
          <w:color w:val="000000"/>
        </w:rPr>
      </w:pPr>
      <w:r w:rsidRPr="009D4A50">
        <w:tab/>
      </w:r>
      <w:r w:rsidR="007A2F72" w:rsidRPr="009D4A50">
        <w:t xml:space="preserve">2.10. </w:t>
      </w:r>
      <w:r w:rsidR="00F6751F" w:rsidRPr="009D4A50">
        <w:rPr>
          <w:color w:val="000000"/>
        </w:rPr>
        <w:t>Осуществл</w:t>
      </w:r>
      <w:r w:rsidR="007A2F72" w:rsidRPr="009D4A50">
        <w:rPr>
          <w:color w:val="000000"/>
        </w:rPr>
        <w:t>ение</w:t>
      </w:r>
      <w:r w:rsidR="00F6751F" w:rsidRPr="009D4A50">
        <w:rPr>
          <w:color w:val="000000"/>
        </w:rPr>
        <w:t xml:space="preserve"> </w:t>
      </w:r>
      <w:proofErr w:type="gramStart"/>
      <w:r w:rsidR="00F6751F" w:rsidRPr="009D4A50">
        <w:rPr>
          <w:color w:val="000000"/>
        </w:rPr>
        <w:t>контрол</w:t>
      </w:r>
      <w:r w:rsidR="007A2F72" w:rsidRPr="009D4A50">
        <w:rPr>
          <w:color w:val="000000"/>
        </w:rPr>
        <w:t>я</w:t>
      </w:r>
      <w:r w:rsidR="00F6751F" w:rsidRPr="009D4A50">
        <w:rPr>
          <w:color w:val="000000"/>
        </w:rPr>
        <w:t xml:space="preserve"> за</w:t>
      </w:r>
      <w:proofErr w:type="gramEnd"/>
      <w:r w:rsidR="00F6751F" w:rsidRPr="009D4A50">
        <w:rPr>
          <w:color w:val="000000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</w:t>
      </w:r>
      <w:r w:rsidR="002B6A88">
        <w:rPr>
          <w:color w:val="000000"/>
        </w:rPr>
        <w:t>У</w:t>
      </w:r>
      <w:r w:rsidR="00F6751F" w:rsidRPr="009D4A50">
        <w:rPr>
          <w:color w:val="000000"/>
        </w:rPr>
        <w:t>чреждения, проведением инвентаризации основных средств, товарно-материальных ценностей и денежных средств, проверок организации бухгалтерского учета и отчетности.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 xml:space="preserve">2.11.  </w:t>
      </w:r>
      <w:r w:rsidR="00F6751F" w:rsidRPr="009D4A50">
        <w:t>Прин</w:t>
      </w:r>
      <w:r w:rsidR="004A20B5" w:rsidRPr="009D4A50">
        <w:t>ятие</w:t>
      </w:r>
      <w:r w:rsidR="00F6751F" w:rsidRPr="009D4A50">
        <w:t xml:space="preserve"> мер по предупреждению недостач, незаконного расходования денежных средств, и товарно-материальных ценностей, нарушений финансового законодательства, а так же по накоплению финансовых сре</w:t>
      </w:r>
      <w:proofErr w:type="gramStart"/>
      <w:r w:rsidR="00F6751F" w:rsidRPr="009D4A50">
        <w:t>дств дл</w:t>
      </w:r>
      <w:proofErr w:type="gramEnd"/>
      <w:r w:rsidR="00F6751F" w:rsidRPr="009D4A50">
        <w:t xml:space="preserve">я обеспечения финансовой устойчивости </w:t>
      </w:r>
      <w:r w:rsidR="00C43E56">
        <w:t>У</w:t>
      </w:r>
      <w:r w:rsidR="00F6751F" w:rsidRPr="009D4A50">
        <w:t>чреждения.</w:t>
      </w:r>
    </w:p>
    <w:p w:rsidR="00F6751F" w:rsidRPr="009D4A50" w:rsidRDefault="00C02814" w:rsidP="005877ED">
      <w:pPr>
        <w:tabs>
          <w:tab w:val="left" w:pos="720"/>
        </w:tabs>
        <w:jc w:val="both"/>
      </w:pPr>
      <w:r w:rsidRPr="009D4A50">
        <w:tab/>
      </w:r>
      <w:r w:rsidR="007A2F72" w:rsidRPr="009D4A50">
        <w:t xml:space="preserve">2.12. </w:t>
      </w:r>
      <w:r w:rsidR="00F6751F" w:rsidRPr="009D4A50">
        <w:t>Вед</w:t>
      </w:r>
      <w:r w:rsidR="004A20B5" w:rsidRPr="009D4A50">
        <w:t>ение</w:t>
      </w:r>
      <w:r w:rsidR="00F6751F" w:rsidRPr="009D4A50">
        <w:t xml:space="preserve"> работ</w:t>
      </w:r>
      <w:r w:rsidR="004A20B5" w:rsidRPr="009D4A50">
        <w:t>ы</w:t>
      </w:r>
      <w:r w:rsidR="00F6751F" w:rsidRPr="009D4A50">
        <w:t xml:space="preserve">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их в установленном порядке в архив.</w:t>
      </w:r>
    </w:p>
    <w:p w:rsidR="00F6751F" w:rsidRPr="009D4A50" w:rsidRDefault="00C02814" w:rsidP="005877ED">
      <w:pPr>
        <w:tabs>
          <w:tab w:val="left" w:pos="720"/>
        </w:tabs>
        <w:jc w:val="both"/>
      </w:pPr>
      <w:r w:rsidRPr="009D4A50">
        <w:tab/>
      </w:r>
      <w:r w:rsidR="004A20B5" w:rsidRPr="009D4A50">
        <w:t xml:space="preserve">2.13. </w:t>
      </w:r>
      <w:r w:rsidR="00F6751F" w:rsidRPr="009D4A50">
        <w:t>Участ</w:t>
      </w:r>
      <w:r w:rsidR="004A20B5" w:rsidRPr="009D4A50">
        <w:t>ие</w:t>
      </w:r>
      <w:r w:rsidR="00F6751F" w:rsidRPr="009D4A50">
        <w:t xml:space="preserve">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2.14.</w:t>
      </w:r>
      <w:r w:rsidR="007A2F72" w:rsidRPr="009D4A50">
        <w:rPr>
          <w:color w:val="FF0000"/>
        </w:rPr>
        <w:t xml:space="preserve"> </w:t>
      </w:r>
      <w:r w:rsidR="00F6751F" w:rsidRPr="009D4A50">
        <w:t>Обеспеч</w:t>
      </w:r>
      <w:r w:rsidR="004A20B5" w:rsidRPr="009D4A50">
        <w:t>ение</w:t>
      </w:r>
      <w:r w:rsidR="00F6751F" w:rsidRPr="009D4A50">
        <w:t xml:space="preserve"> составлени</w:t>
      </w:r>
      <w:r w:rsidR="004A20B5" w:rsidRPr="009D4A50">
        <w:t>я</w:t>
      </w:r>
      <w:r w:rsidR="00F6751F" w:rsidRPr="009D4A50">
        <w:t xml:space="preserve">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2.15.</w:t>
      </w:r>
      <w:r w:rsidR="007A2F72" w:rsidRPr="009D4A50">
        <w:rPr>
          <w:color w:val="FF0000"/>
        </w:rPr>
        <w:t xml:space="preserve"> </w:t>
      </w:r>
      <w:r w:rsidR="00F6751F" w:rsidRPr="009D4A50">
        <w:t>Оказ</w:t>
      </w:r>
      <w:r w:rsidR="004A20B5" w:rsidRPr="009D4A50">
        <w:t>ание</w:t>
      </w:r>
      <w:r w:rsidR="00F6751F" w:rsidRPr="009D4A50">
        <w:t xml:space="preserve"> методическ</w:t>
      </w:r>
      <w:r w:rsidR="004A20B5" w:rsidRPr="009D4A50">
        <w:t>ой</w:t>
      </w:r>
      <w:r w:rsidR="00F6751F" w:rsidRPr="009D4A50">
        <w:t xml:space="preserve"> помощ</w:t>
      </w:r>
      <w:r w:rsidR="004A20B5" w:rsidRPr="009D4A50">
        <w:t>и</w:t>
      </w:r>
      <w:r w:rsidR="00F6751F" w:rsidRPr="009D4A50">
        <w:t xml:space="preserve"> работникам </w:t>
      </w:r>
      <w:r w:rsidR="002B6A88">
        <w:t>У</w:t>
      </w:r>
      <w:r w:rsidR="00F6751F" w:rsidRPr="009D4A50">
        <w:t>чреждения по вопросам бухгалтерского учета, контроля, отчетности и экономического анализа.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 xml:space="preserve">2.16. </w:t>
      </w:r>
      <w:r w:rsidR="00F6751F" w:rsidRPr="009D4A50">
        <w:t>Руковод</w:t>
      </w:r>
      <w:r w:rsidR="004A20B5" w:rsidRPr="009D4A50">
        <w:t xml:space="preserve">ство </w:t>
      </w:r>
      <w:r w:rsidR="00F6751F" w:rsidRPr="009D4A50">
        <w:t xml:space="preserve">работниками </w:t>
      </w:r>
      <w:r w:rsidR="00C43E56" w:rsidRPr="00C43E56">
        <w:t>подразделения «Бухгалтерский учет и финансово-экономическая деятельность»</w:t>
      </w:r>
      <w:r w:rsidR="00F6751F" w:rsidRPr="009D4A50">
        <w:t xml:space="preserve">. </w:t>
      </w:r>
    </w:p>
    <w:p w:rsidR="00E81AD4" w:rsidRPr="009D4A50" w:rsidRDefault="00E81AD4" w:rsidP="00E81AD4">
      <w:pPr>
        <w:jc w:val="both"/>
      </w:pPr>
      <w:r w:rsidRPr="009D4A50">
        <w:t xml:space="preserve">            2.17. </w:t>
      </w:r>
      <w:r w:rsidRPr="009D4A50">
        <w:rPr>
          <w:kern w:val="0"/>
          <w:lang w:eastAsia="ru-RU"/>
        </w:rPr>
        <w:t xml:space="preserve">Участие в заполнении установленных форм </w:t>
      </w:r>
      <w:proofErr w:type="gramStart"/>
      <w:r w:rsidRPr="009D4A50">
        <w:rPr>
          <w:kern w:val="0"/>
          <w:lang w:eastAsia="ru-RU"/>
        </w:rPr>
        <w:t>план-графиков</w:t>
      </w:r>
      <w:proofErr w:type="gramEnd"/>
      <w:r w:rsidRPr="009D4A50">
        <w:rPr>
          <w:kern w:val="0"/>
          <w:lang w:eastAsia="ru-RU"/>
        </w:rPr>
        <w:t xml:space="preserve"> размещения заказа на поставки товаров, выполнение работ, оказания услуг для нужд </w:t>
      </w:r>
      <w:r w:rsidR="00C43E56">
        <w:rPr>
          <w:kern w:val="0"/>
          <w:lang w:eastAsia="ru-RU"/>
        </w:rPr>
        <w:t>У</w:t>
      </w:r>
      <w:r w:rsidRPr="009D4A50">
        <w:rPr>
          <w:kern w:val="0"/>
          <w:lang w:eastAsia="ru-RU"/>
        </w:rPr>
        <w:t>чреждения, в подготовке изменений для внесения в план-график, размещение на официальном сайте план-графика  и внесенных в него изменений.</w:t>
      </w:r>
    </w:p>
    <w:p w:rsidR="00F6751F" w:rsidRPr="009D4A50" w:rsidRDefault="00F6751F" w:rsidP="00931A31">
      <w:pPr>
        <w:shd w:val="clear" w:color="auto" w:fill="FFFFFF"/>
        <w:autoSpaceDE w:val="0"/>
        <w:jc w:val="both"/>
      </w:pPr>
    </w:p>
    <w:p w:rsidR="002B6A88" w:rsidRPr="002B6A88" w:rsidRDefault="002B6A88" w:rsidP="002B6A88">
      <w:pPr>
        <w:jc w:val="center"/>
        <w:rPr>
          <w:b/>
          <w:kern w:val="0"/>
        </w:rPr>
      </w:pPr>
      <w:r w:rsidRPr="002B6A88">
        <w:rPr>
          <w:b/>
          <w:kern w:val="0"/>
        </w:rPr>
        <w:t>3. Права</w:t>
      </w:r>
    </w:p>
    <w:p w:rsidR="007A2F72" w:rsidRPr="009D4A50" w:rsidRDefault="007A2F72">
      <w:pPr>
        <w:jc w:val="center"/>
        <w:rPr>
          <w:b/>
        </w:rPr>
      </w:pPr>
    </w:p>
    <w:p w:rsidR="00F6751F" w:rsidRPr="009D4A50" w:rsidRDefault="007A2F72" w:rsidP="007A2F72">
      <w:pPr>
        <w:ind w:firstLine="709"/>
        <w:jc w:val="both"/>
        <w:rPr>
          <w:b/>
        </w:rPr>
      </w:pPr>
      <w:r w:rsidRPr="009D4A50">
        <w:rPr>
          <w:b/>
        </w:rPr>
        <w:t>Главный бухгалтер имеет право: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3</w:t>
      </w:r>
      <w:r w:rsidR="00F6751F" w:rsidRPr="009D4A50">
        <w:t>.1. Запрашивать и получать необходимую информацию, а так же материалы и документы, относящиеся к вопросам деятельности главного бухгалтера.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3</w:t>
      </w:r>
      <w:r w:rsidR="00F6751F" w:rsidRPr="009D4A50">
        <w:t>.2. Давать подчиненным ему сотрудникам поручения, задания по кругу вопросов, входящих в его функциональные обязанности.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3</w:t>
      </w:r>
      <w:r w:rsidR="00F6751F" w:rsidRPr="009D4A50">
        <w:t>.3. Контролировать своевременное выполнение заданий и отдельных поручений подчиненными ему работниками.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3</w:t>
      </w:r>
      <w:r w:rsidR="004A20B5" w:rsidRPr="009D4A50">
        <w:t xml:space="preserve">.4. </w:t>
      </w:r>
      <w:r w:rsidR="00F6751F" w:rsidRPr="009D4A50">
        <w:t>Повышать квалификацию, проходить переподготовку (переквалификацию).</w:t>
      </w:r>
    </w:p>
    <w:p w:rsidR="00F6751F" w:rsidRPr="009D4A50" w:rsidRDefault="00C02814" w:rsidP="005877ED">
      <w:pPr>
        <w:jc w:val="both"/>
      </w:pPr>
      <w:r w:rsidRPr="009D4A50">
        <w:tab/>
      </w:r>
      <w:r w:rsidR="007A2F72" w:rsidRPr="009D4A50">
        <w:t>3</w:t>
      </w:r>
      <w:r w:rsidR="00F6751F" w:rsidRPr="009D4A50">
        <w:t>.5. Вступать во взаимоотношения с подразделениями сторонних учреждений и организаций для решения вопросов, входящих в компетенцию главного бухгалтера.</w:t>
      </w:r>
    </w:p>
    <w:p w:rsidR="00F6751F" w:rsidRPr="009D4A50" w:rsidRDefault="00C02814" w:rsidP="005877ED">
      <w:pPr>
        <w:tabs>
          <w:tab w:val="left" w:pos="720"/>
        </w:tabs>
        <w:jc w:val="both"/>
      </w:pPr>
      <w:r w:rsidRPr="009D4A50">
        <w:tab/>
      </w:r>
      <w:r w:rsidR="007A2F72" w:rsidRPr="009D4A50">
        <w:t>3</w:t>
      </w:r>
      <w:r w:rsidR="004A20B5" w:rsidRPr="009D4A50">
        <w:t xml:space="preserve">.6. </w:t>
      </w:r>
      <w:r w:rsidR="00F6751F" w:rsidRPr="009D4A50">
        <w:t>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F6751F" w:rsidRPr="009D4A50" w:rsidRDefault="00C02814" w:rsidP="005877ED">
      <w:pPr>
        <w:tabs>
          <w:tab w:val="left" w:pos="720"/>
        </w:tabs>
        <w:jc w:val="both"/>
      </w:pPr>
      <w:r w:rsidRPr="009D4A50">
        <w:tab/>
      </w:r>
      <w:r w:rsidR="007A2F72" w:rsidRPr="009D4A50">
        <w:t>3</w:t>
      </w:r>
      <w:r w:rsidR="00F6751F" w:rsidRPr="009D4A50">
        <w:t>.7.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F6751F" w:rsidRPr="009D4A50" w:rsidRDefault="00C02814" w:rsidP="005877ED">
      <w:pPr>
        <w:tabs>
          <w:tab w:val="left" w:pos="720"/>
        </w:tabs>
        <w:jc w:val="both"/>
      </w:pPr>
      <w:r w:rsidRPr="009D4A50">
        <w:tab/>
      </w:r>
      <w:r w:rsidR="007A2F72" w:rsidRPr="009D4A50">
        <w:t>3</w:t>
      </w:r>
      <w:r w:rsidR="00F6751F" w:rsidRPr="009D4A50">
        <w:t>.8. Проходить в у</w:t>
      </w:r>
      <w:r w:rsidR="004A20B5" w:rsidRPr="009D4A50">
        <w:t>становленном порядке аттестацию</w:t>
      </w:r>
      <w:r w:rsidR="00217E7D" w:rsidRPr="009D4A50">
        <w:t>.</w:t>
      </w:r>
    </w:p>
    <w:p w:rsidR="0023257E" w:rsidRDefault="0023257E">
      <w:pPr>
        <w:jc w:val="center"/>
        <w:rPr>
          <w:b/>
        </w:rPr>
      </w:pPr>
    </w:p>
    <w:p w:rsidR="0023257E" w:rsidRDefault="0023257E">
      <w:pPr>
        <w:jc w:val="center"/>
        <w:rPr>
          <w:b/>
        </w:rPr>
      </w:pPr>
    </w:p>
    <w:p w:rsidR="0023257E" w:rsidRDefault="0023257E">
      <w:pPr>
        <w:jc w:val="center"/>
        <w:rPr>
          <w:b/>
        </w:rPr>
      </w:pPr>
    </w:p>
    <w:p w:rsidR="006A67B5" w:rsidRDefault="006A67B5">
      <w:pPr>
        <w:jc w:val="center"/>
        <w:rPr>
          <w:b/>
        </w:rPr>
      </w:pPr>
    </w:p>
    <w:p w:rsidR="00F6751F" w:rsidRPr="009D4A50" w:rsidRDefault="002B6A88">
      <w:pPr>
        <w:jc w:val="center"/>
        <w:rPr>
          <w:b/>
        </w:rPr>
      </w:pPr>
      <w:r>
        <w:rPr>
          <w:b/>
        </w:rPr>
        <w:t>4</w:t>
      </w:r>
      <w:r w:rsidR="00F6751F" w:rsidRPr="009D4A50">
        <w:rPr>
          <w:b/>
        </w:rPr>
        <w:t>. Ответственность</w:t>
      </w:r>
    </w:p>
    <w:p w:rsidR="00F6751F" w:rsidRPr="009D4A50" w:rsidRDefault="00F6751F">
      <w:pPr>
        <w:jc w:val="center"/>
        <w:rPr>
          <w:b/>
        </w:rPr>
      </w:pPr>
    </w:p>
    <w:p w:rsidR="00F6751F" w:rsidRPr="009D4A50" w:rsidRDefault="00F6751F" w:rsidP="0023257E">
      <w:pPr>
        <w:jc w:val="both"/>
        <w:rPr>
          <w:b/>
        </w:rPr>
      </w:pPr>
      <w:r w:rsidRPr="009D4A50">
        <w:rPr>
          <w:b/>
        </w:rPr>
        <w:t xml:space="preserve">            Главный бухгалтер несет ответственность </w:t>
      </w:r>
      <w:proofErr w:type="gramStart"/>
      <w:r w:rsidRPr="009D4A50">
        <w:rPr>
          <w:b/>
        </w:rPr>
        <w:t>за</w:t>
      </w:r>
      <w:proofErr w:type="gramEnd"/>
      <w:r w:rsidRPr="009D4A50">
        <w:rPr>
          <w:b/>
        </w:rPr>
        <w:t>:</w:t>
      </w:r>
    </w:p>
    <w:p w:rsidR="00F6751F" w:rsidRPr="009D4A50" w:rsidRDefault="00F6751F" w:rsidP="005877ED">
      <w:pPr>
        <w:jc w:val="both"/>
      </w:pPr>
      <w:r w:rsidRPr="009D4A50">
        <w:rPr>
          <w:b/>
        </w:rPr>
        <w:t xml:space="preserve">            </w:t>
      </w:r>
      <w:r w:rsidR="007A2F72" w:rsidRPr="009D4A50">
        <w:t>4</w:t>
      </w:r>
      <w:r w:rsidRPr="009D4A50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2B6A88">
        <w:t>У</w:t>
      </w:r>
      <w:r w:rsidRPr="009D4A50">
        <w:t>чреждении.</w:t>
      </w:r>
    </w:p>
    <w:p w:rsidR="00F6751F" w:rsidRPr="009D4A50" w:rsidRDefault="00F6751F" w:rsidP="005877ED">
      <w:pPr>
        <w:jc w:val="both"/>
      </w:pPr>
      <w:r w:rsidRPr="009D4A50">
        <w:t xml:space="preserve">            </w:t>
      </w:r>
      <w:r w:rsidR="007A2F72" w:rsidRPr="009D4A50">
        <w:t>4</w:t>
      </w:r>
      <w:r w:rsidRPr="009D4A50">
        <w:t xml:space="preserve">.2. Невыполнение распоряжений и поручений директора </w:t>
      </w:r>
      <w:r w:rsidR="002B6A88">
        <w:t>У</w:t>
      </w:r>
      <w:r w:rsidRPr="009D4A50">
        <w:t>чреждения.</w:t>
      </w:r>
    </w:p>
    <w:p w:rsidR="00F6751F" w:rsidRPr="009D4A50" w:rsidRDefault="00F6751F" w:rsidP="005877ED">
      <w:pPr>
        <w:jc w:val="both"/>
      </w:pPr>
      <w:r w:rsidRPr="009D4A50">
        <w:t xml:space="preserve">            </w:t>
      </w:r>
      <w:r w:rsidR="007A2F72" w:rsidRPr="009D4A50">
        <w:t>4</w:t>
      </w:r>
      <w:r w:rsidR="00C02814" w:rsidRPr="009D4A50">
        <w:t>.3.</w:t>
      </w:r>
      <w:r w:rsidR="008C7E10" w:rsidRPr="009D4A50">
        <w:t xml:space="preserve"> </w:t>
      </w:r>
      <w:r w:rsidR="007A2F72" w:rsidRPr="009D4A50">
        <w:t>П</w:t>
      </w:r>
      <w:r w:rsidRPr="009D4A50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Pr="009D4A50">
        <w:t>.</w:t>
      </w:r>
    </w:p>
    <w:p w:rsidR="00F6751F" w:rsidRPr="009D4A50" w:rsidRDefault="00F6751F" w:rsidP="005877ED">
      <w:pPr>
        <w:jc w:val="both"/>
      </w:pPr>
      <w:r w:rsidRPr="009D4A50">
        <w:t xml:space="preserve">            </w:t>
      </w:r>
      <w:r w:rsidR="007A2F72" w:rsidRPr="009D4A50">
        <w:t>4</w:t>
      </w:r>
      <w:r w:rsidRPr="009D4A50">
        <w:t>.4. Недостоверную информацию о состоянии работы, показатели финансово-хозяйственной деятельности, несвоевременное предоставление различных сведений и отчетности.</w:t>
      </w:r>
    </w:p>
    <w:p w:rsidR="00F6751F" w:rsidRPr="009D4A50" w:rsidRDefault="00F6751F" w:rsidP="005877ED">
      <w:pPr>
        <w:jc w:val="both"/>
      </w:pPr>
      <w:r w:rsidRPr="009D4A50">
        <w:t xml:space="preserve">            </w:t>
      </w:r>
      <w:r w:rsidR="007A2F72" w:rsidRPr="009D4A50">
        <w:t>4</w:t>
      </w:r>
      <w:r w:rsidRPr="009D4A50">
        <w:t xml:space="preserve">.5. Необеспечение соблюдения трудовой и исполнительской дисциплины работниками, находящимися в подчинении главного бухгалтера.   </w:t>
      </w:r>
    </w:p>
    <w:p w:rsidR="007A2F72" w:rsidRPr="009D4A50" w:rsidRDefault="00F6751F" w:rsidP="007A2F72">
      <w:pPr>
        <w:jc w:val="both"/>
        <w:rPr>
          <w:kern w:val="0"/>
        </w:rPr>
      </w:pPr>
      <w:r w:rsidRPr="009D4A50">
        <w:t xml:space="preserve">            </w:t>
      </w:r>
      <w:r w:rsidR="007A2F72" w:rsidRPr="009D4A50">
        <w:t>4</w:t>
      </w:r>
      <w:r w:rsidRPr="009D4A50">
        <w:t xml:space="preserve">.6. Разглашение сведений, </w:t>
      </w:r>
      <w:r w:rsidR="007A2F72" w:rsidRPr="009D4A50">
        <w:rPr>
          <w:kern w:val="0"/>
        </w:rPr>
        <w:t xml:space="preserve">ставших известными в связи с исполнением должностных обязанностей.           </w:t>
      </w:r>
    </w:p>
    <w:p w:rsidR="00F6751F" w:rsidRPr="009D4A50" w:rsidRDefault="00F6751F" w:rsidP="005877ED">
      <w:pPr>
        <w:jc w:val="both"/>
      </w:pPr>
      <w:r w:rsidRPr="009D4A50">
        <w:rPr>
          <w:color w:val="000000"/>
        </w:rPr>
        <w:t xml:space="preserve">            За вышеперечисленные</w:t>
      </w:r>
      <w:r w:rsidRPr="009D4A50">
        <w:rPr>
          <w:sz w:val="28"/>
          <w:szCs w:val="28"/>
        </w:rPr>
        <w:t xml:space="preserve"> </w:t>
      </w:r>
      <w:r w:rsidRPr="009D4A50">
        <w:t xml:space="preserve">нарушения </w:t>
      </w:r>
      <w:r w:rsidR="006A67B5">
        <w:t>г</w:t>
      </w:r>
      <w:r w:rsidRPr="009D4A50">
        <w:t>лавный бухгалтер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875AC1" w:rsidRPr="009D4A50" w:rsidRDefault="00875AC1" w:rsidP="00875AC1">
      <w:pPr>
        <w:jc w:val="both"/>
      </w:pPr>
      <w:r w:rsidRPr="009D4A50">
        <w:t xml:space="preserve">            4.7.</w:t>
      </w:r>
      <w:r w:rsidR="00827F89" w:rsidRPr="009D4A50">
        <w:t xml:space="preserve"> За</w:t>
      </w:r>
      <w:r w:rsidRPr="009D4A50">
        <w:t xml:space="preserve"> </w:t>
      </w:r>
      <w:r w:rsidR="00827F89" w:rsidRPr="009D4A50">
        <w:t>н</w:t>
      </w:r>
      <w:r w:rsidRPr="009D4A50">
        <w:rPr>
          <w:kern w:val="0"/>
        </w:rPr>
        <w:t>арушение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</w:t>
      </w:r>
      <w:r w:rsidR="006A67B5">
        <w:rPr>
          <w:kern w:val="0"/>
        </w:rPr>
        <w:t>,</w:t>
      </w:r>
      <w:r w:rsidRPr="009D4A50">
        <w:rPr>
          <w:rFonts w:eastAsia="MS Mincho"/>
          <w:kern w:val="0"/>
          <w:lang w:eastAsia="ja-JP"/>
        </w:rPr>
        <w:t xml:space="preserve">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6751F" w:rsidRPr="009D4A50" w:rsidRDefault="00F6751F" w:rsidP="005877ED">
      <w:pPr>
        <w:jc w:val="both"/>
      </w:pPr>
      <w:r w:rsidRPr="009D4A50">
        <w:t xml:space="preserve">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F6751F" w:rsidRPr="009D4A50" w:rsidRDefault="00F6751F" w:rsidP="005877ED">
      <w:pPr>
        <w:jc w:val="both"/>
      </w:pPr>
      <w:r w:rsidRPr="009D4A50">
        <w:t xml:space="preserve">            </w:t>
      </w:r>
    </w:p>
    <w:p w:rsidR="00F6751F" w:rsidRPr="009D4A50" w:rsidRDefault="00F6751F">
      <w:pPr>
        <w:jc w:val="both"/>
      </w:pPr>
    </w:p>
    <w:p w:rsidR="00F6751F" w:rsidRPr="009D4A50" w:rsidRDefault="00F6751F">
      <w:pPr>
        <w:jc w:val="both"/>
      </w:pPr>
      <w:r w:rsidRPr="009D4A50">
        <w:t>Должность составителя</w:t>
      </w:r>
    </w:p>
    <w:p w:rsidR="00F6751F" w:rsidRPr="009D4A50" w:rsidRDefault="00F6751F">
      <w:pPr>
        <w:jc w:val="both"/>
      </w:pPr>
      <w:r w:rsidRPr="009D4A50">
        <w:t>______________________________________               _________________ /________________/</w:t>
      </w:r>
    </w:p>
    <w:p w:rsidR="00F6751F" w:rsidRDefault="00F6751F">
      <w:pPr>
        <w:jc w:val="both"/>
        <w:rPr>
          <w:sz w:val="20"/>
          <w:szCs w:val="20"/>
        </w:rPr>
      </w:pPr>
      <w:r w:rsidRPr="009D4A50">
        <w:t xml:space="preserve">                                                                                                </w:t>
      </w:r>
      <w:r w:rsidRPr="009D4A50">
        <w:rPr>
          <w:sz w:val="20"/>
          <w:szCs w:val="20"/>
        </w:rPr>
        <w:t>(личная подпись)                    (ФИО)</w:t>
      </w:r>
    </w:p>
    <w:p w:rsidR="00F6751F" w:rsidRDefault="00F6751F">
      <w:pPr>
        <w:jc w:val="both"/>
      </w:pPr>
      <w:r>
        <w:t>Согласовано</w:t>
      </w:r>
    </w:p>
    <w:p w:rsidR="00F6751F" w:rsidRDefault="00F6751F">
      <w:pPr>
        <w:jc w:val="both"/>
      </w:pPr>
      <w:r>
        <w:t>Должность</w:t>
      </w:r>
    </w:p>
    <w:p w:rsidR="00F6751F" w:rsidRDefault="00F6751F">
      <w:pPr>
        <w:jc w:val="both"/>
      </w:pPr>
      <w:r>
        <w:t>______________________________________               _________________ /________________/</w:t>
      </w:r>
    </w:p>
    <w:p w:rsidR="00F6751F" w:rsidRDefault="00F6751F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F6751F" w:rsidRDefault="00F6751F">
      <w:pPr>
        <w:jc w:val="both"/>
      </w:pPr>
    </w:p>
    <w:p w:rsidR="00F6751F" w:rsidRDefault="00F6751F">
      <w:pPr>
        <w:jc w:val="both"/>
      </w:pPr>
      <w:r>
        <w:t xml:space="preserve">                                                                                                       «___»______________200 __ г.</w:t>
      </w:r>
    </w:p>
    <w:p w:rsidR="00F6751F" w:rsidRDefault="00F6751F">
      <w:pPr>
        <w:jc w:val="both"/>
      </w:pPr>
    </w:p>
    <w:p w:rsidR="00F6751F" w:rsidRDefault="00F6751F" w:rsidP="0023257E">
      <w:pPr>
        <w:ind w:firstLine="709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C4458" w:rsidRPr="00BC5302">
        <w:t xml:space="preserve">специалиста по </w:t>
      </w:r>
      <w:r w:rsidR="002B6A88">
        <w:t>персоналу</w:t>
      </w:r>
      <w:r>
        <w:t xml:space="preserve"> </w:t>
      </w:r>
      <w:r w:rsidR="002B6A88">
        <w:t>У</w:t>
      </w:r>
      <w:r>
        <w:t>чреждения, ознакомлен</w:t>
      </w:r>
    </w:p>
    <w:p w:rsidR="006A67B5" w:rsidRDefault="006A67B5">
      <w:pPr>
        <w:jc w:val="both"/>
      </w:pPr>
    </w:p>
    <w:p w:rsidR="00F6751F" w:rsidRDefault="00F6751F">
      <w:pPr>
        <w:jc w:val="both"/>
      </w:pPr>
      <w:r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 w:rsidR="00F6751F" w:rsidRDefault="00F6751F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8C340F" w:rsidRPr="008C340F" w:rsidRDefault="008C340F" w:rsidP="008C340F">
      <w:pPr>
        <w:rPr>
          <w:kern w:val="0"/>
          <w:sz w:val="20"/>
          <w:szCs w:val="20"/>
        </w:rPr>
      </w:pPr>
      <w:r w:rsidRPr="008C340F">
        <w:rPr>
          <w:kern w:val="0"/>
          <w:sz w:val="20"/>
          <w:szCs w:val="20"/>
        </w:rPr>
        <w:lastRenderedPageBreak/>
        <w:t xml:space="preserve">Источник: сайт </w:t>
      </w:r>
      <w:hyperlink r:id="rId7" w:history="1">
        <w:r w:rsidRPr="008C340F">
          <w:rPr>
            <w:color w:val="0000FF" w:themeColor="hyperlink"/>
            <w:kern w:val="0"/>
            <w:sz w:val="20"/>
            <w:szCs w:val="20"/>
            <w:u w:val="single"/>
          </w:rPr>
          <w:t>http://alcostad.ru/</w:t>
        </w:r>
      </w:hyperlink>
      <w:r w:rsidRPr="008C340F">
        <w:rPr>
          <w:kern w:val="0"/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8C340F" w:rsidRDefault="008C340F">
      <w:pPr>
        <w:jc w:val="both"/>
        <w:rPr>
          <w:sz w:val="20"/>
          <w:szCs w:val="20"/>
        </w:rPr>
      </w:pPr>
      <w:bookmarkStart w:id="0" w:name="_GoBack"/>
      <w:bookmarkEnd w:id="0"/>
    </w:p>
    <w:sectPr w:rsidR="008C340F" w:rsidSect="00636670">
      <w:headerReference w:type="default" r:id="rId8"/>
      <w:footerReference w:type="default" r:id="rId9"/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B" w:rsidRDefault="002708FB">
      <w:r>
        <w:separator/>
      </w:r>
    </w:p>
  </w:endnote>
  <w:endnote w:type="continuationSeparator" w:id="0">
    <w:p w:rsidR="002708FB" w:rsidRDefault="0027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7E" w:rsidRDefault="002325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340F">
      <w:rPr>
        <w:noProof/>
      </w:rPr>
      <w:t>5</w:t>
    </w:r>
    <w:r>
      <w:fldChar w:fldCharType="end"/>
    </w:r>
  </w:p>
  <w:p w:rsidR="0023257E" w:rsidRDefault="002325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B" w:rsidRDefault="002708FB">
      <w:r>
        <w:separator/>
      </w:r>
    </w:p>
  </w:footnote>
  <w:footnote w:type="continuationSeparator" w:id="0">
    <w:p w:rsidR="002708FB" w:rsidRDefault="0027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1F" w:rsidRDefault="00F6751F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7"/>
    <w:rsid w:val="00007259"/>
    <w:rsid w:val="00060369"/>
    <w:rsid w:val="00070AA1"/>
    <w:rsid w:val="000979CB"/>
    <w:rsid w:val="001931F9"/>
    <w:rsid w:val="00205F67"/>
    <w:rsid w:val="00217E7D"/>
    <w:rsid w:val="0023257E"/>
    <w:rsid w:val="002708FB"/>
    <w:rsid w:val="002B6A88"/>
    <w:rsid w:val="002D3B00"/>
    <w:rsid w:val="00305924"/>
    <w:rsid w:val="004862A3"/>
    <w:rsid w:val="004A20B5"/>
    <w:rsid w:val="004C6B02"/>
    <w:rsid w:val="004D040F"/>
    <w:rsid w:val="00501100"/>
    <w:rsid w:val="005877ED"/>
    <w:rsid w:val="005A2B19"/>
    <w:rsid w:val="005E4800"/>
    <w:rsid w:val="005F4976"/>
    <w:rsid w:val="005F67D2"/>
    <w:rsid w:val="0061756F"/>
    <w:rsid w:val="006358A5"/>
    <w:rsid w:val="00636670"/>
    <w:rsid w:val="006A67B5"/>
    <w:rsid w:val="006D1E88"/>
    <w:rsid w:val="006F1FF5"/>
    <w:rsid w:val="007A2F72"/>
    <w:rsid w:val="007F5991"/>
    <w:rsid w:val="00827F89"/>
    <w:rsid w:val="008307D2"/>
    <w:rsid w:val="00875AC1"/>
    <w:rsid w:val="008C340F"/>
    <w:rsid w:val="008C7E10"/>
    <w:rsid w:val="008D5222"/>
    <w:rsid w:val="008E7578"/>
    <w:rsid w:val="00931A31"/>
    <w:rsid w:val="009D4A50"/>
    <w:rsid w:val="009E01DC"/>
    <w:rsid w:val="00A4563F"/>
    <w:rsid w:val="00A925C4"/>
    <w:rsid w:val="00AD7828"/>
    <w:rsid w:val="00AE3063"/>
    <w:rsid w:val="00B35F9D"/>
    <w:rsid w:val="00B573F3"/>
    <w:rsid w:val="00B81413"/>
    <w:rsid w:val="00B9209A"/>
    <w:rsid w:val="00BD4BBE"/>
    <w:rsid w:val="00BE315F"/>
    <w:rsid w:val="00C02814"/>
    <w:rsid w:val="00C07126"/>
    <w:rsid w:val="00C43E56"/>
    <w:rsid w:val="00C63CC8"/>
    <w:rsid w:val="00D745AE"/>
    <w:rsid w:val="00D7615C"/>
    <w:rsid w:val="00D770CE"/>
    <w:rsid w:val="00DF03A1"/>
    <w:rsid w:val="00DF12C9"/>
    <w:rsid w:val="00DF548C"/>
    <w:rsid w:val="00E479FD"/>
    <w:rsid w:val="00E50B25"/>
    <w:rsid w:val="00E7445C"/>
    <w:rsid w:val="00E81AD4"/>
    <w:rsid w:val="00E95B41"/>
    <w:rsid w:val="00EC4458"/>
    <w:rsid w:val="00F425C2"/>
    <w:rsid w:val="00F6751F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23257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23257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costa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бухгалтера образец</dc:title>
  <dc:subject>Должностные инструкции</dc:subject>
  <dc:creator>Радуга</dc:creator>
  <cp:keywords>должностная инструкция главного бухгалтера</cp:keywords>
  <dc:description>должностная инструкция главного бухгалтера подразделения бухгалтерский учет и финансово-экономическая деятельность учрежедния социального обслуживания населения</dc:description>
  <cp:lastModifiedBy>User</cp:lastModifiedBy>
  <cp:revision>6</cp:revision>
  <cp:lastPrinted>2014-05-08T07:21:00Z</cp:lastPrinted>
  <dcterms:created xsi:type="dcterms:W3CDTF">2016-11-29T12:45:00Z</dcterms:created>
  <dcterms:modified xsi:type="dcterms:W3CDTF">2016-12-11T12:48:00Z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