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0C" w:rsidRPr="005A2A4A" w:rsidRDefault="00AC6522" w:rsidP="005A2A4A">
      <w:pPr>
        <w:pStyle w:val="a8"/>
        <w:rPr>
          <w:b/>
          <w:sz w:val="28"/>
          <w:szCs w:val="28"/>
        </w:rPr>
      </w:pPr>
      <w:r w:rsidRPr="005A2A4A">
        <w:rPr>
          <w:b/>
          <w:sz w:val="28"/>
          <w:szCs w:val="28"/>
        </w:rPr>
        <w:t>Профилактика насилия в медицинских организациях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1. Болезни, которые могут быть причиной патологической агрессии пациентов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болезни крови и кроветворных органов;2) болезни опорно-двигательного аппарата;</w:t>
      </w:r>
      <w:r w:rsidRPr="005A2A4A">
        <w:rPr>
          <w:b/>
          <w:bCs/>
          <w:sz w:val="24"/>
          <w:szCs w:val="24"/>
        </w:rPr>
        <w:t>3) некоторые психические заболевания;+4) очаговые поражения мозга;+5) тяжёлые инфекции и интоксикации.+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 xml:space="preserve">2. </w:t>
      </w:r>
      <w:proofErr w:type="spellStart"/>
      <w:r w:rsidRPr="005A2A4A">
        <w:rPr>
          <w:b/>
          <w:bCs/>
          <w:sz w:val="24"/>
          <w:szCs w:val="24"/>
        </w:rPr>
        <w:t>Буллинг</w:t>
      </w:r>
      <w:proofErr w:type="spellEnd"/>
      <w:r w:rsidRPr="005A2A4A">
        <w:rPr>
          <w:b/>
          <w:bCs/>
          <w:sz w:val="24"/>
          <w:szCs w:val="24"/>
        </w:rPr>
        <w:t xml:space="preserve"> </w:t>
      </w:r>
      <w:r w:rsidR="00701A1E" w:rsidRPr="005A2A4A">
        <w:rPr>
          <w:b/>
          <w:bCs/>
          <w:sz w:val="24"/>
          <w:szCs w:val="24"/>
        </w:rPr>
        <w:t>-</w:t>
      </w:r>
      <w:r w:rsidRPr="005A2A4A">
        <w:rPr>
          <w:b/>
          <w:bCs/>
          <w:sz w:val="24"/>
          <w:szCs w:val="24"/>
        </w:rPr>
        <w:t xml:space="preserve"> это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вид охоты на лис;2) вид спорта;</w:t>
      </w:r>
      <w:r w:rsidRPr="005A2A4A">
        <w:rPr>
          <w:b/>
          <w:bCs/>
          <w:sz w:val="24"/>
          <w:szCs w:val="24"/>
        </w:rPr>
        <w:t>3) слово, заимствованное из английского языка, используемое как синоним травли в любых ее проявлениях;+</w:t>
      </w:r>
      <w:r w:rsidRPr="005A2A4A">
        <w:rPr>
          <w:sz w:val="24"/>
          <w:szCs w:val="24"/>
        </w:rPr>
        <w:t xml:space="preserve">4) травля в интернете, через электронную почту, </w:t>
      </w:r>
      <w:proofErr w:type="spellStart"/>
      <w:r w:rsidRPr="005A2A4A">
        <w:rPr>
          <w:sz w:val="24"/>
          <w:szCs w:val="24"/>
        </w:rPr>
        <w:t>sms</w:t>
      </w:r>
      <w:proofErr w:type="spellEnd"/>
      <w:r w:rsidRPr="005A2A4A">
        <w:rPr>
          <w:sz w:val="24"/>
          <w:szCs w:val="24"/>
        </w:rPr>
        <w:t>-сообщения и т.п.;5) травля со стороны начальства.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 xml:space="preserve">3. В МКБ десятого пересмотра есть рубрика «Т74» </w:t>
      </w:r>
      <w:r w:rsidR="00701A1E" w:rsidRPr="005A2A4A">
        <w:rPr>
          <w:b/>
          <w:bCs/>
          <w:sz w:val="24"/>
          <w:szCs w:val="24"/>
        </w:rPr>
        <w:t>-</w:t>
      </w:r>
      <w:r w:rsidRPr="005A2A4A">
        <w:rPr>
          <w:b/>
          <w:bCs/>
          <w:sz w:val="24"/>
          <w:szCs w:val="24"/>
        </w:rPr>
        <w:t xml:space="preserve"> синдром жестокого обращения. </w:t>
      </w:r>
      <w:proofErr w:type="gramStart"/>
      <w:r w:rsidRPr="005A2A4A">
        <w:rPr>
          <w:b/>
          <w:bCs/>
          <w:sz w:val="24"/>
          <w:szCs w:val="24"/>
        </w:rPr>
        <w:t>Какие</w:t>
      </w:r>
      <w:proofErr w:type="gramEnd"/>
      <w:r w:rsidRPr="005A2A4A">
        <w:rPr>
          <w:b/>
          <w:bCs/>
          <w:sz w:val="24"/>
          <w:szCs w:val="24"/>
        </w:rPr>
        <w:t xml:space="preserve"> подрубрики имеет эта рубрика?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 xml:space="preserve">1) оставление без внимания, или заброшенность;+2) психологическая жестокость;+3) сексуальная жестокость;+4) физическая жестокость, в </w:t>
      </w:r>
      <w:proofErr w:type="spellStart"/>
      <w:r w:rsidRPr="005A2A4A">
        <w:rPr>
          <w:b/>
          <w:bCs/>
          <w:sz w:val="24"/>
          <w:szCs w:val="24"/>
        </w:rPr>
        <w:t>т.ч</w:t>
      </w:r>
      <w:proofErr w:type="spellEnd"/>
      <w:r w:rsidRPr="005A2A4A">
        <w:rPr>
          <w:b/>
          <w:bCs/>
          <w:sz w:val="24"/>
          <w:szCs w:val="24"/>
        </w:rPr>
        <w:t>. побои (синдром истязания младенца или ребенка);+</w:t>
      </w:r>
      <w:r w:rsidRPr="005A2A4A">
        <w:rPr>
          <w:sz w:val="24"/>
          <w:szCs w:val="24"/>
        </w:rPr>
        <w:t>5) экономическое принуждение.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4. Виды насилия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отсутствие заботы, в котором нуждается человек;+2) психическое;+3) сексуальное;+4) физическое;+</w:t>
      </w:r>
      <w:r w:rsidRPr="005A2A4A">
        <w:rPr>
          <w:sz w:val="24"/>
          <w:szCs w:val="24"/>
        </w:rPr>
        <w:t>5) экзистенциальное.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5. Виды насилия в отношен</w:t>
      </w:r>
      <w:proofErr w:type="gramStart"/>
      <w:r w:rsidRPr="005A2A4A">
        <w:rPr>
          <w:b/>
          <w:bCs/>
          <w:sz w:val="24"/>
          <w:szCs w:val="24"/>
        </w:rPr>
        <w:t>ии уя</w:t>
      </w:r>
      <w:proofErr w:type="gramEnd"/>
      <w:r w:rsidRPr="005A2A4A">
        <w:rPr>
          <w:b/>
          <w:bCs/>
          <w:sz w:val="24"/>
          <w:szCs w:val="24"/>
        </w:rPr>
        <w:t>звимых групп пациентов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отсутствие заботы;+2) психическое;+3) сексуальное;+4) физическое;+5) экономическое.+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6. Главный фактор удовлетворённости своей работой, по данным межкультурных исследований в сестринских коллективах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безопасные условия труда;2) высокая зарплата;</w:t>
      </w:r>
      <w:r w:rsidRPr="005A2A4A">
        <w:rPr>
          <w:b/>
          <w:bCs/>
          <w:sz w:val="24"/>
          <w:szCs w:val="24"/>
        </w:rPr>
        <w:t>3) моральная поддержка со стороны руководства и коллег;+</w:t>
      </w:r>
      <w:r w:rsidRPr="005A2A4A">
        <w:rPr>
          <w:sz w:val="24"/>
          <w:szCs w:val="24"/>
        </w:rPr>
        <w:t>4) небольшая нагрузка;5) постоянное повышение квалификации.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7. Действие медицинского работника, который подозревает возможное насилие в отношении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никому ничего не говорить, пока догадка не подтвердится;2) реакция на подобные ситуации не входит в функциональные обязанности медицинских работников;</w:t>
      </w:r>
      <w:r w:rsidRPr="005A2A4A">
        <w:rPr>
          <w:b/>
          <w:bCs/>
          <w:sz w:val="24"/>
          <w:szCs w:val="24"/>
        </w:rPr>
        <w:t>3) сообщить о своих догадках любому представителю администрации;+</w:t>
      </w:r>
      <w:r w:rsidRPr="005A2A4A">
        <w:rPr>
          <w:sz w:val="24"/>
          <w:szCs w:val="24"/>
        </w:rPr>
        <w:t>4) сообщить родственникам пациента;5) срочно сообщить в прокуратуру.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8. Действие медицинского работника, который стал свидетелем насилия в отношении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b/>
          <w:bCs/>
          <w:sz w:val="24"/>
          <w:szCs w:val="24"/>
        </w:rPr>
        <w:t>1) незамедлительно оказать неотложную помощь пострадавшему, если требуется;+2) немедленно обратиться к любому представителю администрации, сообщить ФИО пострадавшего, виновника, время совершения инцидента и подробно описать суть ситуации с указанием конкретного ущерба пожилому человеку;+3) продолжать организацию поддержки и помощи пострадавшему с целью предотвращения последствий жестокого обращения;+4) продолжать организацию поддержки и помощи пострадавшему с целью предупреждения повторения эпизодов насилия;</w:t>
      </w:r>
      <w:proofErr w:type="gramEnd"/>
      <w:r w:rsidRPr="005A2A4A">
        <w:rPr>
          <w:b/>
          <w:bCs/>
          <w:sz w:val="24"/>
          <w:szCs w:val="24"/>
        </w:rPr>
        <w:t>+</w:t>
      </w:r>
      <w:r w:rsidRPr="005A2A4A">
        <w:rPr>
          <w:sz w:val="24"/>
          <w:szCs w:val="24"/>
        </w:rPr>
        <w:t>5) сообщить о насилии родственникам пациента.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9. Импульсивная агрессия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 xml:space="preserve">1) </w:t>
      </w:r>
      <w:proofErr w:type="gramStart"/>
      <w:r w:rsidRPr="005A2A4A">
        <w:rPr>
          <w:b/>
          <w:bCs/>
          <w:sz w:val="24"/>
          <w:szCs w:val="24"/>
        </w:rPr>
        <w:t>внезапна</w:t>
      </w:r>
      <w:proofErr w:type="gramEnd"/>
      <w:r w:rsidRPr="005A2A4A">
        <w:rPr>
          <w:b/>
          <w:bCs/>
          <w:sz w:val="24"/>
          <w:szCs w:val="24"/>
        </w:rPr>
        <w:t xml:space="preserve"> и нерациональна, провоцируется внешними факторами;+</w:t>
      </w:r>
      <w:r w:rsidRPr="005A2A4A">
        <w:rPr>
          <w:sz w:val="24"/>
          <w:szCs w:val="24"/>
        </w:rPr>
        <w:t>2) направлена на достижение заранее поставленной цели;3) продумана и рациональна;4) развивается в результате психологического эксперимента путём нанесения электрических импульсов на определённые участки головного мозга;5) формируется на основе предшествующего опыта достижения желаемых целей с помощью скандалов, угроз и т.п..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10. Как часто жертва травли в профессиональном коллективе сообщает об этом руководству?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всегда;</w:t>
      </w:r>
      <w:r w:rsidRPr="005A2A4A">
        <w:rPr>
          <w:b/>
          <w:bCs/>
          <w:sz w:val="24"/>
          <w:szCs w:val="24"/>
        </w:rPr>
        <w:t>2) крайне редко, в единичных случаях;+</w:t>
      </w:r>
      <w:r w:rsidRPr="005A2A4A">
        <w:rPr>
          <w:sz w:val="24"/>
          <w:szCs w:val="24"/>
        </w:rPr>
        <w:t>3) не изучалось;4) никогда;5) часто, почти в половине случаев.</w:t>
      </w:r>
    </w:p>
    <w:p w:rsidR="005A2A4A" w:rsidRDefault="005A2A4A" w:rsidP="005A2A4A">
      <w:pPr>
        <w:spacing w:line="200" w:lineRule="exact"/>
        <w:rPr>
          <w:b/>
          <w:bCs/>
          <w:sz w:val="24"/>
          <w:szCs w:val="24"/>
        </w:rPr>
      </w:pPr>
    </w:p>
    <w:p w:rsidR="005A2A4A" w:rsidRDefault="005A2A4A" w:rsidP="005A2A4A">
      <w:pPr>
        <w:spacing w:line="200" w:lineRule="exact"/>
        <w:rPr>
          <w:b/>
          <w:bCs/>
          <w:sz w:val="24"/>
          <w:szCs w:val="24"/>
        </w:rPr>
      </w:pP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lastRenderedPageBreak/>
        <w:t>11. Как часто, по данным опросов, встречается травля в сестринских коллективах?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вопрос не изучался;</w:t>
      </w:r>
      <w:r w:rsidRPr="005A2A4A">
        <w:rPr>
          <w:b/>
          <w:bCs/>
          <w:sz w:val="24"/>
          <w:szCs w:val="24"/>
        </w:rPr>
        <w:t>2) довольно часто, почти половина опрашиваемых медсестёр сталкивалась с травлей в своём коллективе;+</w:t>
      </w:r>
      <w:r w:rsidRPr="005A2A4A">
        <w:rPr>
          <w:sz w:val="24"/>
          <w:szCs w:val="24"/>
        </w:rPr>
        <w:t>3) крайне редко, почти не встречается;4) не встречается;5) травля встречается во всех коллективах.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12. Какая из «мирных» профессий чаще других подвергается насилию на рабочих местах?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дорожные рабочие;</w:t>
      </w:r>
      <w:r w:rsidRPr="005A2A4A">
        <w:rPr>
          <w:b/>
          <w:bCs/>
          <w:sz w:val="24"/>
          <w:szCs w:val="24"/>
        </w:rPr>
        <w:t>2) медицинские работники;+</w:t>
      </w:r>
      <w:r w:rsidRPr="005A2A4A">
        <w:rPr>
          <w:sz w:val="24"/>
          <w:szCs w:val="24"/>
        </w:rPr>
        <w:t>3) педагоги;4) работники коммунального хозяйства;5) чиновники.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13. Какие вопросы рекомендовано включать в тренинги медицинского персонала с целью защиты от насилия со стороны пациентов?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выявление насилия: умение идентифицировать потенциально опасные ситуации;+2) навыки общения с агрессивным пациентом;+3) обучение приёмам самозащиты, если существует высокая вероятность насилия;+</w:t>
      </w:r>
      <w:r w:rsidRPr="005A2A4A">
        <w:rPr>
          <w:sz w:val="24"/>
          <w:szCs w:val="24"/>
        </w:rPr>
        <w:t>4) проведение сердечно-лёгочной реанимации;</w:t>
      </w:r>
      <w:r w:rsidRPr="005A2A4A">
        <w:rPr>
          <w:b/>
          <w:bCs/>
          <w:sz w:val="24"/>
          <w:szCs w:val="24"/>
        </w:rPr>
        <w:t>5) теория: информация о различных видах насилия на рабочих местах, практике их снижения.+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14. Какие из представленных ниже ситуаций можно расценить как безусловное проявление насилия?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sz w:val="24"/>
          <w:szCs w:val="24"/>
        </w:rPr>
        <w:t>1) медсестра силой удержала пациента с психозом, который пытался выброситься из окна, и при этом нанесла ему травму, в результате которой на его руках проявились массивные кровоподтёки;</w:t>
      </w:r>
      <w:r w:rsidRPr="005A2A4A">
        <w:rPr>
          <w:b/>
          <w:bCs/>
          <w:sz w:val="24"/>
          <w:szCs w:val="24"/>
        </w:rPr>
        <w:t>2) пациента в состоянии алкогольного опьянения привязали к кровати верёвками;+3) пациента с онкологическим заболеванием, испытывающему сильные боли, ограничивают в использовании наркотических обезболивающих средств;</w:t>
      </w:r>
      <w:proofErr w:type="gramEnd"/>
      <w:r w:rsidRPr="005A2A4A">
        <w:rPr>
          <w:b/>
          <w:bCs/>
          <w:sz w:val="24"/>
          <w:szCs w:val="24"/>
        </w:rPr>
        <w:t>+4) пациентку с болезнью Альцгеймера, не способную к самообслуживанию, кормят один раз в день, не купают, запирают на одну в комнате, с ней не разговаривают;+5) пожилую пациентку с инсультом, находящуюся в стационаре, обманом вынудили подписать дарственную на свою квартиру.+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15. Можно ли организационными мерами добиться снижения насилия в отношении медицинских работников?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вопрос не изучался;</w:t>
      </w:r>
      <w:r w:rsidRPr="005A2A4A">
        <w:rPr>
          <w:b/>
          <w:bCs/>
          <w:sz w:val="24"/>
          <w:szCs w:val="24"/>
        </w:rPr>
        <w:t>2) да, существуют эффективные организационные меры по снижению насилия против медицинских работников;+</w:t>
      </w:r>
      <w:r w:rsidRPr="005A2A4A">
        <w:rPr>
          <w:sz w:val="24"/>
          <w:szCs w:val="24"/>
        </w:rPr>
        <w:t>3) организационными мерами можно полностью решить проблему насилия и в обществе и в здравоохранении;</w:t>
      </w:r>
      <w:proofErr w:type="gramStart"/>
      <w:r w:rsidRPr="005A2A4A">
        <w:rPr>
          <w:sz w:val="24"/>
          <w:szCs w:val="24"/>
        </w:rPr>
        <w:t xml:space="preserve">4) </w:t>
      </w:r>
      <w:proofErr w:type="gramEnd"/>
      <w:r w:rsidRPr="005A2A4A">
        <w:rPr>
          <w:sz w:val="24"/>
          <w:szCs w:val="24"/>
        </w:rPr>
        <w:t>такие меры не разработаны;5) это, в принципе, невозможно.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16. Название международного документа о насилии на рабочих местах в здравоохранении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 xml:space="preserve">1) «Основные рекомендации по борьбе с насилием на рабочих местах в сфере здравоохранения» (утв. Международное бюро труда, </w:t>
      </w:r>
      <w:proofErr w:type="spellStart"/>
      <w:r w:rsidRPr="005A2A4A">
        <w:rPr>
          <w:b/>
          <w:bCs/>
          <w:sz w:val="24"/>
          <w:szCs w:val="24"/>
        </w:rPr>
        <w:t>Международныи</w:t>
      </w:r>
      <w:proofErr w:type="spellEnd"/>
      <w:r w:rsidRPr="005A2A4A">
        <w:rPr>
          <w:b/>
          <w:bCs/>
          <w:sz w:val="24"/>
          <w:szCs w:val="24"/>
        </w:rPr>
        <w:t>̆ совет медсестёр, Всемирная организация здравоохранения и др.);+</w:t>
      </w:r>
      <w:r w:rsidRPr="005A2A4A">
        <w:rPr>
          <w:sz w:val="24"/>
          <w:szCs w:val="24"/>
        </w:rPr>
        <w:t>2) Варшавская декларация;3) Нюрнбергский кодекс;4) Резолюция ООН по насилию на рабочих местах;5) Хельсинская декларация.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17. Насилие на рабочих местах — это насилие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sz w:val="24"/>
          <w:szCs w:val="24"/>
        </w:rPr>
        <w:t>1) оскорбления и физические нападки на работников, находящихся на своих рабочих местах, а также по пути на работу и с работы; угрозы не являются проявлением насилия;</w:t>
      </w:r>
      <w:r w:rsidRPr="005A2A4A">
        <w:rPr>
          <w:b/>
          <w:bCs/>
          <w:sz w:val="24"/>
          <w:szCs w:val="24"/>
        </w:rPr>
        <w:t>2) оскорбления, угрозы, физические нападки на работников, находящихся на своих рабочих местах, а также по пути на работу и с работы;+</w:t>
      </w:r>
      <w:r w:rsidRPr="005A2A4A">
        <w:rPr>
          <w:sz w:val="24"/>
          <w:szCs w:val="24"/>
        </w:rPr>
        <w:t>3) оскорбления, угрозы, физические нападки на работников, находящихся на своих рабочих местах;</w:t>
      </w:r>
      <w:proofErr w:type="gramEnd"/>
      <w:r w:rsidRPr="005A2A4A">
        <w:rPr>
          <w:sz w:val="24"/>
          <w:szCs w:val="24"/>
        </w:rPr>
        <w:t xml:space="preserve"> </w:t>
      </w:r>
      <w:proofErr w:type="gramStart"/>
      <w:r w:rsidRPr="005A2A4A">
        <w:rPr>
          <w:sz w:val="24"/>
          <w:szCs w:val="24"/>
        </w:rPr>
        <w:t>инциденты, происходящие по пути на работу и с работы к этому виду насилия не относятся;4) физические нападки на работников, находящихся на своих рабочих местах, закончившиеся причинением вреда жизни и здоровью; насилием не являются нападки, которые не причинили вреда жизни и здоровью;5) физические нападки на работников, находящихся на своих рабочих местах, закончившиеся причинением тяжкого вреда жизни и здоровью;</w:t>
      </w:r>
      <w:proofErr w:type="gramEnd"/>
      <w:r w:rsidRPr="005A2A4A">
        <w:rPr>
          <w:sz w:val="24"/>
          <w:szCs w:val="24"/>
        </w:rPr>
        <w:t xml:space="preserve"> насилием не являются нападки, которые не причинили вреда жизни и здоровью или причинили лёгкий вред здоровью.</w:t>
      </w:r>
    </w:p>
    <w:p w:rsidR="005A2A4A" w:rsidRDefault="005A2A4A" w:rsidP="005A2A4A">
      <w:pPr>
        <w:spacing w:line="200" w:lineRule="exact"/>
        <w:rPr>
          <w:b/>
          <w:bCs/>
          <w:sz w:val="24"/>
          <w:szCs w:val="24"/>
        </w:rPr>
      </w:pPr>
    </w:p>
    <w:p w:rsidR="005A2A4A" w:rsidRDefault="005A2A4A" w:rsidP="005A2A4A">
      <w:pPr>
        <w:spacing w:line="200" w:lineRule="exact"/>
        <w:rPr>
          <w:b/>
          <w:bCs/>
          <w:sz w:val="24"/>
          <w:szCs w:val="24"/>
        </w:rPr>
      </w:pPr>
    </w:p>
    <w:p w:rsidR="005A2A4A" w:rsidRDefault="005A2A4A" w:rsidP="005A2A4A">
      <w:pPr>
        <w:spacing w:line="200" w:lineRule="exact"/>
        <w:rPr>
          <w:b/>
          <w:bCs/>
          <w:sz w:val="24"/>
          <w:szCs w:val="24"/>
        </w:rPr>
      </w:pPr>
    </w:p>
    <w:p w:rsidR="005A2A4A" w:rsidRDefault="005A2A4A" w:rsidP="005A2A4A">
      <w:pPr>
        <w:spacing w:line="200" w:lineRule="exact"/>
        <w:rPr>
          <w:b/>
          <w:bCs/>
          <w:sz w:val="24"/>
          <w:szCs w:val="24"/>
        </w:rPr>
      </w:pPr>
    </w:p>
    <w:p w:rsidR="005A2A4A" w:rsidRDefault="005A2A4A" w:rsidP="005A2A4A">
      <w:pPr>
        <w:spacing w:line="200" w:lineRule="exact"/>
        <w:rPr>
          <w:b/>
          <w:bCs/>
          <w:sz w:val="24"/>
          <w:szCs w:val="24"/>
        </w:rPr>
      </w:pP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lastRenderedPageBreak/>
        <w:t>18. Организационные меры по предотвращению насилия над медицинскими работниками со стороны пациентов, родственников и посетителей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b/>
          <w:bCs/>
          <w:sz w:val="24"/>
          <w:szCs w:val="24"/>
        </w:rPr>
        <w:t>1) для работающих в ночную смену по возможности должен предоставляться транспорт;+2) заранее готовить визиты на дом: сотрудники, выполняющие их, должны по возможности предварительно договариваться о визите в определённое время; проблемные районы следует посещать утром, когда количество пьяных и наркоманов на улицах минимально;+3) приспособить организацию приема к возможностям и ресурсам учреждения;</w:t>
      </w:r>
      <w:proofErr w:type="gramEnd"/>
      <w:r w:rsidRPr="005A2A4A">
        <w:rPr>
          <w:b/>
          <w:bCs/>
          <w:sz w:val="24"/>
          <w:szCs w:val="24"/>
        </w:rPr>
        <w:t xml:space="preserve"> необходимо избегать толп, очередей; время ожидания приема необходимо свести к минимуму;+4) работающие в ночную смену, особенно женщины и те, кто переходит из одного здания в другое или работает в изолированных частях здания, должны, если возможно, работать вместе или в непосредственной̆ близости друг от друга;+</w:t>
      </w:r>
      <w:proofErr w:type="gramStart"/>
      <w:r w:rsidRPr="005A2A4A">
        <w:rPr>
          <w:sz w:val="24"/>
          <w:szCs w:val="24"/>
        </w:rPr>
        <w:t xml:space="preserve">5) </w:t>
      </w:r>
      <w:proofErr w:type="gramEnd"/>
      <w:r w:rsidRPr="005A2A4A">
        <w:rPr>
          <w:sz w:val="24"/>
          <w:szCs w:val="24"/>
        </w:rPr>
        <w:t>такие меры не разработаны.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19. Основная цель медицинского работника, столкнувшегося с патологической агрессией со стороны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выполнить все требования пациента, любой ценой погасить конфликт;2) дать адекватный ответ агрессору, «поставить его на место»;3) не провоцировать, постараться понять, что вызвало всплеск агрессии и помочь пациенту решить его проблему;</w:t>
      </w:r>
      <w:r w:rsidRPr="005A2A4A">
        <w:rPr>
          <w:b/>
          <w:bCs/>
          <w:sz w:val="24"/>
          <w:szCs w:val="24"/>
        </w:rPr>
        <w:t>4) оказать адекватную медицинскую помощь по поводу заболевания, которое явилось причиной агрессивных проявлений;+</w:t>
      </w:r>
      <w:r w:rsidRPr="005A2A4A">
        <w:rPr>
          <w:sz w:val="24"/>
          <w:szCs w:val="24"/>
        </w:rPr>
        <w:t>5) помочь пациенту решить его проблему, однако, по возможности, не позволять агрессору манипулировать собой.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20. Особенности восприятия чужой боли у медицинских работников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вопрос не изучался;2) мозг медицинского работника более чувствителен к демонстрации сцен, где люди испытывают сильную боль, чем мозг непрофессионалов;</w:t>
      </w:r>
      <w:r w:rsidRPr="005A2A4A">
        <w:rPr>
          <w:b/>
          <w:bCs/>
          <w:sz w:val="24"/>
          <w:szCs w:val="24"/>
        </w:rPr>
        <w:t>3) мозг медицинского работника гораздо меньше реагирует на демонстрацию сцен, где люди испытывают сильную боль, чем мозг простого человека;+</w:t>
      </w:r>
      <w:r w:rsidRPr="005A2A4A">
        <w:rPr>
          <w:sz w:val="24"/>
          <w:szCs w:val="24"/>
        </w:rPr>
        <w:t>4) мозг медицинского работника не отличается от мозга непрофессионалов, он также чувствителен к демонстрации сцен, где люди испытывают сильную боль, что и люди других профессий;</w:t>
      </w:r>
      <w:r w:rsidRPr="005A2A4A">
        <w:rPr>
          <w:b/>
          <w:bCs/>
          <w:sz w:val="24"/>
          <w:szCs w:val="24"/>
        </w:rPr>
        <w:t>5) пониженная чувствительность мозга медицинских работников к чужой боли является необходимым условием профессиональной деятельности хирургов, травматологов и т.п..+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21. Первичной причиной патологической агрессии является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заболевание, влияющее на деятельность головного мозга;+</w:t>
      </w:r>
      <w:r w:rsidRPr="005A2A4A">
        <w:rPr>
          <w:sz w:val="24"/>
          <w:szCs w:val="24"/>
        </w:rPr>
        <w:t>2) неумение сдерживать свои эмоции;3) обида и желание отомстить;4) страстное желание добиться чего-то очень важного;5) стресс.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22. Правила работы с жалобами пациентов (с недовольными пациентами)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внимательно выслушать и принять позицию пациента;+2) поблагодарить за понимание и активную жизненную позицию;+3) помочь пациенту решить его проблему;+</w:t>
      </w:r>
      <w:r w:rsidRPr="005A2A4A">
        <w:rPr>
          <w:sz w:val="24"/>
          <w:szCs w:val="24"/>
        </w:rPr>
        <w:t>4) согласиться с мнением пациента;5) указать пациенту на его ошибки</w:t>
      </w:r>
      <w:proofErr w:type="gramStart"/>
      <w:r w:rsidRPr="005A2A4A">
        <w:rPr>
          <w:sz w:val="24"/>
          <w:szCs w:val="24"/>
        </w:rPr>
        <w:t xml:space="preserve"> ,</w:t>
      </w:r>
      <w:proofErr w:type="gramEnd"/>
      <w:r w:rsidRPr="005A2A4A">
        <w:rPr>
          <w:sz w:val="24"/>
          <w:szCs w:val="24"/>
        </w:rPr>
        <w:t xml:space="preserve"> если таковые имеются, доказать пациенту, что он не прав.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23. Правильная реакция на агрессивного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b/>
          <w:bCs/>
          <w:sz w:val="24"/>
          <w:szCs w:val="24"/>
        </w:rPr>
        <w:t>1) быть спокойным, проявить внимание и готовность помочь;+</w:t>
      </w:r>
      <w:r w:rsidRPr="005A2A4A">
        <w:rPr>
          <w:sz w:val="24"/>
          <w:szCs w:val="24"/>
        </w:rPr>
        <w:t>2) дать отпор, «поставить на место», показать силу, проявить власть;3) не замечать пациента, не реагировать на его агрессию, делать свои дела;4) отложить решение проблем пациента до того момента, как он полностью успокоится;5) сказать пациенту, что его поведение неприемлемо, попросить покинуть помещение.</w:t>
      </w:r>
      <w:proofErr w:type="gramEnd"/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24. Правильное позиционирование относительно агрессивного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занять место в одном из углов комнаты;</w:t>
      </w:r>
      <w:r w:rsidRPr="005A2A4A">
        <w:rPr>
          <w:b/>
          <w:bCs/>
          <w:sz w:val="24"/>
          <w:szCs w:val="24"/>
        </w:rPr>
        <w:t>2) не стоять (не сидеть) прямо напротив пациента, расположиться чуть вбок от него, соблюдать адекватную дистанцию, постараться, чтобы между пациентом и медицинским работником располагался стол, стул, любой предмет, который защитит от удара;+</w:t>
      </w:r>
      <w:r w:rsidRPr="005A2A4A">
        <w:rPr>
          <w:sz w:val="24"/>
          <w:szCs w:val="24"/>
        </w:rPr>
        <w:t>3) подойти вплотную к пациенту, встать прямо напротив него;4) постараться, чтобы между пациентом и медицинским работником не было никаких лишних предметов;5) сесть рядом с пациентом, демонстрируя ему своё бесстрашие и спокойствие.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25. Правильное суждение об унижении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объективная оценка человека, обладающего большим количеством недостатков;</w:t>
      </w:r>
      <w:r w:rsidRPr="005A2A4A">
        <w:rPr>
          <w:b/>
          <w:bCs/>
          <w:sz w:val="24"/>
          <w:szCs w:val="24"/>
        </w:rPr>
        <w:t xml:space="preserve">2) унижение — это целенаправленное поведение;+3) унижение направлено на снижение позитивного </w:t>
      </w:r>
      <w:proofErr w:type="spellStart"/>
      <w:r w:rsidRPr="005A2A4A">
        <w:rPr>
          <w:b/>
          <w:bCs/>
          <w:sz w:val="24"/>
          <w:szCs w:val="24"/>
        </w:rPr>
        <w:t>самовосприятия</w:t>
      </w:r>
      <w:proofErr w:type="spellEnd"/>
      <w:r w:rsidRPr="005A2A4A">
        <w:rPr>
          <w:b/>
          <w:bCs/>
          <w:sz w:val="24"/>
          <w:szCs w:val="24"/>
        </w:rPr>
        <w:t xml:space="preserve"> у другого человека;+4) унижение направлено на снижение ценности другой личности;+5) часто осуществляется </w:t>
      </w:r>
      <w:proofErr w:type="spellStart"/>
      <w:proofErr w:type="gramStart"/>
      <w:r w:rsidRPr="005A2A4A">
        <w:rPr>
          <w:b/>
          <w:bCs/>
          <w:sz w:val="24"/>
          <w:szCs w:val="24"/>
        </w:rPr>
        <w:t>осуществляется</w:t>
      </w:r>
      <w:proofErr w:type="spellEnd"/>
      <w:proofErr w:type="gramEnd"/>
      <w:r w:rsidRPr="005A2A4A">
        <w:rPr>
          <w:b/>
          <w:bCs/>
          <w:sz w:val="24"/>
          <w:szCs w:val="24"/>
        </w:rPr>
        <w:t xml:space="preserve"> с целью самоутвердиться за счёт другого.+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lastRenderedPageBreak/>
        <w:t>26. Правильные суждения о влиянии болезни на проявление импульсивной и преднамеренной агрессии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 xml:space="preserve">1) болезнь вынуждает человека обращаться за помощью, и если он не получает ее, </w:t>
      </w:r>
      <w:proofErr w:type="spellStart"/>
      <w:r w:rsidRPr="005A2A4A">
        <w:rPr>
          <w:b/>
          <w:bCs/>
          <w:sz w:val="24"/>
          <w:szCs w:val="24"/>
        </w:rPr>
        <w:t>этопровоцирует</w:t>
      </w:r>
      <w:proofErr w:type="spellEnd"/>
      <w:r w:rsidRPr="005A2A4A">
        <w:rPr>
          <w:b/>
          <w:bCs/>
          <w:sz w:val="24"/>
          <w:szCs w:val="24"/>
        </w:rPr>
        <w:t xml:space="preserve"> дополнительные стрессы и проявления агрессии;+2) болезнь истощает человека, лишая его сил сопротивляться внутренней агрессии;+</w:t>
      </w:r>
      <w:r w:rsidRPr="005A2A4A">
        <w:rPr>
          <w:sz w:val="24"/>
          <w:szCs w:val="24"/>
        </w:rPr>
        <w:t>3) болезнь не влияет на риски импульсивной и преднамеренной агрессии;</w:t>
      </w:r>
      <w:r w:rsidRPr="005A2A4A">
        <w:rPr>
          <w:b/>
          <w:bCs/>
          <w:sz w:val="24"/>
          <w:szCs w:val="24"/>
        </w:rPr>
        <w:t>4) болезнь повышает риски импульсивной и преднамеренной агрессии;+5) болезнь создаёт специфические стрессы – переживания, опасения, тревоги, которые сами по себе рождают агрессию.+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27. Преднамеренная инструментальная агрессия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 xml:space="preserve">1) </w:t>
      </w:r>
      <w:proofErr w:type="gramStart"/>
      <w:r w:rsidRPr="005A2A4A">
        <w:rPr>
          <w:sz w:val="24"/>
          <w:szCs w:val="24"/>
        </w:rPr>
        <w:t>вызвана</w:t>
      </w:r>
      <w:proofErr w:type="gramEnd"/>
      <w:r w:rsidRPr="005A2A4A">
        <w:rPr>
          <w:sz w:val="24"/>
          <w:szCs w:val="24"/>
        </w:rPr>
        <w:t xml:space="preserve"> нейрохирургическим инструментальным вмешательством;2) вызвана поражением головного мозга;3) импульсивна и нерациональна;</w:t>
      </w:r>
      <w:r w:rsidRPr="005A2A4A">
        <w:rPr>
          <w:b/>
          <w:bCs/>
          <w:sz w:val="24"/>
          <w:szCs w:val="24"/>
        </w:rPr>
        <w:t>4) направлена на достижение заранее поставленной цели;+</w:t>
      </w:r>
      <w:r w:rsidRPr="005A2A4A">
        <w:rPr>
          <w:sz w:val="24"/>
          <w:szCs w:val="24"/>
        </w:rPr>
        <w:t>5) получена в результате психологического эксперимента.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28. Примерный масштаб насилия в отношении медицинских работников в России (по данным Минздрава России)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10-15 случаев в год;2) 100 случаев в год;</w:t>
      </w:r>
      <w:r w:rsidRPr="005A2A4A">
        <w:rPr>
          <w:b/>
          <w:bCs/>
          <w:sz w:val="24"/>
          <w:szCs w:val="24"/>
        </w:rPr>
        <w:t>3) 1000-1500 случаев в год;+</w:t>
      </w:r>
      <w:r w:rsidRPr="005A2A4A">
        <w:rPr>
          <w:sz w:val="24"/>
          <w:szCs w:val="24"/>
        </w:rPr>
        <w:t>4) 10000 случаев в год;5) единичные случаи в год.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 xml:space="preserve">29. Причины травли </w:t>
      </w:r>
      <w:proofErr w:type="gramStart"/>
      <w:r w:rsidRPr="005A2A4A">
        <w:rPr>
          <w:b/>
          <w:bCs/>
          <w:sz w:val="24"/>
          <w:szCs w:val="24"/>
        </w:rPr>
        <w:t>к</w:t>
      </w:r>
      <w:proofErr w:type="gramEnd"/>
      <w:r w:rsidRPr="005A2A4A">
        <w:rPr>
          <w:b/>
          <w:bCs/>
          <w:sz w:val="24"/>
          <w:szCs w:val="24"/>
        </w:rPr>
        <w:t xml:space="preserve"> коллективах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желание подчинить (желание власти);+2) желание самоутвердиться за счёт унижения другого;+</w:t>
      </w:r>
      <w:r w:rsidRPr="005A2A4A">
        <w:rPr>
          <w:sz w:val="24"/>
          <w:szCs w:val="24"/>
        </w:rPr>
        <w:t>3) желание справедливости;</w:t>
      </w:r>
      <w:r w:rsidRPr="005A2A4A">
        <w:rPr>
          <w:b/>
          <w:bCs/>
          <w:sz w:val="24"/>
          <w:szCs w:val="24"/>
        </w:rPr>
        <w:t>4) желание унизить ради развлечения;+5) зависть.+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30. Проявления психического насилия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грубость;+</w:t>
      </w:r>
      <w:r w:rsidRPr="005A2A4A">
        <w:rPr>
          <w:sz w:val="24"/>
          <w:szCs w:val="24"/>
        </w:rPr>
        <w:t>2) жёсткое фиксирование;3) избиения;4) изнасилование;</w:t>
      </w:r>
      <w:r w:rsidRPr="005A2A4A">
        <w:rPr>
          <w:b/>
          <w:bCs/>
          <w:sz w:val="24"/>
          <w:szCs w:val="24"/>
        </w:rPr>
        <w:t>5) оскорбления.+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31. Проявления физического насилия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грубость;</w:t>
      </w:r>
      <w:r w:rsidRPr="005A2A4A">
        <w:rPr>
          <w:b/>
          <w:bCs/>
          <w:sz w:val="24"/>
          <w:szCs w:val="24"/>
        </w:rPr>
        <w:t>2) жёсткое фиксирование;+3) избиения;+4) изнасилование;+</w:t>
      </w:r>
      <w:r w:rsidRPr="005A2A4A">
        <w:rPr>
          <w:sz w:val="24"/>
          <w:szCs w:val="24"/>
        </w:rPr>
        <w:t>5) оскорбления.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32. Психологи, изучающие конфликты, рекомендуют медицинским работникам внимательно выслушать и «принять» мнение конфликтующего пациента. Что означают в данном случае слова «принять мнение пациента»?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довести мнение пациента до руководства;2) зарегистрировать мнение пациента в установленном порядке;3) одобрить пациента и его мнение;</w:t>
      </w:r>
      <w:r w:rsidRPr="005A2A4A">
        <w:rPr>
          <w:b/>
          <w:bCs/>
          <w:sz w:val="24"/>
          <w:szCs w:val="24"/>
        </w:rPr>
        <w:t>4) признать, что пациент имеет право на своё мнение, свою позицию: «Я понимаю вашу обеспокоенность. На вашем месте я бы тоже волновался и т.п.», учесть мнение пациента в решении его проблемы;+</w:t>
      </w:r>
      <w:r w:rsidRPr="005A2A4A">
        <w:rPr>
          <w:sz w:val="24"/>
          <w:szCs w:val="24"/>
        </w:rPr>
        <w:t>5) согласиться и выполнить требования пациента.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33. Советы психолога жертве насилия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ведите дневник;+2) ищите союзника и создайте свою «стаю»;+3) качественно и своевременно выполняйте свою работу, найдите случай продемонстрировать ее своему начальству;+4) найдите главного организатора травли;+</w:t>
      </w:r>
      <w:r w:rsidRPr="005A2A4A">
        <w:rPr>
          <w:sz w:val="24"/>
          <w:szCs w:val="24"/>
        </w:rPr>
        <w:t>5) смиритесь, не сопротивляйтесь, со временем от вас отстанут.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34. Суждение о власти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власть — это навязывание своей воли другому человеку, даже вопреки его сопротивлению;+2) отсутствие заботы или пренебрежение рассматривают как проявление использования власти над пациентом и одну из форм насилия;+3) примеры использования власти: запугивание, угрозы и т.п.;+</w:t>
      </w:r>
      <w:r w:rsidRPr="005A2A4A">
        <w:rPr>
          <w:sz w:val="24"/>
          <w:szCs w:val="24"/>
        </w:rPr>
        <w:t>4) согласно определению ВОЗ, использование власти не является одним из признаков насилия;</w:t>
      </w:r>
      <w:r w:rsidRPr="005A2A4A">
        <w:rPr>
          <w:b/>
          <w:bCs/>
          <w:sz w:val="24"/>
          <w:szCs w:val="24"/>
        </w:rPr>
        <w:t xml:space="preserve">5) </w:t>
      </w:r>
      <w:proofErr w:type="spellStart"/>
      <w:r w:rsidRPr="005A2A4A">
        <w:rPr>
          <w:b/>
          <w:bCs/>
          <w:sz w:val="24"/>
          <w:szCs w:val="24"/>
        </w:rPr>
        <w:t>согласноопределению</w:t>
      </w:r>
      <w:proofErr w:type="spellEnd"/>
      <w:r w:rsidRPr="005A2A4A">
        <w:rPr>
          <w:b/>
          <w:bCs/>
          <w:sz w:val="24"/>
          <w:szCs w:val="24"/>
        </w:rPr>
        <w:t xml:space="preserve"> ВОЗ, использование власти — один из критериев при определении насилия.+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35. Суждение о грубости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грубость проявляется в грубых высказываниях, жестах, манерах (повышенный тон, крики), грубое обращение (толчки);+2) грубость унижает достоинство человека;+3) под грубостью понимают бесцеремонную небрежную манеру обращения с людьми, не заботящуюся об их чувствах и благополучии;+</w:t>
      </w:r>
      <w:r w:rsidRPr="005A2A4A">
        <w:rPr>
          <w:sz w:val="24"/>
          <w:szCs w:val="24"/>
        </w:rPr>
        <w:t>4) унижение человека в неприличной форме.</w:t>
      </w:r>
    </w:p>
    <w:p w:rsidR="002D1923" w:rsidRDefault="002D1923" w:rsidP="005A2A4A">
      <w:pPr>
        <w:spacing w:line="200" w:lineRule="exact"/>
        <w:rPr>
          <w:b/>
          <w:bCs/>
          <w:sz w:val="24"/>
          <w:szCs w:val="24"/>
        </w:rPr>
      </w:pPr>
    </w:p>
    <w:p w:rsidR="002D1923" w:rsidRDefault="002D1923" w:rsidP="005A2A4A">
      <w:pPr>
        <w:spacing w:line="200" w:lineRule="exact"/>
        <w:rPr>
          <w:b/>
          <w:bCs/>
          <w:sz w:val="24"/>
          <w:szCs w:val="24"/>
        </w:rPr>
      </w:pPr>
    </w:p>
    <w:p w:rsidR="002D1923" w:rsidRDefault="002D1923" w:rsidP="005A2A4A">
      <w:pPr>
        <w:spacing w:line="200" w:lineRule="exact"/>
        <w:rPr>
          <w:b/>
          <w:bCs/>
          <w:sz w:val="24"/>
          <w:szCs w:val="24"/>
        </w:rPr>
      </w:pP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bookmarkStart w:id="0" w:name="_GoBack"/>
      <w:bookmarkEnd w:id="0"/>
      <w:r w:rsidRPr="005A2A4A">
        <w:rPr>
          <w:b/>
          <w:bCs/>
          <w:sz w:val="24"/>
          <w:szCs w:val="24"/>
        </w:rPr>
        <w:lastRenderedPageBreak/>
        <w:t>36. Суждение о зависти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b/>
          <w:bCs/>
          <w:sz w:val="24"/>
          <w:szCs w:val="24"/>
        </w:rPr>
        <w:t>1) зависть — неприятное чувство, возникающее от благополучия и достижений других людей;+2) зависть — это постоянное сравнение и желание обладать чем-либо нематериальным или материальным;+</w:t>
      </w:r>
      <w:r w:rsidRPr="005A2A4A">
        <w:rPr>
          <w:sz w:val="24"/>
          <w:szCs w:val="24"/>
        </w:rPr>
        <w:t>3) зависть — это приятное чувство, возникающее при сравнении с другими людьми;4) зависть следует поощрять, так как она порождает позитивную конкуренцию в трудовых коллективах;</w:t>
      </w:r>
      <w:r w:rsidRPr="005A2A4A">
        <w:rPr>
          <w:b/>
          <w:bCs/>
          <w:sz w:val="24"/>
          <w:szCs w:val="24"/>
        </w:rPr>
        <w:t>5) зависть часто является причиной травли в коллективах.+</w:t>
      </w:r>
      <w:proofErr w:type="gramEnd"/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37. Суждение о самоутверждении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все стратегии самоутверждения носят позитивный характер и полезны для человека и окружающих его людей;</w:t>
      </w:r>
      <w:r w:rsidRPr="005A2A4A">
        <w:rPr>
          <w:b/>
          <w:bCs/>
          <w:sz w:val="24"/>
          <w:szCs w:val="24"/>
        </w:rPr>
        <w:t xml:space="preserve">2) одна из деструктивных стратегий самоутверждения — за счёт унижения другого;+3) самоутверждение — утверждение ценности и значимости </w:t>
      </w:r>
      <w:proofErr w:type="spellStart"/>
      <w:r w:rsidRPr="005A2A4A">
        <w:rPr>
          <w:b/>
          <w:bCs/>
          <w:sz w:val="24"/>
          <w:szCs w:val="24"/>
        </w:rPr>
        <w:t>собственнойличности</w:t>
      </w:r>
      <w:proofErr w:type="spellEnd"/>
      <w:r w:rsidRPr="005A2A4A">
        <w:rPr>
          <w:b/>
          <w:bCs/>
          <w:sz w:val="24"/>
          <w:szCs w:val="24"/>
        </w:rPr>
        <w:t>, своего значения, права быть собой;+4) существует различные стратегии самоутверждения;+</w:t>
      </w:r>
      <w:r w:rsidRPr="005A2A4A">
        <w:rPr>
          <w:sz w:val="24"/>
          <w:szCs w:val="24"/>
        </w:rPr>
        <w:t>5) человеку не свойственно стремиться к самоутверждению.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38. Суждение о травле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b/>
          <w:bCs/>
          <w:sz w:val="24"/>
          <w:szCs w:val="24"/>
        </w:rPr>
        <w:t>1) как правило, объектами травли становятся люди не способные дать сдачи своему мучителю;+2) травля — это агрессивное преследование одного из членов коллектива со стороны другого члена коллектива;+3) травля — это сознательное беспощадное преследование жертвы;+</w:t>
      </w:r>
      <w:r w:rsidRPr="005A2A4A">
        <w:rPr>
          <w:sz w:val="24"/>
          <w:szCs w:val="24"/>
        </w:rPr>
        <w:t>4) травля — это справедливое отношение к плохим работникам;</w:t>
      </w:r>
      <w:r w:rsidRPr="005A2A4A">
        <w:rPr>
          <w:b/>
          <w:bCs/>
          <w:sz w:val="24"/>
          <w:szCs w:val="24"/>
        </w:rPr>
        <w:t>5) травля проявляется в оскорблениях, моральном давлении, рукоприкладстве, склонению к самоубийству.+</w:t>
      </w:r>
      <w:proofErr w:type="gramEnd"/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39. Суждение об оскорблении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1) оскорбление — это административное правонарушение;+2) оскорбление — это унижение человека в неприличной форме;+</w:t>
      </w:r>
      <w:r w:rsidRPr="005A2A4A">
        <w:rPr>
          <w:sz w:val="24"/>
          <w:szCs w:val="24"/>
        </w:rPr>
        <w:t>3) оскорбление и грубость — это слова-синонимы;4) оскорбление человека является уголовным преступлением;5) оскорбления — это обидные высказывания с использованием обычной (цензурной) лексики.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40. Типичные признаки агрессивности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proofErr w:type="gramStart"/>
      <w:r w:rsidRPr="005A2A4A">
        <w:rPr>
          <w:b/>
          <w:bCs/>
          <w:sz w:val="24"/>
          <w:szCs w:val="24"/>
        </w:rPr>
        <w:t>1) гиперемия кожи, чрезмерное потоотделение, расширенный зрачок, неглубокое частое дыхание, мышечное напряжение;+</w:t>
      </w:r>
      <w:r w:rsidRPr="005A2A4A">
        <w:rPr>
          <w:sz w:val="24"/>
          <w:szCs w:val="24"/>
        </w:rPr>
        <w:t>2) открытая поза;</w:t>
      </w:r>
      <w:r w:rsidRPr="005A2A4A">
        <w:rPr>
          <w:b/>
          <w:bCs/>
          <w:sz w:val="24"/>
          <w:szCs w:val="24"/>
        </w:rPr>
        <w:t>3) подозрительность, волнение, импульсивность, раздражительность, беспокойство, враждебность, гнев, ярость;+4) пронизывающий взгляд, быстрая речь на повышенных тонах, особый тембр голоса;+5) сжимание и разжимание кулаков, удары кулаком или ребром ладони по другой ладони, постукивание по предметам (например, ногой о ножку стула), непрерывное хождение.+</w:t>
      </w:r>
      <w:proofErr w:type="gramEnd"/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41. Характеристики насилия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насилие — это непреднамеренное причинение вреда;</w:t>
      </w:r>
      <w:r w:rsidRPr="005A2A4A">
        <w:rPr>
          <w:b/>
          <w:bCs/>
          <w:sz w:val="24"/>
          <w:szCs w:val="24"/>
        </w:rPr>
        <w:t>2) насилие — это преднамеренное действие;+3) насилие — это применение силы или власти;+4) насилие совершается в виде действия или угрозы действия;+5) результат насилия — телесные повреждения, психологическая травма, смерть.+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42. Цель медицинского работника, столкнувшегося с импульсивной агрессией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выполнить все требования пациента, любой ценой погасить конфликт;2) дать адекватный ответ агрессору, «поставить его на место»;</w:t>
      </w:r>
      <w:r w:rsidRPr="005A2A4A">
        <w:rPr>
          <w:b/>
          <w:bCs/>
          <w:sz w:val="24"/>
          <w:szCs w:val="24"/>
        </w:rPr>
        <w:t>3) не провоцировать, постараться понять, что вызвало всплеск агрессии и помочь пациенту решить его проблему;+</w:t>
      </w:r>
      <w:r w:rsidRPr="005A2A4A">
        <w:rPr>
          <w:sz w:val="24"/>
          <w:szCs w:val="24"/>
        </w:rPr>
        <w:t>4) оказать адекватную медицинскую помощь по поводу заболевания, которое явилось причиной агрессивных проявлений;5) помочь пациенту решить его проблему, однако, по возможности, не позволять агрессору манипулировать собой.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b/>
          <w:bCs/>
          <w:sz w:val="24"/>
          <w:szCs w:val="24"/>
        </w:rPr>
        <w:t>43. Цель медицинского работника, столкнувшегося с преднамеренной инструментальной агрессией пациента</w:t>
      </w:r>
    </w:p>
    <w:p w:rsidR="00AC6522" w:rsidRPr="005A2A4A" w:rsidRDefault="00AC6522" w:rsidP="005A2A4A">
      <w:pPr>
        <w:spacing w:line="200" w:lineRule="exact"/>
        <w:rPr>
          <w:sz w:val="24"/>
          <w:szCs w:val="24"/>
        </w:rPr>
      </w:pPr>
      <w:r w:rsidRPr="005A2A4A">
        <w:rPr>
          <w:sz w:val="24"/>
          <w:szCs w:val="24"/>
        </w:rPr>
        <w:t>1) выполнить все требования пациента, любой ценой погасить конфликт;2) дать адекватный ответ агрессору, «поставить его на место»;3) не провоцировать, постараться понять, что вызвало всплеск агрессии и помочь пациенту решить его проблему;4) оказать адекватную медицинскую помощь по поводу заболевания, которое явилось причиной агрессивных проявлений;</w:t>
      </w:r>
      <w:r w:rsidRPr="005A2A4A">
        <w:rPr>
          <w:b/>
          <w:bCs/>
          <w:sz w:val="24"/>
          <w:szCs w:val="24"/>
        </w:rPr>
        <w:t>5) помочь пациенту решить его проблему, однако, по возможности, не позволять агрессору манипулировать собой.+</w:t>
      </w:r>
    </w:p>
    <w:sectPr w:rsidR="00AC6522" w:rsidRPr="005A2A4A" w:rsidSect="00A35CF6">
      <w:footerReference w:type="default" r:id="rId7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D4" w:rsidRDefault="00666AD4" w:rsidP="00A35CF6">
      <w:pPr>
        <w:spacing w:after="0" w:line="240" w:lineRule="auto"/>
      </w:pPr>
      <w:r>
        <w:separator/>
      </w:r>
    </w:p>
  </w:endnote>
  <w:endnote w:type="continuationSeparator" w:id="0">
    <w:p w:rsidR="00666AD4" w:rsidRDefault="00666AD4" w:rsidP="00A3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8833"/>
      <w:docPartObj>
        <w:docPartGallery w:val="Page Numbers (Bottom of Page)"/>
        <w:docPartUnique/>
      </w:docPartObj>
    </w:sdtPr>
    <w:sdtEndPr/>
    <w:sdtContent>
      <w:p w:rsidR="00A35CF6" w:rsidRDefault="00A3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923">
          <w:rPr>
            <w:noProof/>
          </w:rPr>
          <w:t>1</w:t>
        </w:r>
        <w:r>
          <w:fldChar w:fldCharType="end"/>
        </w:r>
      </w:p>
    </w:sdtContent>
  </w:sdt>
  <w:p w:rsidR="00A35CF6" w:rsidRDefault="00A35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D4" w:rsidRDefault="00666AD4" w:rsidP="00A35CF6">
      <w:pPr>
        <w:spacing w:after="0" w:line="240" w:lineRule="auto"/>
      </w:pPr>
      <w:r>
        <w:separator/>
      </w:r>
    </w:p>
  </w:footnote>
  <w:footnote w:type="continuationSeparator" w:id="0">
    <w:p w:rsidR="00666AD4" w:rsidRDefault="00666AD4" w:rsidP="00A3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FE"/>
    <w:rsid w:val="002D1923"/>
    <w:rsid w:val="005A2A4A"/>
    <w:rsid w:val="00666AD4"/>
    <w:rsid w:val="0067197C"/>
    <w:rsid w:val="00701A1E"/>
    <w:rsid w:val="00704B0C"/>
    <w:rsid w:val="0086526D"/>
    <w:rsid w:val="00A315A7"/>
    <w:rsid w:val="00A35CF6"/>
    <w:rsid w:val="00A834E8"/>
    <w:rsid w:val="00AC6522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AC652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5A2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A2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CF6"/>
  </w:style>
  <w:style w:type="paragraph" w:styleId="a5">
    <w:name w:val="footer"/>
    <w:basedOn w:val="a"/>
    <w:link w:val="a6"/>
    <w:uiPriority w:val="99"/>
    <w:unhideWhenUsed/>
    <w:rsid w:val="00A35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CF6"/>
  </w:style>
  <w:style w:type="character" w:styleId="a7">
    <w:name w:val="Hyperlink"/>
    <w:basedOn w:val="a0"/>
    <w:uiPriority w:val="99"/>
    <w:unhideWhenUsed/>
    <w:rsid w:val="00AC6522"/>
    <w:rPr>
      <w:color w:val="0000FF" w:themeColor="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5A2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A2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7</cp:revision>
  <dcterms:created xsi:type="dcterms:W3CDTF">2021-01-02T10:08:00Z</dcterms:created>
  <dcterms:modified xsi:type="dcterms:W3CDTF">2021-01-05T08:40:00Z</dcterms:modified>
</cp:coreProperties>
</file>