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C170BC" w:rsidRDefault="00797FF9" w:rsidP="00C170BC">
      <w:pPr>
        <w:pStyle w:val="a8"/>
        <w:rPr>
          <w:b/>
          <w:sz w:val="28"/>
          <w:szCs w:val="28"/>
        </w:rPr>
      </w:pPr>
      <w:r w:rsidRPr="00C170BC">
        <w:rPr>
          <w:b/>
          <w:sz w:val="28"/>
          <w:szCs w:val="28"/>
        </w:rPr>
        <w:t>Неспецифическая профилактика инфекций с аэрогенно-аэрозольным механизмом передачи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1. Определение понятия «механизм передачи инфекции»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proofErr w:type="gramStart"/>
      <w:r w:rsidRPr="00C170BC">
        <w:rPr>
          <w:sz w:val="24"/>
          <w:szCs w:val="24"/>
        </w:rPr>
        <w:t>1) форма реализации механизма передачи инфекции от ее источника восприимчивому человеку (животному) при участии объектов окружающей среды (факторов передачи);2) источник инфекции и окружающая его территория в тех пределах, в которых возможно заражение окружающих;3) живой организм или объект окружающей среды, в котором происходит размножение, накопление патогенных микроорганизмов, вызывающих при попадании в организм восприимчивого человека или животного инфекционную болезнь;</w:t>
      </w:r>
      <w:proofErr w:type="gramEnd"/>
      <w:r w:rsidRPr="00C170BC">
        <w:rPr>
          <w:b/>
          <w:bCs/>
          <w:sz w:val="24"/>
          <w:szCs w:val="24"/>
        </w:rPr>
        <w:t>4) способ перемещения возбудителя инфекционной или паразитарной болезни из зараженного организма в восприимчивый</w:t>
      </w:r>
      <w:proofErr w:type="gramStart"/>
      <w:r w:rsidRPr="00C170BC">
        <w:rPr>
          <w:b/>
          <w:bCs/>
          <w:sz w:val="24"/>
          <w:szCs w:val="24"/>
        </w:rPr>
        <w:t>.</w:t>
      </w:r>
      <w:proofErr w:type="gramEnd"/>
      <w:r w:rsidRPr="00C170BC">
        <w:rPr>
          <w:b/>
          <w:bCs/>
          <w:sz w:val="24"/>
          <w:szCs w:val="24"/>
        </w:rPr>
        <w:t xml:space="preserve"> </w:t>
      </w:r>
      <w:proofErr w:type="gramStart"/>
      <w:r w:rsidRPr="00C170BC">
        <w:rPr>
          <w:b/>
          <w:bCs/>
          <w:sz w:val="24"/>
          <w:szCs w:val="24"/>
        </w:rPr>
        <w:t>р</w:t>
      </w:r>
      <w:proofErr w:type="gramEnd"/>
      <w:r w:rsidRPr="00C170BC">
        <w:rPr>
          <w:b/>
          <w:bCs/>
          <w:sz w:val="24"/>
          <w:szCs w:val="24"/>
        </w:rPr>
        <w:t>еализуется посредством пути передачи и объектов внешней среды, называемых факторами передачи инфекции (вода, воздух, насекомые и др.); +</w:t>
      </w:r>
      <w:r w:rsidRPr="00C170BC">
        <w:rPr>
          <w:sz w:val="24"/>
          <w:szCs w:val="24"/>
        </w:rPr>
        <w:t>5) элементы внешней среды (объекты неживой природы), участвующие в передаче возбудителя инфекции от источника восприимчивым животным, но не являющиеся естественной средой обитания возбудителя.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2. В период эпидемий гриппа в учреждениях здравоохранения вводится масочный режим. Сколько масок может понадобиться врачу-терапевту, ведущему прием в течение 7 часов, в течение которого он примет более 20 пациентов?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proofErr w:type="gramStart"/>
      <w:r w:rsidRPr="00C170BC">
        <w:rPr>
          <w:sz w:val="24"/>
          <w:szCs w:val="24"/>
        </w:rPr>
        <w:t>1) 1 маска способна защитить врача в течение всей рабочей смены;2) 2 маски способны защитить врача в течение всей рабочей смены;</w:t>
      </w:r>
      <w:r w:rsidRPr="00C170BC">
        <w:rPr>
          <w:b/>
          <w:bCs/>
          <w:sz w:val="24"/>
          <w:szCs w:val="24"/>
        </w:rPr>
        <w:t>3) поскольку маску следует заменять на новую сразу после того, как она стала влажной, на прием может понадобиться до 10 и более масок;</w:t>
      </w:r>
      <w:proofErr w:type="gramEnd"/>
      <w:r w:rsidRPr="00C170BC">
        <w:rPr>
          <w:b/>
          <w:bCs/>
          <w:sz w:val="24"/>
          <w:szCs w:val="24"/>
        </w:rPr>
        <w:t xml:space="preserve"> +</w:t>
      </w:r>
      <w:r w:rsidRPr="00C170BC">
        <w:rPr>
          <w:sz w:val="24"/>
          <w:szCs w:val="24"/>
        </w:rPr>
        <w:t>4) 7 масок, так как, согласно нормативам, число масок рассчитывается из длительности приема — по одной маске на 1 час приема;5) более 20 масок, так как, согласно нормативам, число масок должно соответствовать числу принятых больных.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3. Правильная характеристика воздушно-капельного пути передачи инфекции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опосредованный контактный путь передачи инфекции, инфицирование происходит посредством попадания микроорганизмов на предметы обихода и быта;2) связан с переливанием крови и ее компонентов, медицинскими манипуляциями, сопровождающимися повреждением кожи и слизистых при недостаточной стерилизации инструментария;3) реализуется при длительном сохранении возбудителя инфекции в пыли;</w:t>
      </w:r>
      <w:proofErr w:type="gramStart"/>
      <w:r w:rsidRPr="00C170BC">
        <w:rPr>
          <w:sz w:val="24"/>
          <w:szCs w:val="24"/>
        </w:rPr>
        <w:t xml:space="preserve">4) </w:t>
      </w:r>
      <w:proofErr w:type="gramEnd"/>
      <w:r w:rsidRPr="00C170BC">
        <w:rPr>
          <w:sz w:val="24"/>
          <w:szCs w:val="24"/>
        </w:rPr>
        <w:t>здоровый человек может заразиться от больного при прямом контакте кожи;</w:t>
      </w:r>
      <w:r w:rsidRPr="00C170BC">
        <w:rPr>
          <w:b/>
          <w:bCs/>
          <w:sz w:val="24"/>
          <w:szCs w:val="24"/>
        </w:rPr>
        <w:t>5) возбудитель выделяется во внешнюю среду от источника инфекции на мельчайших капельках слюны, слизи, бронхиального секрета. +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4. Программа респираторной защиты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1) создается в учреждениях здравоохранения, где используются средства индивидуальной респираторной защиты; +</w:t>
      </w:r>
      <w:r w:rsidRPr="00C170BC">
        <w:rPr>
          <w:sz w:val="24"/>
          <w:szCs w:val="24"/>
        </w:rPr>
        <w:t>2) программа профилактики воздушно-капельных инфекций;3) программа профилактики болезней органов дыхания;4) государственная программа по улучшению качества воздуха в промышленных городах;5) создается в ЛПО на время карантина по поводу эпидемии гриппа.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5. Каким путем передается корь?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водным;2) воздушно-пылевым;3) пищевым;4) прямым;</w:t>
      </w:r>
      <w:r w:rsidRPr="00C170BC">
        <w:rPr>
          <w:b/>
          <w:bCs/>
          <w:sz w:val="24"/>
          <w:szCs w:val="24"/>
        </w:rPr>
        <w:t>5) воздушно-капельным. +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6. Использованные респираторы в учреждениях здравоохранения общего профиля относят к отходам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класса Г;2) класса</w:t>
      </w:r>
      <w:proofErr w:type="gramStart"/>
      <w:r w:rsidRPr="00C170BC">
        <w:rPr>
          <w:sz w:val="24"/>
          <w:szCs w:val="24"/>
        </w:rPr>
        <w:t xml:space="preserve"> В</w:t>
      </w:r>
      <w:proofErr w:type="gramEnd"/>
      <w:r w:rsidRPr="00C170BC">
        <w:rPr>
          <w:sz w:val="24"/>
          <w:szCs w:val="24"/>
        </w:rPr>
        <w:t>;3) класса А;</w:t>
      </w:r>
      <w:r w:rsidRPr="00C170BC">
        <w:rPr>
          <w:b/>
          <w:bCs/>
          <w:sz w:val="24"/>
          <w:szCs w:val="24"/>
        </w:rPr>
        <w:t>4) класса Б; +</w:t>
      </w:r>
      <w:r w:rsidRPr="00C170BC">
        <w:rPr>
          <w:sz w:val="24"/>
          <w:szCs w:val="24"/>
        </w:rPr>
        <w:t>5) класса Д.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7. Правильное суждение о правилах респираторного этикета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при отсутствии носового платка, простуженные лица должны чихать и кашлять в сторону от стоящих рядом людей — это защитит их от распространения инфекции;2) при отсутствии носового платка, простуженные лица должны чихать и кашлять в кулак — это защищает окружающих от распространения инфекции;</w:t>
      </w:r>
      <w:proofErr w:type="gramStart"/>
      <w:r w:rsidRPr="00C170BC">
        <w:rPr>
          <w:sz w:val="24"/>
          <w:szCs w:val="24"/>
        </w:rPr>
        <w:t>3) при отсутствии носового платка, простуженные лица не должны чихать и кашлять в сгиб локтя, т.к. это способствуют распространению инфекции через руки;</w:t>
      </w:r>
      <w:r w:rsidRPr="00C170BC">
        <w:rPr>
          <w:b/>
          <w:bCs/>
          <w:sz w:val="24"/>
          <w:szCs w:val="24"/>
        </w:rPr>
        <w:t xml:space="preserve">4) при отсутствии носового платка, простуженные лица должны чихать и кашлять в сгиб локтя, а не в ладони, т.к. </w:t>
      </w:r>
      <w:proofErr w:type="spellStart"/>
      <w:r w:rsidRPr="00C170BC">
        <w:rPr>
          <w:b/>
          <w:bCs/>
          <w:sz w:val="24"/>
          <w:szCs w:val="24"/>
        </w:rPr>
        <w:t>прикрывание</w:t>
      </w:r>
      <w:proofErr w:type="spellEnd"/>
      <w:r w:rsidRPr="00C170BC">
        <w:rPr>
          <w:b/>
          <w:bCs/>
          <w:sz w:val="24"/>
          <w:szCs w:val="24"/>
        </w:rPr>
        <w:t xml:space="preserve"> рта ладонью приводит к распространению инфекции через руки;</w:t>
      </w:r>
      <w:proofErr w:type="gramEnd"/>
      <w:r w:rsidRPr="00C170BC">
        <w:rPr>
          <w:b/>
          <w:bCs/>
          <w:sz w:val="24"/>
          <w:szCs w:val="24"/>
        </w:rPr>
        <w:t xml:space="preserve"> +</w:t>
      </w:r>
      <w:r w:rsidRPr="00C170BC">
        <w:rPr>
          <w:sz w:val="24"/>
          <w:szCs w:val="24"/>
        </w:rPr>
        <w:t>5) при отсутствии носового платка, простуженные лица должны чихать и кашлять в ладони — это защищает окружающих от распространения инфекции.</w:t>
      </w:r>
    </w:p>
    <w:p w:rsidR="00C170BC" w:rsidRDefault="00C170BC" w:rsidP="00C170BC">
      <w:pPr>
        <w:spacing w:line="200" w:lineRule="exact"/>
        <w:rPr>
          <w:b/>
          <w:bCs/>
          <w:sz w:val="24"/>
          <w:szCs w:val="24"/>
        </w:rPr>
      </w:pP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lastRenderedPageBreak/>
        <w:t>8. Врач общей практики ведет амбулаторный прием. С 11.00 до 11.20 его посетил пациент с подозрением на туберкулез. После этого в приеме, был перерыв около 45 минут. За это время врач выходил из кабинета по личным делам. Помещение в это время не проветривалось, поверхности не обрабатывались. В 12.25. в кабинет зашел следующий пациент с артериальной гипертензией. Существует ли опасность, что этот пациент заразится туберкулезом от предыдущего пациента? Выберите ответ и его правильное обоснование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1) заражение возможно, так как микобактерия туберкулеза сохраняют свою вирулентность во внешней среде в течение многих часов и даже десятков дней; +</w:t>
      </w:r>
      <w:r w:rsidRPr="00C170BC">
        <w:rPr>
          <w:sz w:val="24"/>
          <w:szCs w:val="24"/>
        </w:rPr>
        <w:t xml:space="preserve">2) заражение невозможно, так как туберкулез передается только фекально-оральным путем;3) заражение мало вероятно, так как микобактерии туберкулеза, выделенные первым пациентом во внешнюю среду, по прошествии 45 </w:t>
      </w:r>
      <w:proofErr w:type="gramStart"/>
      <w:r w:rsidRPr="00C170BC">
        <w:rPr>
          <w:sz w:val="24"/>
          <w:szCs w:val="24"/>
        </w:rPr>
        <w:t>минут</w:t>
      </w:r>
      <w:proofErr w:type="gramEnd"/>
      <w:r w:rsidRPr="00C170BC">
        <w:rPr>
          <w:sz w:val="24"/>
          <w:szCs w:val="24"/>
        </w:rPr>
        <w:t xml:space="preserve"> скорее всего уже потеряли свою жизнеспособность;4) заражение невозможно, так как туберкулез передается лишь при прямом контакте больного и здорового человека;5) возможно заражение от врача, который контактировал с больным.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9. Высокоустойчивые во внешней среде возбудители инфекций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вирус парагриппа;2) стрептококк группы</w:t>
      </w:r>
      <w:proofErr w:type="gramStart"/>
      <w:r w:rsidRPr="00C170BC">
        <w:rPr>
          <w:sz w:val="24"/>
          <w:szCs w:val="24"/>
        </w:rPr>
        <w:t xml:space="preserve"> А</w:t>
      </w:r>
      <w:proofErr w:type="gramEnd"/>
      <w:r w:rsidRPr="00C170BC">
        <w:rPr>
          <w:sz w:val="24"/>
          <w:szCs w:val="24"/>
        </w:rPr>
        <w:t>;</w:t>
      </w:r>
      <w:r w:rsidRPr="00C170BC">
        <w:rPr>
          <w:b/>
          <w:bCs/>
          <w:sz w:val="24"/>
          <w:szCs w:val="24"/>
        </w:rPr>
        <w:t>3) возбудитель туберкулеза; +</w:t>
      </w:r>
      <w:r w:rsidRPr="00C170BC">
        <w:rPr>
          <w:sz w:val="24"/>
          <w:szCs w:val="24"/>
        </w:rPr>
        <w:t>4) золотистый стафилококк;5) менингококк.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10. Определение понятия «аэрогенно-аэрозольный механизм передачи инфекции»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 xml:space="preserve">1) механизм передачи инфекции, при котором возбудители локализуются в слизистой оболочке дыхательных путей инфицированного организма и переносятся в восприимчивый </w:t>
      </w:r>
      <w:proofErr w:type="spellStart"/>
      <w:r w:rsidRPr="00C170BC">
        <w:rPr>
          <w:b/>
          <w:bCs/>
          <w:sz w:val="24"/>
          <w:szCs w:val="24"/>
        </w:rPr>
        <w:t>макроорганизм</w:t>
      </w:r>
      <w:proofErr w:type="spellEnd"/>
      <w:r w:rsidRPr="00C170BC">
        <w:rPr>
          <w:b/>
          <w:bCs/>
          <w:sz w:val="24"/>
          <w:szCs w:val="24"/>
        </w:rPr>
        <w:t xml:space="preserve"> через воздух; +</w:t>
      </w:r>
      <w:r w:rsidRPr="00C170BC">
        <w:rPr>
          <w:sz w:val="24"/>
          <w:szCs w:val="24"/>
        </w:rPr>
        <w:t xml:space="preserve">2) механизм передачи инфекции, при котором возбудитель инфекции локализуется преимущественно в желудочно-кишечном тракте, определяет его выведение из зараженного организма с испражнениями (фекалиями, мочой) или рвотными массами. Проникновение в восприимчивый организм происходит через рот, главным образом при заглатывании загрязненной воды (водный путь), пищи (алиментарный путь), с грязными руками и предметами обихода (контактно-бытовой путь), после чего он вновь локализуется в пищеварительном тракте нового организма;3) механизм передачи инфекции, при котором возбудители выделяются на коже и её придатках, на слизистой оболочке глаз, полости рта, половых органов, на поверхности ран, поступают с них на поверхность различных предметов и при контакте с ними восприимчивого человека (чаще при наличии микротравм) внедряются в его организм;4) механизм передачи, при котором возбудитель инфекции передается от матери к плоду во время беременности и родов;5) механизм передачи, который осуществляется при посредстве насекомых. Подразделяется на </w:t>
      </w:r>
      <w:proofErr w:type="spellStart"/>
      <w:r w:rsidRPr="00C170BC">
        <w:rPr>
          <w:sz w:val="24"/>
          <w:szCs w:val="24"/>
        </w:rPr>
        <w:t>инокуляционный</w:t>
      </w:r>
      <w:proofErr w:type="spellEnd"/>
      <w:r w:rsidRPr="00C170BC">
        <w:rPr>
          <w:sz w:val="24"/>
          <w:szCs w:val="24"/>
        </w:rPr>
        <w:t xml:space="preserve"> (при укусе) и </w:t>
      </w:r>
      <w:proofErr w:type="gramStart"/>
      <w:r w:rsidRPr="00C170BC">
        <w:rPr>
          <w:sz w:val="24"/>
          <w:szCs w:val="24"/>
        </w:rPr>
        <w:t>контаминационный</w:t>
      </w:r>
      <w:proofErr w:type="gramEnd"/>
      <w:r w:rsidRPr="00C170BC">
        <w:rPr>
          <w:sz w:val="24"/>
          <w:szCs w:val="24"/>
        </w:rPr>
        <w:t xml:space="preserve"> (при втирании в поврежденную кожу) пути передачи.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 xml:space="preserve">11. Респираторный этикет </w:t>
      </w:r>
      <w:r w:rsidR="00D34ED0" w:rsidRPr="00C170BC">
        <w:rPr>
          <w:b/>
          <w:bCs/>
          <w:sz w:val="24"/>
          <w:szCs w:val="24"/>
        </w:rPr>
        <w:t>-</w:t>
      </w:r>
      <w:r w:rsidRPr="00C170BC">
        <w:rPr>
          <w:b/>
          <w:bCs/>
          <w:sz w:val="24"/>
          <w:szCs w:val="24"/>
        </w:rPr>
        <w:t xml:space="preserve"> это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1) свод простых правил поведения больного с респираторной инфекцией в общественных местах, направленных на ограничение распространения этих заболеваний; +</w:t>
      </w:r>
      <w:r w:rsidRPr="00C170BC">
        <w:rPr>
          <w:sz w:val="24"/>
          <w:szCs w:val="24"/>
        </w:rPr>
        <w:t>2) этический кодекс врачей-пульмонологов;3) свод правил поведения медицинского работника во время вспышки респираторных инфекций;4) карантин по поводу респираторной инфекции;5) дыхательная гимнастика для профилактики застойной пневмонии.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12. Пути реализации аэрогенно-аэрозольного механизма передачи инфекции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парентеральный путь;2) контактно-бытовой, водный и алиментарный пути;3) вертикальный, половой, трансплантационный пути;</w:t>
      </w:r>
      <w:r w:rsidRPr="00C170BC">
        <w:rPr>
          <w:b/>
          <w:bCs/>
          <w:sz w:val="24"/>
          <w:szCs w:val="24"/>
        </w:rPr>
        <w:t>4) воздушно-капельный и воздушно-пылевой пути; +</w:t>
      </w:r>
      <w:r w:rsidRPr="00C170BC">
        <w:rPr>
          <w:sz w:val="24"/>
          <w:szCs w:val="24"/>
        </w:rPr>
        <w:t>5) прямой и непрямой пути.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13. Правильное суждение о гигиене рук в очагах респираторных инфекций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 xml:space="preserve">1) гигиена рук не имеет значения в очагах инфекции с воздушно-капельным и воздушно-пылевым путем передачи;2) чтобы получить значимое снижение частоты заражения здоровых в очагах респираторных инфекций, необходимо, чтобы все, кто там </w:t>
      </w:r>
      <w:proofErr w:type="gramStart"/>
      <w:r w:rsidRPr="00C170BC">
        <w:rPr>
          <w:sz w:val="24"/>
          <w:szCs w:val="24"/>
        </w:rPr>
        <w:t>находится</w:t>
      </w:r>
      <w:proofErr w:type="gramEnd"/>
      <w:r w:rsidRPr="00C170BC">
        <w:rPr>
          <w:sz w:val="24"/>
          <w:szCs w:val="24"/>
        </w:rPr>
        <w:t xml:space="preserve"> обрабатывали руки не менее 100 раз в день;</w:t>
      </w:r>
      <w:proofErr w:type="gramStart"/>
      <w:r w:rsidRPr="00C170BC">
        <w:rPr>
          <w:sz w:val="24"/>
          <w:szCs w:val="24"/>
        </w:rPr>
        <w:t>3) нет доказательств, что в очагах ОРВИ, где уделяется большое внимание гигиене рук – руки моют и обрабатывают 10 и более раз в сутки – случаи заражения здоровых случаются реже, чем там, где руки моют и обрабатывают всего несколько раз в день;4) вопросы влияния гигиены рук на частоту заражения здоровых в очагах инфекции с респираторным путем передачи не изучались;</w:t>
      </w:r>
      <w:proofErr w:type="gramEnd"/>
      <w:r w:rsidRPr="00C170BC">
        <w:rPr>
          <w:b/>
          <w:bCs/>
          <w:sz w:val="24"/>
          <w:szCs w:val="24"/>
        </w:rPr>
        <w:t>5) в очагах ОРВИ, где уделяется большое внимание гигиене рук – руки моют и обрабатывают 10 и более раз в сутки – случаи заражения здоровых случаются реже, чем там, где руки моют и обрабатывают всего несколько раз в день. +</w:t>
      </w:r>
    </w:p>
    <w:p w:rsidR="00C170BC" w:rsidRDefault="00C170BC" w:rsidP="00C170BC">
      <w:pPr>
        <w:spacing w:line="200" w:lineRule="exact"/>
        <w:rPr>
          <w:b/>
          <w:bCs/>
          <w:sz w:val="24"/>
          <w:szCs w:val="24"/>
        </w:rPr>
      </w:pPr>
    </w:p>
    <w:p w:rsidR="00C170BC" w:rsidRDefault="00C170BC" w:rsidP="00C170BC">
      <w:pPr>
        <w:spacing w:line="200" w:lineRule="exact"/>
        <w:rPr>
          <w:b/>
          <w:bCs/>
          <w:sz w:val="24"/>
          <w:szCs w:val="24"/>
        </w:rPr>
      </w:pPr>
    </w:p>
    <w:p w:rsidR="00C170BC" w:rsidRDefault="00C170BC" w:rsidP="00C170BC">
      <w:pPr>
        <w:spacing w:line="200" w:lineRule="exact"/>
        <w:rPr>
          <w:b/>
          <w:bCs/>
          <w:sz w:val="24"/>
          <w:szCs w:val="24"/>
        </w:rPr>
      </w:pP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lastRenderedPageBreak/>
        <w:t>14. Правильное суждение о респираторах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респираторы, используемые медицинскими работниками в учреждениях здравоохранения, не требуют сертификации как средства индивидуальной защиты;2) респираторы не превосходят фабрично изготовленные маски по способности надежно защитить от воздушно-капельных инфекций;3) респираторы классифицируют по классам защиты на пять групп: FFP1, FFP2, FFP3, FFP4, FFP5. Респираторы класса FFP5 обеспечивают 100-процентную эффективность;</w:t>
      </w:r>
      <w:r w:rsidRPr="00C170BC">
        <w:rPr>
          <w:b/>
          <w:bCs/>
          <w:sz w:val="24"/>
          <w:szCs w:val="24"/>
        </w:rPr>
        <w:t>4) в отличие от масок, респираторы способны обеспечить высоконадежную защиту от респираторных инфекций, и потому их сертифицируют как средства индивидуальной защиты (</w:t>
      </w:r>
      <w:proofErr w:type="gramStart"/>
      <w:r w:rsidRPr="00C170BC">
        <w:rPr>
          <w:b/>
          <w:bCs/>
          <w:sz w:val="24"/>
          <w:szCs w:val="24"/>
        </w:rPr>
        <w:t>СИЗ</w:t>
      </w:r>
      <w:proofErr w:type="gramEnd"/>
      <w:r w:rsidRPr="00C170BC">
        <w:rPr>
          <w:b/>
          <w:bCs/>
          <w:sz w:val="24"/>
          <w:szCs w:val="24"/>
        </w:rPr>
        <w:t>) органов дыхания; +</w:t>
      </w:r>
      <w:r w:rsidRPr="00C170BC">
        <w:rPr>
          <w:sz w:val="24"/>
          <w:szCs w:val="24"/>
        </w:rPr>
        <w:t>5) ни маски, ни респираторы не обеспечивают надежной защиты от респираторных инфекций.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15. Правильное суждение о медицинских масках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proofErr w:type="gramStart"/>
      <w:r w:rsidRPr="00C170BC">
        <w:rPr>
          <w:b/>
          <w:bCs/>
          <w:sz w:val="24"/>
          <w:szCs w:val="24"/>
        </w:rPr>
        <w:t>1) влажную отсыревшую маску следует немедленно менять на новую, так как она становится «проводником» возбудителей с внешней поверхности на внутреннюю; +</w:t>
      </w:r>
      <w:r w:rsidRPr="00C170BC">
        <w:rPr>
          <w:sz w:val="24"/>
          <w:szCs w:val="24"/>
        </w:rPr>
        <w:t>2) после снятия использованной маски антисептическая обработка рук не обязательна;3) медицинская маска обеспечивает защиту от воздушно-капельных инфекций в течение всей рабочей смены медицинского работника;4) медицинскую маску следует менять после каждого пациента, как и медицинские перчатки;</w:t>
      </w:r>
      <w:proofErr w:type="gramEnd"/>
      <w:r w:rsidRPr="00C170BC">
        <w:rPr>
          <w:sz w:val="24"/>
          <w:szCs w:val="24"/>
        </w:rPr>
        <w:t>5) снимая медицинскую маску, следует брать ее за внешнюю поверхность масочного полотна.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16. Для чего в помещениях ЛПО изучают движение потоков воздуха с помощью дымовых трубок?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устаревший метод, не дающий полезной информации;</w:t>
      </w:r>
      <w:r w:rsidRPr="00C170BC">
        <w:rPr>
          <w:b/>
          <w:bCs/>
          <w:sz w:val="24"/>
          <w:szCs w:val="24"/>
        </w:rPr>
        <w:t>2) чтобы определить возможность заноса инфекции из одного помещения в другое, например, из палаты в ординаторскую; +</w:t>
      </w:r>
      <w:r w:rsidRPr="00C170BC">
        <w:rPr>
          <w:sz w:val="24"/>
          <w:szCs w:val="24"/>
        </w:rPr>
        <w:t xml:space="preserve">3) чтобы определить расстановку </w:t>
      </w:r>
      <w:proofErr w:type="gramStart"/>
      <w:r w:rsidRPr="00C170BC">
        <w:rPr>
          <w:sz w:val="24"/>
          <w:szCs w:val="24"/>
        </w:rPr>
        <w:t>УФ-облучателей</w:t>
      </w:r>
      <w:proofErr w:type="gramEnd"/>
      <w:r w:rsidRPr="00C170BC">
        <w:rPr>
          <w:sz w:val="24"/>
          <w:szCs w:val="24"/>
        </w:rPr>
        <w:t xml:space="preserve"> для дезинфекции воздуха;4) чтобы понять, где находятся источники неприятных запахов;5) чтобы определить возможные пути миграции насекомых-переносчиков инфекции.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17. Неустойчивые во внешней среде возбудители инфекций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стрептококк группы</w:t>
      </w:r>
      <w:proofErr w:type="gramStart"/>
      <w:r w:rsidRPr="00C170BC">
        <w:rPr>
          <w:sz w:val="24"/>
          <w:szCs w:val="24"/>
        </w:rPr>
        <w:t xml:space="preserve"> А</w:t>
      </w:r>
      <w:proofErr w:type="gramEnd"/>
      <w:r w:rsidRPr="00C170BC">
        <w:rPr>
          <w:sz w:val="24"/>
          <w:szCs w:val="24"/>
        </w:rPr>
        <w:t>;2) возбудитель туберкулеза;3) золотистый стафилококк;4) возбудитель дифтерии;</w:t>
      </w:r>
      <w:r w:rsidRPr="00C170BC">
        <w:rPr>
          <w:b/>
          <w:bCs/>
          <w:sz w:val="24"/>
          <w:szCs w:val="24"/>
        </w:rPr>
        <w:t xml:space="preserve">5) вирус </w:t>
      </w:r>
      <w:proofErr w:type="spellStart"/>
      <w:r w:rsidRPr="00C170BC">
        <w:rPr>
          <w:b/>
          <w:bCs/>
          <w:sz w:val="24"/>
          <w:szCs w:val="24"/>
        </w:rPr>
        <w:t>парагриппа</w:t>
      </w:r>
      <w:proofErr w:type="spellEnd"/>
      <w:r w:rsidRPr="00C170BC">
        <w:rPr>
          <w:b/>
          <w:bCs/>
          <w:sz w:val="24"/>
          <w:szCs w:val="24"/>
        </w:rPr>
        <w:t>. +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18. Сколько времени длится воздушно-пылевой путь передачи инфекции?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до 60 секунд;2) до 10 секунд;3) несколько минут;</w:t>
      </w:r>
      <w:r w:rsidRPr="00C170BC">
        <w:rPr>
          <w:b/>
          <w:bCs/>
          <w:sz w:val="24"/>
          <w:szCs w:val="24"/>
        </w:rPr>
        <w:t>4) несколько часов-дней; +</w:t>
      </w:r>
      <w:r w:rsidRPr="00C170BC">
        <w:rPr>
          <w:sz w:val="24"/>
          <w:szCs w:val="24"/>
        </w:rPr>
        <w:t>5) без ограничения во времени.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19. «Золотой стандарт» кожного антисептика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водный раствор хлоргексидина;2) 75-80% водный раствор изопропилового спирта;3) 96% водный раствор этилового спирта;4) 50% водный раствор этилового спирта;</w:t>
      </w:r>
      <w:r w:rsidRPr="00C170BC">
        <w:rPr>
          <w:b/>
          <w:bCs/>
          <w:sz w:val="24"/>
          <w:szCs w:val="24"/>
        </w:rPr>
        <w:t>5) 75-80% водный раствор этилового спирта. +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20. Использованные медицинские маски в противотуберкулезных учреждениях здравоохранения относят к отходам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класса</w:t>
      </w:r>
      <w:proofErr w:type="gramStart"/>
      <w:r w:rsidRPr="00C170BC">
        <w:rPr>
          <w:sz w:val="24"/>
          <w:szCs w:val="24"/>
        </w:rPr>
        <w:t xml:space="preserve"> Д</w:t>
      </w:r>
      <w:proofErr w:type="gramEnd"/>
      <w:r w:rsidRPr="00C170BC">
        <w:rPr>
          <w:sz w:val="24"/>
          <w:szCs w:val="24"/>
        </w:rPr>
        <w:t>;2) класса Г;3) класса А;</w:t>
      </w:r>
      <w:r w:rsidRPr="00C170BC">
        <w:rPr>
          <w:b/>
          <w:bCs/>
          <w:sz w:val="24"/>
          <w:szCs w:val="24"/>
        </w:rPr>
        <w:t>4) класса В; +</w:t>
      </w:r>
      <w:r w:rsidRPr="00C170BC">
        <w:rPr>
          <w:sz w:val="24"/>
          <w:szCs w:val="24"/>
        </w:rPr>
        <w:t>5) класса Б.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21. Вирус гриппа проникает через поры обычной марли. Чем в таком случае можно объяснить доказанную исследованиями способность марлевых масок снизить риски заражения гриппом при использовании в очагах инфекции?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4-слойные марлевые маски способны надежно задерживать вирусы гриппа;2) при увлажнении марля способна задерживать контаминированные аэрозольные частицы;3) это ошибочное утверждение. Марлевые маски не способны защитить от гриппа;</w:t>
      </w:r>
      <w:r w:rsidRPr="00C170BC">
        <w:rPr>
          <w:b/>
          <w:bCs/>
          <w:sz w:val="24"/>
          <w:szCs w:val="24"/>
        </w:rPr>
        <w:t>4) маска защищает от прямого попадания капель на лицо при близком контакте. Кроме того, люди, использующие маску, реже трогают свое лицо контаминированными руками; +</w:t>
      </w:r>
      <w:r w:rsidRPr="00C170BC">
        <w:rPr>
          <w:sz w:val="24"/>
          <w:szCs w:val="24"/>
        </w:rPr>
        <w:t>5) человек, на лице которого надета маска, дышит поверхностно, и потому вирусные частицы не проникают в его дыхательные пути.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 xml:space="preserve">22. Фабрично изготовленные маски не способны полностью защитить от мелких аэрозолей. Через какие отверстия эти аэрозоли проникают в </w:t>
      </w:r>
      <w:proofErr w:type="spellStart"/>
      <w:r w:rsidRPr="00C170BC">
        <w:rPr>
          <w:b/>
          <w:bCs/>
          <w:sz w:val="24"/>
          <w:szCs w:val="24"/>
        </w:rPr>
        <w:t>подмасочное</w:t>
      </w:r>
      <w:proofErr w:type="spellEnd"/>
      <w:r w:rsidRPr="00C170BC">
        <w:rPr>
          <w:b/>
          <w:bCs/>
          <w:sz w:val="24"/>
          <w:szCs w:val="24"/>
        </w:rPr>
        <w:t xml:space="preserve"> пространство?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 xml:space="preserve">1) только через отверстия, которые образуются при неправильном надевании маски;2) только через места неполного прилегания маски к лицу, и потому, если добиться полного прилегания, маска будет обеспечивать защиту от мелких аэрозолей;3) только через дефекты масочного полотна. В отсутствие дефектов </w:t>
      </w:r>
      <w:proofErr w:type="gramStart"/>
      <w:r w:rsidRPr="00C170BC">
        <w:rPr>
          <w:sz w:val="24"/>
          <w:szCs w:val="24"/>
        </w:rPr>
        <w:t>фабрична маска надежно защищает</w:t>
      </w:r>
      <w:proofErr w:type="gramEnd"/>
      <w:r w:rsidRPr="00C170BC">
        <w:rPr>
          <w:sz w:val="24"/>
          <w:szCs w:val="24"/>
        </w:rPr>
        <w:t xml:space="preserve"> от проникновения аэрозольных частиц;4) только через отверстия в масочном полотне, которые образуются при неправильном хранении и использовании маски;</w:t>
      </w:r>
      <w:r w:rsidRPr="00C170BC">
        <w:rPr>
          <w:b/>
          <w:bCs/>
          <w:sz w:val="24"/>
          <w:szCs w:val="24"/>
        </w:rPr>
        <w:t>5) через поры в толще масочного полотна и через отверстия в местах неполного прилегания маски к лицу. +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lastRenderedPageBreak/>
        <w:t xml:space="preserve">23. Аэрозоль </w:t>
      </w:r>
      <w:r w:rsidR="000731B0" w:rsidRPr="00C170BC">
        <w:rPr>
          <w:b/>
          <w:bCs/>
          <w:sz w:val="24"/>
          <w:szCs w:val="24"/>
        </w:rPr>
        <w:t>-</w:t>
      </w:r>
      <w:r w:rsidRPr="00C170BC">
        <w:rPr>
          <w:b/>
          <w:bCs/>
          <w:sz w:val="24"/>
          <w:szCs w:val="24"/>
        </w:rPr>
        <w:t xml:space="preserve"> это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раствор;2) смесь газов;3) смесь жидких и твердых частиц;</w:t>
      </w:r>
      <w:r w:rsidRPr="00C170BC">
        <w:rPr>
          <w:b/>
          <w:bCs/>
          <w:sz w:val="24"/>
          <w:szCs w:val="24"/>
        </w:rPr>
        <w:t>4) дисперсная система, состоящая из взвешенных в газовой среде, обычно в воздухе, мелких (жидких или твердых) частиц; +</w:t>
      </w:r>
      <w:r w:rsidRPr="00C170BC">
        <w:rPr>
          <w:sz w:val="24"/>
          <w:szCs w:val="24"/>
        </w:rPr>
        <w:t>5) смесь твердых частиц.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24. Сколько времени длится воздушно-капельный путь передачи инфекции?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несколько часов;</w:t>
      </w:r>
      <w:r w:rsidRPr="00C170BC">
        <w:rPr>
          <w:b/>
          <w:bCs/>
          <w:sz w:val="24"/>
          <w:szCs w:val="24"/>
        </w:rPr>
        <w:t>2) несколько минут; +</w:t>
      </w:r>
      <w:r w:rsidRPr="00C170BC">
        <w:rPr>
          <w:sz w:val="24"/>
          <w:szCs w:val="24"/>
        </w:rPr>
        <w:t>3) до полугода;4) до 30 секунд;5) несколько дней.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25. Рекомендации по использованию масок фабричного изготовления в очагах респираторных инфекций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proofErr w:type="gramStart"/>
      <w:r w:rsidRPr="00C170BC">
        <w:rPr>
          <w:sz w:val="24"/>
          <w:szCs w:val="24"/>
        </w:rPr>
        <w:t>1) для долговременной защиты от любых респираторных инфекций;</w:t>
      </w:r>
      <w:r w:rsidRPr="00C170BC">
        <w:rPr>
          <w:b/>
          <w:bCs/>
          <w:sz w:val="24"/>
          <w:szCs w:val="24"/>
        </w:rPr>
        <w:t>2) для кратковременной защиты от инфекций, возбудитель которых имеет размер более 5 микрон; +</w:t>
      </w:r>
      <w:r w:rsidRPr="00C170BC">
        <w:rPr>
          <w:sz w:val="24"/>
          <w:szCs w:val="24"/>
        </w:rPr>
        <w:t>3) для кратковременной защиты от инфекций от любых респираторных инфекций;4) для кратковременной защиты от инфекций, возбудитель которых имеет размер менее 5 микрон;5) для долговременной защиты от инфекций, возбудитель которых имеет размер более 5 микрон.</w:t>
      </w:r>
      <w:proofErr w:type="gramEnd"/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26. Правильное суждение о выборе респираторов в учреждениях здравоохранения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для работников учреждений здравоохранения, работа в которых связана с риском распространения инфекций, передающихся воздушно-капельным путем, не рекомендованы респираторы;2) для работников учреждений здравоохранения, работа в которых связана с риском распространения инфекций, передающихся воздушно-капельным путем, рекомендованы респираторы класса защиты FFP;3) для работников учреждений здравоохранения, работа в которых связана с риском распространения инфекций, передающихся воздушно-капельным путем, рекомендованы респираторы только класса защиты FFP3 (эффективность фильтрации 99%);4) для работников учреждений здравоохранения, работа в которых связана с риском распространения инфекций, передающихся воздушно-капельным путем, рекомендованы респираторы класса защиты FFP1 (эффективность фильтрации 80%);</w:t>
      </w:r>
      <w:r w:rsidRPr="00C170BC">
        <w:rPr>
          <w:b/>
          <w:bCs/>
          <w:sz w:val="24"/>
          <w:szCs w:val="24"/>
        </w:rPr>
        <w:t>5) для работников учреждений здравоохранения, работа в которых связана с риском распространения инфекций, передающихся воздушно-капельным путем, рекомендованы респираторы класса защиты FFP2 (эффективность фильтрации 95%) и FFP3 (эффективность фильтрации 99%). +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 xml:space="preserve">27. Название модификации технологии обработки рук, которая гарантирует более высокий уровень обработки наиболее критичных областей </w:t>
      </w:r>
      <w:r w:rsidR="00D34ED0" w:rsidRPr="00C170BC">
        <w:rPr>
          <w:b/>
          <w:bCs/>
          <w:sz w:val="24"/>
          <w:szCs w:val="24"/>
        </w:rPr>
        <w:t>-</w:t>
      </w:r>
      <w:r w:rsidRPr="00C170BC">
        <w:rPr>
          <w:b/>
          <w:bCs/>
          <w:sz w:val="24"/>
          <w:szCs w:val="24"/>
        </w:rPr>
        <w:t xml:space="preserve"> кончиков пальцев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хрустальная река;2) большая лужа;</w:t>
      </w:r>
      <w:r w:rsidRPr="00C170BC">
        <w:rPr>
          <w:b/>
          <w:bCs/>
          <w:sz w:val="24"/>
          <w:szCs w:val="24"/>
        </w:rPr>
        <w:t>3) горное озеро; +</w:t>
      </w:r>
      <w:r w:rsidRPr="00C170BC">
        <w:rPr>
          <w:sz w:val="24"/>
          <w:szCs w:val="24"/>
        </w:rPr>
        <w:t>4) озеро;5) бурный водопад.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28. Правильная характеристика воздушно-пылевого пути передачи инфекции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связан с переливанием крови и ее компонентов, медицинскими манипуляциями, сопровождающимися повреждением кожи и слизистых при недостаточной стерилизации инструментария;</w:t>
      </w:r>
      <w:r w:rsidRPr="00C170BC">
        <w:rPr>
          <w:b/>
          <w:bCs/>
          <w:sz w:val="24"/>
          <w:szCs w:val="24"/>
        </w:rPr>
        <w:t>2) реализуется при длительном сохранении возбудителя инфекции в пыли; +</w:t>
      </w:r>
      <w:r w:rsidRPr="00C170BC">
        <w:rPr>
          <w:sz w:val="24"/>
          <w:szCs w:val="24"/>
        </w:rPr>
        <w:t>3) опосредованный контактный путь передачи инфекции, инфицирование происходит посредством попадания микроорганизмов на предметы обихода и быта;4) возбудитель выделяется во внешнюю среду от источника инфекции на мельчайших капельках слюны, слизи, бронхиального секрета;5) здоровый человек может заразиться от больного при прямом контакте кожи.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29. Сколько времени сохраняет жизнеспособность туберкулезная палочка, попав во внешнюю среду?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сутки;</w:t>
      </w:r>
      <w:r w:rsidRPr="00C170BC">
        <w:rPr>
          <w:b/>
          <w:bCs/>
          <w:sz w:val="24"/>
          <w:szCs w:val="24"/>
        </w:rPr>
        <w:t xml:space="preserve">2) десятки </w:t>
      </w:r>
      <w:proofErr w:type="gramStart"/>
      <w:r w:rsidRPr="00C170BC">
        <w:rPr>
          <w:b/>
          <w:bCs/>
          <w:sz w:val="24"/>
          <w:szCs w:val="24"/>
        </w:rPr>
        <w:t>дней-месяцы</w:t>
      </w:r>
      <w:proofErr w:type="gramEnd"/>
      <w:r w:rsidRPr="00C170BC">
        <w:rPr>
          <w:b/>
          <w:bCs/>
          <w:sz w:val="24"/>
          <w:szCs w:val="24"/>
        </w:rPr>
        <w:t>; +</w:t>
      </w:r>
      <w:r w:rsidRPr="00C170BC">
        <w:rPr>
          <w:sz w:val="24"/>
          <w:szCs w:val="24"/>
        </w:rPr>
        <w:t>3) несколько дней;4) несколько минут;5) несколько часов.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 xml:space="preserve">30. Пыль </w:t>
      </w:r>
      <w:r w:rsidR="00D34ED0" w:rsidRPr="00C170BC">
        <w:rPr>
          <w:b/>
          <w:bCs/>
          <w:sz w:val="24"/>
          <w:szCs w:val="24"/>
        </w:rPr>
        <w:t>-</w:t>
      </w:r>
      <w:r w:rsidRPr="00C170BC">
        <w:rPr>
          <w:b/>
          <w:bCs/>
          <w:sz w:val="24"/>
          <w:szCs w:val="24"/>
        </w:rPr>
        <w:t xml:space="preserve"> это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смесь твердых частиц;2) дисперсная система, состоящая из взвешенных в воздухе мелких жидких частиц;</w:t>
      </w:r>
      <w:r w:rsidRPr="00C170BC">
        <w:rPr>
          <w:b/>
          <w:bCs/>
          <w:sz w:val="24"/>
          <w:szCs w:val="24"/>
        </w:rPr>
        <w:t>3) аэрозоль, состоящий из взвешенных в воздухе относительно крупных твердых частиц; +</w:t>
      </w:r>
      <w:r w:rsidRPr="00C170BC">
        <w:rPr>
          <w:sz w:val="24"/>
          <w:szCs w:val="24"/>
        </w:rPr>
        <w:t>4) смесь жидких и твердых частиц;5) смесь газов.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31. Каким путем передается грипп?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воздушно-пылевым;2) пищевым;</w:t>
      </w:r>
      <w:r w:rsidRPr="00C170BC">
        <w:rPr>
          <w:b/>
          <w:bCs/>
          <w:sz w:val="24"/>
          <w:szCs w:val="24"/>
        </w:rPr>
        <w:t>3) воздушно-капельным; +</w:t>
      </w:r>
      <w:r w:rsidRPr="00C170BC">
        <w:rPr>
          <w:sz w:val="24"/>
          <w:szCs w:val="24"/>
        </w:rPr>
        <w:t>4) водным;5) прямым.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32. Использованные медицинские маски в учреждениях здравоохранения общего профиля относят к отходам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класса</w:t>
      </w:r>
      <w:proofErr w:type="gramStart"/>
      <w:r w:rsidRPr="00C170BC">
        <w:rPr>
          <w:sz w:val="24"/>
          <w:szCs w:val="24"/>
        </w:rPr>
        <w:t xml:space="preserve"> В</w:t>
      </w:r>
      <w:proofErr w:type="gramEnd"/>
      <w:r w:rsidRPr="00C170BC">
        <w:rPr>
          <w:sz w:val="24"/>
          <w:szCs w:val="24"/>
        </w:rPr>
        <w:t>;2) класса Г;3) класса А;4) класса Д;</w:t>
      </w:r>
      <w:r w:rsidRPr="00C170BC">
        <w:rPr>
          <w:b/>
          <w:bCs/>
          <w:sz w:val="24"/>
          <w:szCs w:val="24"/>
        </w:rPr>
        <w:t>5) класса Б. +</w:t>
      </w:r>
    </w:p>
    <w:p w:rsidR="00C170BC" w:rsidRDefault="00C170BC" w:rsidP="00C170BC">
      <w:pPr>
        <w:spacing w:line="200" w:lineRule="exact"/>
        <w:rPr>
          <w:b/>
          <w:bCs/>
          <w:sz w:val="24"/>
          <w:szCs w:val="24"/>
        </w:rPr>
      </w:pP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bookmarkStart w:id="0" w:name="_GoBack"/>
      <w:bookmarkEnd w:id="0"/>
      <w:r w:rsidRPr="00C170BC">
        <w:rPr>
          <w:b/>
          <w:bCs/>
          <w:sz w:val="24"/>
          <w:szCs w:val="24"/>
        </w:rPr>
        <w:lastRenderedPageBreak/>
        <w:t>33. Описание воздушно-капельного пути передачи инфекции при кашле и чихании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при кашле и чихании выделяются крупные частицы, которые разлетаются на расстояние до 1-2 метра и быстро оседают;</w:t>
      </w:r>
      <w:r w:rsidRPr="00C170BC">
        <w:rPr>
          <w:b/>
          <w:bCs/>
          <w:sz w:val="24"/>
          <w:szCs w:val="24"/>
        </w:rPr>
        <w:t>2) при кашле и чихании выделяются мелкие частицы, которые разлетаются на расстояние до 10 метров и долго не оседают. Образуя мелкодисперсные аэрозоли, они распространяются по помещениям конвекционными потоками и сквозняками; +</w:t>
      </w:r>
      <w:r w:rsidRPr="00C170BC">
        <w:rPr>
          <w:sz w:val="24"/>
          <w:szCs w:val="24"/>
        </w:rPr>
        <w:t>3) при кашле и чихании выделяются частицы, которые быстро оседают на поверхностях в радиусе 2 метров, «запуская» контактно-бытовой путь передачи инфекции;</w:t>
      </w:r>
      <w:proofErr w:type="gramStart"/>
      <w:r w:rsidRPr="00C170BC">
        <w:rPr>
          <w:sz w:val="24"/>
          <w:szCs w:val="24"/>
        </w:rPr>
        <w:t>4) при кашле и чихании выделяются мелкие частицы, которые разлетаются на расстояние до 1 метра и быстро высыхают, превращаясь в пыль, которая оседает в радиусе 1 метра от источника инфекции;5) мелкие частицы при кашле и чихании разлетаются на расстояния более 20 метров и не представляют угрозы для тех, кто находится рядом с источником инфекции.</w:t>
      </w:r>
      <w:proofErr w:type="gramEnd"/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34. Описание воздушно-капельного пути передачи инфекции при разговоре и дыхании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proofErr w:type="gramStart"/>
      <w:r w:rsidRPr="00C170BC">
        <w:rPr>
          <w:sz w:val="24"/>
          <w:szCs w:val="24"/>
        </w:rPr>
        <w:t>1) при разговоре и дыхании выделяются мелкие частицы, которые разлетаются на расстояние до 1 метра и быстро высыхают, превращаясь в пыль, которая оседает в радиусе 1 метра от источника инфекции;2) мелкие частицы разговоре и дыхании разлетаются на расстояния более 20 метров и не представляют угрозы для тех, кто находится рядом с источником инфекции;</w:t>
      </w:r>
      <w:proofErr w:type="gramEnd"/>
      <w:r w:rsidRPr="00C170BC">
        <w:rPr>
          <w:b/>
          <w:bCs/>
          <w:sz w:val="24"/>
          <w:szCs w:val="24"/>
        </w:rPr>
        <w:t>3) при разговоре и дыхании выделяются крупные частицы, которые разлетаются на расстояние до 1-2 метра и быстро оседают; +</w:t>
      </w:r>
      <w:r w:rsidRPr="00C170BC">
        <w:rPr>
          <w:sz w:val="24"/>
          <w:szCs w:val="24"/>
        </w:rPr>
        <w:t>4) при разговоре и дыхании выделяются мелкие частицы, которые разлетаются на расстояние до 10 метров и долго не оседают. Образуя мелкодисперсные аэрозоли, они распространяются по помещениям конвекционными потоками и сквозняками;5) при разговоре и дыхании выделяются частицы, которые в течение нескольких часов оседают на поверхностях в радиусе 5 метров, «запуская» контактно-бытовой путь передачи инфекции.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35. Фактор (факторы) передачи инфекций с аэрогенно-аэрозольным механизмом передачи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предметы быта и производственной среды;2) вода и пища;3) живые переносчики;4) руки медицинского персонала;</w:t>
      </w:r>
      <w:r w:rsidRPr="00C170BC">
        <w:rPr>
          <w:b/>
          <w:bCs/>
          <w:sz w:val="24"/>
          <w:szCs w:val="24"/>
        </w:rPr>
        <w:t>5) воздух. +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36. Вирусы, устойчивые к антисептикам, содержащим изопропиловый спирт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все вирусы;2) крупные;3) оболочечные;</w:t>
      </w:r>
      <w:r w:rsidRPr="00C170BC">
        <w:rPr>
          <w:b/>
          <w:bCs/>
          <w:sz w:val="24"/>
          <w:szCs w:val="24"/>
        </w:rPr>
        <w:t xml:space="preserve">4) </w:t>
      </w:r>
      <w:proofErr w:type="spellStart"/>
      <w:r w:rsidRPr="00C170BC">
        <w:rPr>
          <w:b/>
          <w:bCs/>
          <w:sz w:val="24"/>
          <w:szCs w:val="24"/>
        </w:rPr>
        <w:t>безоболочечные</w:t>
      </w:r>
      <w:proofErr w:type="spellEnd"/>
      <w:r w:rsidRPr="00C170BC">
        <w:rPr>
          <w:b/>
          <w:bCs/>
          <w:sz w:val="24"/>
          <w:szCs w:val="24"/>
        </w:rPr>
        <w:t>; +</w:t>
      </w:r>
      <w:r w:rsidRPr="00C170BC">
        <w:rPr>
          <w:sz w:val="24"/>
          <w:szCs w:val="24"/>
        </w:rPr>
        <w:t>5) РНК-содержащие оболочечные вирусы.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37. Использованные респираторы в противотуберкулезных учреждениях относят к отходам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1) класса</w:t>
      </w:r>
      <w:proofErr w:type="gramStart"/>
      <w:r w:rsidRPr="00C170BC">
        <w:rPr>
          <w:b/>
          <w:bCs/>
          <w:sz w:val="24"/>
          <w:szCs w:val="24"/>
        </w:rPr>
        <w:t xml:space="preserve"> В</w:t>
      </w:r>
      <w:proofErr w:type="gramEnd"/>
      <w:r w:rsidRPr="00C170BC">
        <w:rPr>
          <w:b/>
          <w:bCs/>
          <w:sz w:val="24"/>
          <w:szCs w:val="24"/>
        </w:rPr>
        <w:t>; +</w:t>
      </w:r>
      <w:r w:rsidRPr="00C170BC">
        <w:rPr>
          <w:sz w:val="24"/>
          <w:szCs w:val="24"/>
        </w:rPr>
        <w:t>2) класса А;3) класса Д;4) класса Б;5) класса Г.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38. Сколько времени сохраняет жизнеспособность вирус гриппа, попав во внешнюю среду?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sz w:val="24"/>
          <w:szCs w:val="24"/>
        </w:rPr>
        <w:t>1) сутки и более;2) до года;3) 7 дней и более;4) несколько дней;</w:t>
      </w:r>
      <w:r w:rsidRPr="00C170BC">
        <w:rPr>
          <w:b/>
          <w:bCs/>
          <w:sz w:val="24"/>
          <w:szCs w:val="24"/>
        </w:rPr>
        <w:t>5) несколько минут, редко — несколько часов. +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>39. Врач общей практики ведет амбулаторный прием. С 11.00 до 11.20 его посетил пациент с гриппом. После этого в приеме, был перерыв около 45 минут. За это время врач выходил из кабинета по личным делам. Помещение в это время не проветривалось, поверхности не обрабатывались. В 12.25. в кабинет зашел следующий пациент с артериальной гипертензией. Существует ли опасность, что этот пациент заразится гриппом от предыдущего пациента? Выберите ответ и его правильное обоснование</w:t>
      </w:r>
    </w:p>
    <w:p w:rsidR="00797FF9" w:rsidRPr="00C170BC" w:rsidRDefault="00797FF9" w:rsidP="00C170BC">
      <w:pPr>
        <w:spacing w:line="200" w:lineRule="exact"/>
        <w:rPr>
          <w:sz w:val="24"/>
          <w:szCs w:val="24"/>
        </w:rPr>
      </w:pPr>
      <w:r w:rsidRPr="00C170BC">
        <w:rPr>
          <w:b/>
          <w:bCs/>
          <w:sz w:val="24"/>
          <w:szCs w:val="24"/>
        </w:rPr>
        <w:t xml:space="preserve">1) заражение мало вероятно, так как вирусы гриппа, выделенные первым пациентом во внешнюю среду, по прошествии 45 </w:t>
      </w:r>
      <w:proofErr w:type="gramStart"/>
      <w:r w:rsidRPr="00C170BC">
        <w:rPr>
          <w:b/>
          <w:bCs/>
          <w:sz w:val="24"/>
          <w:szCs w:val="24"/>
        </w:rPr>
        <w:t>минут</w:t>
      </w:r>
      <w:proofErr w:type="gramEnd"/>
      <w:r w:rsidRPr="00C170BC">
        <w:rPr>
          <w:b/>
          <w:bCs/>
          <w:sz w:val="24"/>
          <w:szCs w:val="24"/>
        </w:rPr>
        <w:t xml:space="preserve"> скорее всего уже потеряли свою жизнеспособность; +</w:t>
      </w:r>
      <w:r w:rsidRPr="00C170BC">
        <w:rPr>
          <w:sz w:val="24"/>
          <w:szCs w:val="24"/>
        </w:rPr>
        <w:t>2) вероятность заражения очень высока, так как инфицированный аэрозоль к этому времени заполнил все помещение, а вирусы гриппа сохраняют свою вирулентность во внешней среде в течение многих часов;</w:t>
      </w:r>
      <w:proofErr w:type="gramStart"/>
      <w:r w:rsidRPr="00C170BC">
        <w:rPr>
          <w:sz w:val="24"/>
          <w:szCs w:val="24"/>
        </w:rPr>
        <w:t xml:space="preserve">3) заражение высоко вероятно, так как вирус </w:t>
      </w:r>
      <w:proofErr w:type="spellStart"/>
      <w:r w:rsidRPr="00C170BC">
        <w:rPr>
          <w:sz w:val="24"/>
          <w:szCs w:val="24"/>
        </w:rPr>
        <w:t>контаминировал</w:t>
      </w:r>
      <w:proofErr w:type="spellEnd"/>
      <w:r w:rsidRPr="00C170BC">
        <w:rPr>
          <w:sz w:val="24"/>
          <w:szCs w:val="24"/>
        </w:rPr>
        <w:t xml:space="preserve"> поверхности в радиусе 1 метра вокруг стула, на котором сидел больной, а его жизнеспособность сохраняется в течение более 1 часа;4) возможно заражение от врача, который контактировал с больным;5) заражение невозможно, так как грипп передается лишь при прямом контакте больного и здорового человека.</w:t>
      </w:r>
      <w:proofErr w:type="gramEnd"/>
    </w:p>
    <w:sectPr w:rsidR="00797FF9" w:rsidRPr="00C170BC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BC" w:rsidRDefault="003804BC" w:rsidP="00A35CF6">
      <w:pPr>
        <w:spacing w:after="0" w:line="240" w:lineRule="auto"/>
      </w:pPr>
      <w:r>
        <w:separator/>
      </w:r>
    </w:p>
  </w:endnote>
  <w:endnote w:type="continuationSeparator" w:id="0">
    <w:p w:rsidR="003804BC" w:rsidRDefault="003804BC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0BC">
          <w:rPr>
            <w:noProof/>
          </w:rPr>
          <w:t>4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BC" w:rsidRDefault="003804BC" w:rsidP="00A35CF6">
      <w:pPr>
        <w:spacing w:after="0" w:line="240" w:lineRule="auto"/>
      </w:pPr>
      <w:r>
        <w:separator/>
      </w:r>
    </w:p>
  </w:footnote>
  <w:footnote w:type="continuationSeparator" w:id="0">
    <w:p w:rsidR="003804BC" w:rsidRDefault="003804BC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0731B0"/>
    <w:rsid w:val="002F5CF9"/>
    <w:rsid w:val="003804BC"/>
    <w:rsid w:val="004F317B"/>
    <w:rsid w:val="0067197C"/>
    <w:rsid w:val="00704B0C"/>
    <w:rsid w:val="00797FF9"/>
    <w:rsid w:val="007D1B75"/>
    <w:rsid w:val="00A35CF6"/>
    <w:rsid w:val="00C170BC"/>
    <w:rsid w:val="00D34ED0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797FF9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C17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17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797FF9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C17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17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dcterms:created xsi:type="dcterms:W3CDTF">2021-01-02T10:08:00Z</dcterms:created>
  <dcterms:modified xsi:type="dcterms:W3CDTF">2021-01-05T07:44:00Z</dcterms:modified>
</cp:coreProperties>
</file>