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0C" w:rsidRPr="00E758D7" w:rsidRDefault="00707128" w:rsidP="00E758D7">
      <w:pPr>
        <w:pStyle w:val="a8"/>
        <w:rPr>
          <w:b/>
          <w:sz w:val="28"/>
          <w:szCs w:val="28"/>
        </w:rPr>
      </w:pPr>
      <w:r w:rsidRPr="00E758D7">
        <w:rPr>
          <w:b/>
          <w:sz w:val="28"/>
          <w:szCs w:val="28"/>
        </w:rPr>
        <w:t>Не навреди современный взгляд на безопасность пациента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>1. «Триггер», часто используемый для выявления случаев нагноения послеоперационной раны после «чистых операций»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sz w:val="24"/>
          <w:szCs w:val="24"/>
        </w:rPr>
        <w:t>1) данные обхода заведующего отделением;2) жалобы пациентов;3) койко-день;</w:t>
      </w:r>
      <w:r w:rsidRPr="00E758D7">
        <w:rPr>
          <w:b/>
          <w:bCs/>
          <w:sz w:val="24"/>
          <w:szCs w:val="24"/>
        </w:rPr>
        <w:t>4) лихорадка в послеоперационном периоде;+</w:t>
      </w:r>
      <w:r w:rsidRPr="00E758D7">
        <w:rPr>
          <w:sz w:val="24"/>
          <w:szCs w:val="24"/>
        </w:rPr>
        <w:t>5) расходование перевязочных материалов.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 xml:space="preserve">2. В чем состоит </w:t>
      </w:r>
      <w:proofErr w:type="gramStart"/>
      <w:r w:rsidRPr="00E758D7">
        <w:rPr>
          <w:b/>
          <w:bCs/>
          <w:sz w:val="24"/>
          <w:szCs w:val="24"/>
        </w:rPr>
        <w:t>современной</w:t>
      </w:r>
      <w:proofErr w:type="gramEnd"/>
      <w:r w:rsidRPr="00E758D7">
        <w:rPr>
          <w:b/>
          <w:bCs/>
          <w:sz w:val="24"/>
          <w:szCs w:val="24"/>
        </w:rPr>
        <w:t xml:space="preserve"> понимание принципа «Не навреди!»?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>1) в активном участии во всех мероприятиях по повышению безопасности пациента;+</w:t>
      </w:r>
      <w:r w:rsidRPr="00E758D7">
        <w:rPr>
          <w:sz w:val="24"/>
          <w:szCs w:val="24"/>
        </w:rPr>
        <w:t>2) в организации контроля качества медицинской помощи на всех рабочих местах;3) в регулярном прохождении инструктажа по технике безопасности;4) данный принцип устарел — современная медицина безопасна для пациента.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 xml:space="preserve">3. ВОЗ разработала и опубликовала перечень контрольных вопросов для проведения самоконтроля </w:t>
      </w:r>
      <w:proofErr w:type="gramStart"/>
      <w:r w:rsidRPr="00E758D7">
        <w:rPr>
          <w:b/>
          <w:bCs/>
          <w:sz w:val="24"/>
          <w:szCs w:val="24"/>
        </w:rPr>
        <w:t>в</w:t>
      </w:r>
      <w:proofErr w:type="gramEnd"/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sz w:val="24"/>
          <w:szCs w:val="24"/>
        </w:rPr>
        <w:t>1) дерматологии;</w:t>
      </w:r>
      <w:r w:rsidRPr="00E758D7">
        <w:rPr>
          <w:b/>
          <w:bCs/>
          <w:sz w:val="24"/>
          <w:szCs w:val="24"/>
        </w:rPr>
        <w:t>2) операционном блоке;+</w:t>
      </w:r>
      <w:r w:rsidRPr="00E758D7">
        <w:rPr>
          <w:sz w:val="24"/>
          <w:szCs w:val="24"/>
        </w:rPr>
        <w:t>3) отделениях реанимации;4) педиатрии;5) трансфузиологии.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>4. Данные ВОЗ о статистике неблагоприятных инцидентов в стационарах, в результате которых здоровью и жизни пациентов приносится вред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>1) каждый 10 госпитализированный страдает от последствий неблагоприятных инцидентов;+</w:t>
      </w:r>
      <w:r w:rsidRPr="00E758D7">
        <w:rPr>
          <w:sz w:val="24"/>
          <w:szCs w:val="24"/>
        </w:rPr>
        <w:t>2) каждый 100 госпитализированный страдает от последствий неблагоприятных инцидентов;3) каждый 1000 госпитализированный страдает от последствий неблагоприятных инцидентов;4) каждый 2 госпитализированный страдает от последствий неблагоприятных инцидентов.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>5. Когда был создан международный Альянс за безопасность пациентов?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sz w:val="24"/>
          <w:szCs w:val="24"/>
        </w:rPr>
        <w:t>1) в 1946 году;2) в 1991 году;</w:t>
      </w:r>
      <w:r w:rsidRPr="00E758D7">
        <w:rPr>
          <w:b/>
          <w:bCs/>
          <w:sz w:val="24"/>
          <w:szCs w:val="24"/>
        </w:rPr>
        <w:t>3) в 2004 году;+</w:t>
      </w:r>
      <w:r w:rsidRPr="00E758D7">
        <w:rPr>
          <w:sz w:val="24"/>
          <w:szCs w:val="24"/>
        </w:rPr>
        <w:t>4) в 2018 году.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>6. Когда, согласно стандартам по аккредитации по системе Международной организации по аккредитации медицинских организаций, допустима передача данных о больном по телефону?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sz w:val="24"/>
          <w:szCs w:val="24"/>
        </w:rPr>
        <w:t>1) в ситуации дефицита времени (например, при переводе или выписке больного);2) всегда, независимо от ситуации;3) по запросу лечащего врача;</w:t>
      </w:r>
      <w:r w:rsidRPr="00E758D7">
        <w:rPr>
          <w:b/>
          <w:bCs/>
          <w:sz w:val="24"/>
          <w:szCs w:val="24"/>
        </w:rPr>
        <w:t>4) только в случае обнаружения грубой патологии при лабораторных и инструментальных исследованиях, требующих особого внимания лечащего врача.+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>7. Когда, согласно стандартам по аккредитации по системе Международной организации по аккредитации медицинских организаций, допустима устная передача данных и распоряжений?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 xml:space="preserve">1) при оказании экстренной помощи пациенту;+2) при передаче информации о необходимости транспортировки пациента в операционный блок;+3) при получении результатов </w:t>
      </w:r>
      <w:proofErr w:type="gramStart"/>
      <w:r w:rsidRPr="00E758D7">
        <w:rPr>
          <w:b/>
          <w:bCs/>
          <w:sz w:val="24"/>
          <w:szCs w:val="24"/>
        </w:rPr>
        <w:t>экспресс-гистологии</w:t>
      </w:r>
      <w:proofErr w:type="gramEnd"/>
      <w:r w:rsidRPr="00E758D7">
        <w:rPr>
          <w:b/>
          <w:bCs/>
          <w:sz w:val="24"/>
          <w:szCs w:val="24"/>
        </w:rPr>
        <w:t xml:space="preserve"> в операционной;+4) при проведении стерильной процедуры.+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>8. Кому принадлежит выражение «Прежде всего, не навреди»?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sz w:val="24"/>
          <w:szCs w:val="24"/>
        </w:rPr>
        <w:t>1) автор неизвестен;</w:t>
      </w:r>
      <w:r w:rsidRPr="00E758D7">
        <w:rPr>
          <w:b/>
          <w:bCs/>
          <w:sz w:val="24"/>
          <w:szCs w:val="24"/>
        </w:rPr>
        <w:t>2) эти слова традиционно приписываются Гиппократу;+</w:t>
      </w:r>
      <w:r w:rsidRPr="00E758D7">
        <w:rPr>
          <w:sz w:val="24"/>
          <w:szCs w:val="24"/>
        </w:rPr>
        <w:t>3) это одно из положений Клятвы российского врача;4) это цитата из писем Н.И. Пирогова.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>9. Кто и когда предложил считать салфетки, используемые во время операции, и пришивать к ним «длинные хвосты», фиксируя вне тела пациента?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>1) А.Я. Крассовский, 1870 год;+</w:t>
      </w:r>
      <w:r w:rsidRPr="00E758D7">
        <w:rPr>
          <w:sz w:val="24"/>
          <w:szCs w:val="24"/>
        </w:rPr>
        <w:t>2) В.Ф. Снегирев, 1870 год;3) Н.И. Пирогов, 1870 год.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 xml:space="preserve">10. Кто разработал порядок рассмотрения диагностических ошибок на </w:t>
      </w:r>
      <w:proofErr w:type="gramStart"/>
      <w:r w:rsidRPr="00E758D7">
        <w:rPr>
          <w:b/>
          <w:bCs/>
          <w:sz w:val="24"/>
          <w:szCs w:val="24"/>
        </w:rPr>
        <w:t>патолого-анатомических</w:t>
      </w:r>
      <w:proofErr w:type="gramEnd"/>
      <w:r w:rsidRPr="00E758D7">
        <w:rPr>
          <w:b/>
          <w:bCs/>
          <w:sz w:val="24"/>
          <w:szCs w:val="24"/>
        </w:rPr>
        <w:t xml:space="preserve"> конференциях?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sz w:val="24"/>
          <w:szCs w:val="24"/>
        </w:rPr>
        <w:t>1) Гиппократ;</w:t>
      </w:r>
      <w:r w:rsidRPr="00E758D7">
        <w:rPr>
          <w:b/>
          <w:bCs/>
          <w:sz w:val="24"/>
          <w:szCs w:val="24"/>
        </w:rPr>
        <w:t xml:space="preserve">2) И.В. </w:t>
      </w:r>
      <w:proofErr w:type="spellStart"/>
      <w:r w:rsidRPr="00E758D7">
        <w:rPr>
          <w:b/>
          <w:bCs/>
          <w:sz w:val="24"/>
          <w:szCs w:val="24"/>
        </w:rPr>
        <w:t>Давыдовский</w:t>
      </w:r>
      <w:proofErr w:type="spellEnd"/>
      <w:r w:rsidRPr="00E758D7">
        <w:rPr>
          <w:b/>
          <w:bCs/>
          <w:sz w:val="24"/>
          <w:szCs w:val="24"/>
        </w:rPr>
        <w:t>;+</w:t>
      </w:r>
      <w:r w:rsidRPr="00E758D7">
        <w:rPr>
          <w:sz w:val="24"/>
          <w:szCs w:val="24"/>
        </w:rPr>
        <w:t>3) М.Я. Мудров;4) Н.И. Пирогов;5) С.П. Боткин.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>11. Культура безопасности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proofErr w:type="gramStart"/>
      <w:r w:rsidRPr="00E758D7">
        <w:rPr>
          <w:b/>
          <w:bCs/>
          <w:sz w:val="24"/>
          <w:szCs w:val="24"/>
        </w:rPr>
        <w:t>1) отражает ценности, убеждения, склонности работников организации, связанные с вопросами безопасности;+2) предполагает бдительность всех участников в отношении опасных факторов, активное участие в их выявлении и анализе, а затем, и в их предотвращении;+3) термин впервые появился в «Итоговом докладе INSAG (Международной консультативной группы по ядерной безопасности) на совещании по рассмотрению причин и последствий аварии на Чернобыльской АЭС» (1991г.);</w:t>
      </w:r>
      <w:proofErr w:type="gramEnd"/>
      <w:r w:rsidRPr="00E758D7">
        <w:rPr>
          <w:b/>
          <w:bCs/>
          <w:sz w:val="24"/>
          <w:szCs w:val="24"/>
        </w:rPr>
        <w:t>+4) является условием успешной деятельности по обеспечению безопасности в любой организации.+</w:t>
      </w:r>
    </w:p>
    <w:p w:rsidR="00E758D7" w:rsidRDefault="00E758D7" w:rsidP="00E758D7">
      <w:pPr>
        <w:spacing w:line="180" w:lineRule="exact"/>
        <w:rPr>
          <w:b/>
          <w:bCs/>
          <w:sz w:val="24"/>
          <w:szCs w:val="24"/>
        </w:rPr>
      </w:pP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lastRenderedPageBreak/>
        <w:t xml:space="preserve">12. Модель </w:t>
      </w:r>
      <w:proofErr w:type="spellStart"/>
      <w:r w:rsidRPr="00E758D7">
        <w:rPr>
          <w:b/>
          <w:bCs/>
          <w:sz w:val="24"/>
          <w:szCs w:val="24"/>
        </w:rPr>
        <w:t>Ризона</w:t>
      </w:r>
      <w:proofErr w:type="spellEnd"/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proofErr w:type="gramStart"/>
      <w:r w:rsidRPr="00E758D7">
        <w:rPr>
          <w:sz w:val="24"/>
          <w:szCs w:val="24"/>
        </w:rPr>
        <w:t>1) не позволяет снизить потери от человеческих ошибок;2) непригодна для здравоохранения;3) позволяет исключить человеческие ошибки;4) позволяет полностью исключить неблагоприятные инциденты с опасных отраслях деятельности человека;</w:t>
      </w:r>
      <w:r w:rsidRPr="00E758D7">
        <w:rPr>
          <w:b/>
          <w:bCs/>
          <w:sz w:val="24"/>
          <w:szCs w:val="24"/>
        </w:rPr>
        <w:t>5) позволяет снизить потери при совершении ошибок (отказов техники и т.п.).+</w:t>
      </w:r>
      <w:proofErr w:type="gramEnd"/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>13. Название Руководства, выпущенного ВОЗ в рамках программы «Безопасная хирургия спасает жизни»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sz w:val="24"/>
          <w:szCs w:val="24"/>
        </w:rPr>
        <w:t>1) руководство по антибиотикопрофилактике;2) руководство по контролю качества и безопасности в хирургии;3) руководство по неотложной хирургии;</w:t>
      </w:r>
      <w:r w:rsidRPr="00E758D7">
        <w:rPr>
          <w:b/>
          <w:bCs/>
          <w:sz w:val="24"/>
          <w:szCs w:val="24"/>
        </w:rPr>
        <w:t>4) руководство по профилактике раневых инфекций в хирургии;+</w:t>
      </w:r>
      <w:r w:rsidRPr="00E758D7">
        <w:rPr>
          <w:sz w:val="24"/>
          <w:szCs w:val="24"/>
        </w:rPr>
        <w:t xml:space="preserve">5) сборник стандартных операционных процедур для </w:t>
      </w:r>
      <w:proofErr w:type="spellStart"/>
      <w:r w:rsidRPr="00E758D7">
        <w:rPr>
          <w:sz w:val="24"/>
          <w:szCs w:val="24"/>
        </w:rPr>
        <w:t>оперблоков</w:t>
      </w:r>
      <w:proofErr w:type="spellEnd"/>
      <w:r w:rsidRPr="00E758D7">
        <w:rPr>
          <w:sz w:val="24"/>
          <w:szCs w:val="24"/>
        </w:rPr>
        <w:t>.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>14. Назовите знаменитое исследование, в котором было доказано, что в больницах часто случаются неблагоприятные инциденты, в результате которых здоровью пациентов наносится вред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>1) Гарвардское исследование;+</w:t>
      </w:r>
      <w:r w:rsidRPr="00E758D7">
        <w:rPr>
          <w:sz w:val="24"/>
          <w:szCs w:val="24"/>
        </w:rPr>
        <w:t>2) Киевское исследование;3) Московское исследование;4) Тамбовское исследование.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 xml:space="preserve">15. Неблагоприятный инцидент в контексте проблемы безопасности пациента </w:t>
      </w:r>
      <w:r w:rsidR="00117E61" w:rsidRPr="00E758D7">
        <w:rPr>
          <w:b/>
          <w:bCs/>
          <w:sz w:val="24"/>
          <w:szCs w:val="24"/>
        </w:rPr>
        <w:t>-</w:t>
      </w:r>
      <w:r w:rsidRPr="00E758D7">
        <w:rPr>
          <w:b/>
          <w:bCs/>
          <w:sz w:val="24"/>
          <w:szCs w:val="24"/>
        </w:rPr>
        <w:t xml:space="preserve"> это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proofErr w:type="gramStart"/>
      <w:r w:rsidRPr="00E758D7">
        <w:rPr>
          <w:sz w:val="24"/>
          <w:szCs w:val="24"/>
        </w:rPr>
        <w:t>1) любой неблагоприятный исход медицинской помощи;2) неблагоприятный исход медицинской помощи, причиной которого было тяжелое течение болезни или травмы;</w:t>
      </w:r>
      <w:r w:rsidRPr="00E758D7">
        <w:rPr>
          <w:b/>
          <w:bCs/>
          <w:sz w:val="24"/>
          <w:szCs w:val="24"/>
        </w:rPr>
        <w:t>3) событие, послужившее причиной причинения вреда жизни и здоровью пациента, при этом вред не является следствием тяжелого течения болезни или травмы, а причинен именно при оказании медицинской помощи;+</w:t>
      </w:r>
      <w:r w:rsidRPr="00E758D7">
        <w:rPr>
          <w:sz w:val="24"/>
          <w:szCs w:val="24"/>
        </w:rPr>
        <w:t>4) форс-мажорные обстоятельства при оказании медицинской помощи.</w:t>
      </w:r>
      <w:proofErr w:type="gramEnd"/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 xml:space="preserve">16. </w:t>
      </w:r>
      <w:proofErr w:type="gramStart"/>
      <w:r w:rsidRPr="00E758D7">
        <w:rPr>
          <w:b/>
          <w:bCs/>
          <w:sz w:val="24"/>
          <w:szCs w:val="24"/>
        </w:rPr>
        <w:t>Опыт</w:t>
      </w:r>
      <w:proofErr w:type="gramEnd"/>
      <w:r w:rsidRPr="00E758D7">
        <w:rPr>
          <w:b/>
          <w:bCs/>
          <w:sz w:val="24"/>
          <w:szCs w:val="24"/>
        </w:rPr>
        <w:t xml:space="preserve"> какой отрасли человеческой деятельности используется при организации командного обучения персонала экстренных медицинских служб?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>1) опыт командного обучения в авиации;+</w:t>
      </w:r>
      <w:r w:rsidRPr="00E758D7">
        <w:rPr>
          <w:sz w:val="24"/>
          <w:szCs w:val="24"/>
        </w:rPr>
        <w:t>2) опыт командного обучения в армии;3) опыт командного обучения в спорте;4) опыт командного обучения космонавтов;5) опыт командного обучения театральных институтах.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 xml:space="preserve">17. Основное направление программы «Чистая помощь </w:t>
      </w:r>
      <w:r w:rsidR="00C44AE5" w:rsidRPr="00E758D7">
        <w:rPr>
          <w:b/>
          <w:bCs/>
          <w:sz w:val="24"/>
          <w:szCs w:val="24"/>
        </w:rPr>
        <w:t>-</w:t>
      </w:r>
      <w:r w:rsidRPr="00E758D7">
        <w:rPr>
          <w:b/>
          <w:bCs/>
          <w:sz w:val="24"/>
          <w:szCs w:val="24"/>
        </w:rPr>
        <w:t xml:space="preserve"> безопасная помощь»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>1) гигиена рук медицинского персонала;+</w:t>
      </w:r>
      <w:r w:rsidRPr="00E758D7">
        <w:rPr>
          <w:sz w:val="24"/>
          <w:szCs w:val="24"/>
        </w:rPr>
        <w:t xml:space="preserve">2) дезинфекция и стерилизация изделий медицинского назначения;3) дезинфекция поверхностей;4) защита от </w:t>
      </w:r>
      <w:proofErr w:type="spellStart"/>
      <w:r w:rsidRPr="00E758D7">
        <w:rPr>
          <w:sz w:val="24"/>
          <w:szCs w:val="24"/>
        </w:rPr>
        <w:t>гемоконтактных</w:t>
      </w:r>
      <w:proofErr w:type="spellEnd"/>
      <w:r w:rsidRPr="00E758D7">
        <w:rPr>
          <w:sz w:val="24"/>
          <w:szCs w:val="24"/>
        </w:rPr>
        <w:t xml:space="preserve"> инфекций;5) специфическая профилактика гриппа.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>18. Первая задача, которая должна быть решена экспертами ВОЗ в рамках программы «Безопасная лекарственная помощь»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sz w:val="24"/>
          <w:szCs w:val="24"/>
        </w:rPr>
        <w:t>1) создать систему сбора информации о лекарственных ошибках;2) создать формуляр жизненно-важных и необходимых препаратов с указанием возможных побочных эффектов;3) создать экспертную базу совместимости лекарственных препаратов;</w:t>
      </w:r>
      <w:r w:rsidRPr="00E758D7">
        <w:rPr>
          <w:b/>
          <w:bCs/>
          <w:sz w:val="24"/>
          <w:szCs w:val="24"/>
        </w:rPr>
        <w:t>4) составить список препаратов, ошибочное применение которых ведет к фатальным последствиям для пациента.+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>19. Перевод с латинского выражения «</w:t>
      </w:r>
      <w:proofErr w:type="spellStart"/>
      <w:r w:rsidRPr="00E758D7">
        <w:rPr>
          <w:b/>
          <w:bCs/>
          <w:sz w:val="24"/>
          <w:szCs w:val="24"/>
        </w:rPr>
        <w:t>primumnonnocere</w:t>
      </w:r>
      <w:proofErr w:type="spellEnd"/>
      <w:r w:rsidRPr="00E758D7">
        <w:rPr>
          <w:b/>
          <w:bCs/>
          <w:sz w:val="24"/>
          <w:szCs w:val="24"/>
        </w:rPr>
        <w:t>»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sz w:val="24"/>
          <w:szCs w:val="24"/>
        </w:rPr>
        <w:t>1) золотая середина;2) или победить или умереть;3) любовь и кашель не скроешь;4) орел не ловит мух;</w:t>
      </w:r>
      <w:r w:rsidRPr="00E758D7">
        <w:rPr>
          <w:b/>
          <w:bCs/>
          <w:sz w:val="24"/>
          <w:szCs w:val="24"/>
        </w:rPr>
        <w:t>5) прежде всего не навреди.+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>20. Правила идентификации пациента, согласно рекомендациям ВОЗ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 xml:space="preserve">1) все выявленные ошибки идентификации должны разбираться подготовкой плана корректирующих действий;+2) идентификацию пациентов должны проводить все медицинские работники </w:t>
      </w:r>
      <w:proofErr w:type="gramStart"/>
      <w:r w:rsidRPr="00E758D7">
        <w:rPr>
          <w:b/>
          <w:bCs/>
          <w:sz w:val="24"/>
          <w:szCs w:val="24"/>
        </w:rPr>
        <w:t>перед</w:t>
      </w:r>
      <w:proofErr w:type="gramEnd"/>
      <w:r w:rsidRPr="00E758D7">
        <w:rPr>
          <w:b/>
          <w:bCs/>
          <w:sz w:val="24"/>
          <w:szCs w:val="24"/>
        </w:rPr>
        <w:t xml:space="preserve"> рядом </w:t>
      </w:r>
      <w:proofErr w:type="gramStart"/>
      <w:r w:rsidRPr="00E758D7">
        <w:rPr>
          <w:b/>
          <w:bCs/>
          <w:sz w:val="24"/>
          <w:szCs w:val="24"/>
        </w:rPr>
        <w:t>медицинских</w:t>
      </w:r>
      <w:proofErr w:type="gramEnd"/>
      <w:r w:rsidRPr="00E758D7">
        <w:rPr>
          <w:b/>
          <w:bCs/>
          <w:sz w:val="24"/>
          <w:szCs w:val="24"/>
        </w:rPr>
        <w:t xml:space="preserve"> вмешательств (лекарственными введениями, инвазивными процедурами и т.п.);+3) идентификация пациента проводится по двум признакам: фамилия, имя, отчество и полная дата рождения (день, месяц, год);+4) номер палаты и местоположение пациента не могут использоваться в качестве идентификационных признаков.+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>21. Правильное суждение о неблагоприятных инцидентах, возникающих в медицинских учреждениях и приводящих к повреждению здоровья или смерти пациента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sz w:val="24"/>
          <w:szCs w:val="24"/>
        </w:rPr>
        <w:t>1) все неблагоприятные инциденты могут быть предотвращены;2) подобных инцидентов не бывает;3) предотвратить такие инциденты невозможно;</w:t>
      </w:r>
      <w:r w:rsidRPr="00E758D7">
        <w:rPr>
          <w:b/>
          <w:bCs/>
          <w:sz w:val="24"/>
          <w:szCs w:val="24"/>
        </w:rPr>
        <w:t>4) примерно треть таких инцидентов можно предотвратить.+</w:t>
      </w:r>
    </w:p>
    <w:p w:rsidR="00E758D7" w:rsidRDefault="00E758D7" w:rsidP="00E758D7">
      <w:pPr>
        <w:spacing w:line="180" w:lineRule="exact"/>
        <w:rPr>
          <w:b/>
          <w:bCs/>
          <w:sz w:val="24"/>
          <w:szCs w:val="24"/>
        </w:rPr>
      </w:pPr>
    </w:p>
    <w:p w:rsidR="00E758D7" w:rsidRDefault="00E758D7" w:rsidP="00E758D7">
      <w:pPr>
        <w:spacing w:line="180" w:lineRule="exact"/>
        <w:rPr>
          <w:b/>
          <w:bCs/>
          <w:sz w:val="24"/>
          <w:szCs w:val="24"/>
        </w:rPr>
      </w:pPr>
    </w:p>
    <w:p w:rsidR="00E758D7" w:rsidRDefault="00E758D7" w:rsidP="00E758D7">
      <w:pPr>
        <w:spacing w:line="180" w:lineRule="exact"/>
        <w:rPr>
          <w:b/>
          <w:bCs/>
          <w:sz w:val="24"/>
          <w:szCs w:val="24"/>
        </w:rPr>
      </w:pP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lastRenderedPageBreak/>
        <w:t>22. Правильное суждение о причинах неблагоприятных инцидентов, ставших причиной причинения вреда жизни и здоровью пациентов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proofErr w:type="gramStart"/>
      <w:r w:rsidRPr="00E758D7">
        <w:rPr>
          <w:sz w:val="24"/>
          <w:szCs w:val="24"/>
        </w:rPr>
        <w:t>1) дефект оказания медицинской помощи или неудача лечения являются исключением, частным случаем или индивидуальной ошибкой медицинского работника;2) качество и безопасность в медицине могут быть улучшены исключительно за счет влияния на индивидуальное поведение отдельных медицинских работников;</w:t>
      </w:r>
      <w:r w:rsidRPr="00E758D7">
        <w:rPr>
          <w:b/>
          <w:bCs/>
          <w:sz w:val="24"/>
          <w:szCs w:val="24"/>
        </w:rPr>
        <w:t>3) причиной большинства неблагоприятных инцидентов, которые повлекли причинение вреда здоровью пациентов, является сбой системы, а не халатность или плохая подготовка отдельного работника;</w:t>
      </w:r>
      <w:proofErr w:type="gramEnd"/>
      <w:r w:rsidRPr="00E758D7">
        <w:rPr>
          <w:b/>
          <w:bCs/>
          <w:sz w:val="24"/>
          <w:szCs w:val="24"/>
        </w:rPr>
        <w:t>+</w:t>
      </w:r>
      <w:r w:rsidRPr="00E758D7">
        <w:rPr>
          <w:sz w:val="24"/>
          <w:szCs w:val="24"/>
        </w:rPr>
        <w:t>4) причиной большинства неблагоприятных инцидентов, которые повлекли причинение вреда здоровью пациентов, является халатность или плохая подготовка отдельного работника.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>23. Правильные высказывания о пользе привлечения пациентов и их родственников к сотрудничеству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>1) пациент и его близкие это еще одна-две пары глаз, которые позволят заметить необычное, предотвратить ошибку;+2) плохая коммуникация с пациентами ведет к росту конфликтов и судебных исков;+3) система здравоохранения недоиспользует информацию о пациенте и его болезни, которая есть у него и его родственников;+4) хорошо информированный пациент и его родные более адекватны в соблюдении предписаний, в лечении и уходе.+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>24. Правильные суждения о безопасности системы оказания медицинской помощи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>1) качество и безопасность системы не могут улучшаться исключительно за счет индивидуального поведения;+2) наказание врачей и медицинских сестер, которые были ближе к пациенту, когда произошла ошибка, если не устранены скрытые условия, которые привели к этой ошибке, не могут привести к более безопасному медицинскому обслуживанию;+3) поиск и наказание виновных в неблагоприятном инциденте не может рассматриваться в качестве эффективного средства повышения безопасности пациента;+4) системы, которые требуют безошибочной работы отдельных лиц, обречены на провал.+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>25. Правильные суждения о врачебной ошибке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proofErr w:type="gramStart"/>
      <w:r w:rsidRPr="00E758D7">
        <w:rPr>
          <w:b/>
          <w:bCs/>
          <w:sz w:val="24"/>
          <w:szCs w:val="24"/>
        </w:rPr>
        <w:t>1) вместо термина «врачебная ошибка» в литературе по безопасности в здравоохранении используют термины «неблагоприятный инцидент» или «неблагоприятное событие»;+2) врачебная ошибка – неудачный термин, который не должен применяться в деятельности по повышению безопасности пациента;+3) использование термина «врачебная ошибка» настраивает врачей и других медицинских работников на защиту от обвинений, а не на работу по выяснению причин инцидента;</w:t>
      </w:r>
      <w:proofErr w:type="gramEnd"/>
      <w:r w:rsidRPr="00E758D7">
        <w:rPr>
          <w:b/>
          <w:bCs/>
          <w:sz w:val="24"/>
          <w:szCs w:val="24"/>
        </w:rPr>
        <w:t>+4) термин «врачебная ошибка» мешает понять смысл произошедшего инцидента.+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>26. Программы ВОЗ (Альянса безопасности пациентов), направленные на повышение безопасности пациентов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>1) «Безопасная лекарственная помощь»;+2) «Безопасная хирургия спасает жизни»;+3) «Глобальный вызов: обеспечение безопасности пациентов»;+4) «Чистая помощь — безопасная помощь».+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>27. Разборы выявленных врачебных ошибок заканчивают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sz w:val="24"/>
          <w:szCs w:val="24"/>
        </w:rPr>
        <w:t>1) наказанием виновного;2) разбором виновного в происшествии работника на общем собрании;</w:t>
      </w:r>
      <w:r w:rsidRPr="00E758D7">
        <w:rPr>
          <w:b/>
          <w:bCs/>
          <w:sz w:val="24"/>
          <w:szCs w:val="24"/>
        </w:rPr>
        <w:t>3) разработкой целевых рекомендаций, которые могут быть реализованы для снижения вероятности повторения подобного события и составлением отчета, чтобы поделиться уроками из обнаруженной ошибки;+</w:t>
      </w:r>
      <w:r w:rsidRPr="00E758D7">
        <w:rPr>
          <w:sz w:val="24"/>
          <w:szCs w:val="24"/>
        </w:rPr>
        <w:t>4) составлением отчета для выше стоящей организации.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>28. С какой высоко рискованной отраслью человеческой деятельности часто сравнивают здравоохранение, учитывая число неблагоприятных инцидентов с человеческими жертвами?</w:t>
      </w:r>
      <w:r w:rsidR="00117E61" w:rsidRPr="00E758D7">
        <w:rPr>
          <w:b/>
          <w:bCs/>
          <w:sz w:val="24"/>
          <w:szCs w:val="24"/>
        </w:rPr>
        <w:t xml:space="preserve"> 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>1) с авиацией;+</w:t>
      </w:r>
      <w:r w:rsidRPr="00E758D7">
        <w:rPr>
          <w:sz w:val="24"/>
          <w:szCs w:val="24"/>
        </w:rPr>
        <w:t>2) с деревообрабатывающей промышленностью;3) с жилищно-коммунальным хозяйством;4) с научной деятельностью.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 xml:space="preserve">29. Сегодня считается неоспоримым фактом, что привлечение пациента и </w:t>
      </w:r>
      <w:proofErr w:type="gramStart"/>
      <w:r w:rsidRPr="00E758D7">
        <w:rPr>
          <w:b/>
          <w:bCs/>
          <w:sz w:val="24"/>
          <w:szCs w:val="24"/>
        </w:rPr>
        <w:t>его</w:t>
      </w:r>
      <w:proofErr w:type="gramEnd"/>
      <w:r w:rsidRPr="00E758D7">
        <w:rPr>
          <w:b/>
          <w:bCs/>
          <w:sz w:val="24"/>
          <w:szCs w:val="24"/>
        </w:rPr>
        <w:t xml:space="preserve"> близких к сотрудничеству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sz w:val="24"/>
          <w:szCs w:val="24"/>
        </w:rPr>
        <w:t>1) не влияет на качество и безопасность медицинской помощи;</w:t>
      </w:r>
      <w:r w:rsidRPr="00E758D7">
        <w:rPr>
          <w:b/>
          <w:bCs/>
          <w:sz w:val="24"/>
          <w:szCs w:val="24"/>
        </w:rPr>
        <w:t>2) повышает качество и безопасность медицинской помощи;+</w:t>
      </w:r>
      <w:r w:rsidRPr="00E758D7">
        <w:rPr>
          <w:sz w:val="24"/>
          <w:szCs w:val="24"/>
        </w:rPr>
        <w:t>3) повышает качество, но может снизить безопасность медицинской помощи;4) снижает качество и безопасность медицинской помощи.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>30. Системный подход к решению проблем безопасности пациента позволяет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>1) разработать меры по раннему выявлению ошибок;+2) разработать меры по смягчению неблагоприятных последствий совершенных ошибок;+3) сделать ошибки более заметными, когда они происходят;+4) уменьшить возможность ошибок.+</w:t>
      </w:r>
    </w:p>
    <w:p w:rsidR="00E758D7" w:rsidRDefault="00E758D7" w:rsidP="00E758D7">
      <w:pPr>
        <w:spacing w:line="180" w:lineRule="exact"/>
        <w:rPr>
          <w:b/>
          <w:bCs/>
          <w:sz w:val="24"/>
          <w:szCs w:val="24"/>
        </w:rPr>
      </w:pPr>
    </w:p>
    <w:p w:rsidR="00E758D7" w:rsidRDefault="00E758D7" w:rsidP="00E758D7">
      <w:pPr>
        <w:spacing w:line="180" w:lineRule="exact"/>
        <w:rPr>
          <w:b/>
          <w:bCs/>
          <w:sz w:val="24"/>
          <w:szCs w:val="24"/>
        </w:rPr>
      </w:pP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bookmarkStart w:id="0" w:name="_GoBack"/>
      <w:bookmarkEnd w:id="0"/>
      <w:r w:rsidRPr="00E758D7">
        <w:rPr>
          <w:b/>
          <w:bCs/>
          <w:sz w:val="24"/>
          <w:szCs w:val="24"/>
        </w:rPr>
        <w:lastRenderedPageBreak/>
        <w:t>31. Скрининг неблагоприятных инцидентов с причинением вреда здоровью и жизни пациентов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>1) осуществляется в отношении заранее определенного события;+2) позволяет получить информацию о неблагоприятных инцидентах, которые трудно выявить другими методами;+3) проводится с помощью специально разработанных «триггеров»;+4) проводится с помощью специально разработанных критериев отбора.+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>32. Современные требования к листам назначений, согласно рекомендации международных организаций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>1) врач, делая назначения, указывает дату/время назначения, наименование препарата, четко обозначает дозу, кратность и путь введения;+2) должен отражать идентификационные данные и возможные аллергические реакции (на что);+3) медицинские сестры при выполнении назначений указывают фактическое время выполнения («+» запретить);+</w:t>
      </w:r>
      <w:r w:rsidRPr="00E758D7">
        <w:rPr>
          <w:sz w:val="24"/>
          <w:szCs w:val="24"/>
        </w:rPr>
        <w:t>4) при выписке необходимо ознакомить пациента с выполненным лечением под роспись.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>33. Согласно данным ВОЗ, из 1000 госпитализированных в стационары Европы больных 14 умирает не от своих болезней или травм, а от сбоев системы оказания медицинской помощи. Оцените, сколько больных в течение одного года может погибнуть от неблагоприятных инцидентов в крупной республиканской больнице, где ежегодно пролечивается 100 000 пациентов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sz w:val="24"/>
          <w:szCs w:val="24"/>
        </w:rPr>
        <w:t>1) 10;</w:t>
      </w:r>
      <w:r w:rsidRPr="00E758D7">
        <w:rPr>
          <w:b/>
          <w:bCs/>
          <w:sz w:val="24"/>
          <w:szCs w:val="24"/>
        </w:rPr>
        <w:t>2) 1400;+</w:t>
      </w:r>
      <w:r w:rsidRPr="00E758D7">
        <w:rPr>
          <w:sz w:val="24"/>
          <w:szCs w:val="24"/>
        </w:rPr>
        <w:t>3) 20;4) 40;5) 5.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 xml:space="preserve">34. Согласно данным ВОЗ, из 1000 госпитализированных в стационары Европы больных 14 умирает не от своих болезней или травм, а от сбоев системы оказания медицинской помощи. Оцените, сколько </w:t>
      </w:r>
      <w:proofErr w:type="spellStart"/>
      <w:r w:rsidRPr="00E758D7">
        <w:rPr>
          <w:b/>
          <w:bCs/>
          <w:sz w:val="24"/>
          <w:szCs w:val="24"/>
        </w:rPr>
        <w:t>больныхв</w:t>
      </w:r>
      <w:proofErr w:type="spellEnd"/>
      <w:r w:rsidRPr="00E758D7">
        <w:rPr>
          <w:b/>
          <w:bCs/>
          <w:sz w:val="24"/>
          <w:szCs w:val="24"/>
        </w:rPr>
        <w:t xml:space="preserve"> течение одного года может погибнуть от неблагоприятных инцидентов в небольшой районной больнице, где ежегодно пролечивается 10 000 пациентов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sz w:val="24"/>
          <w:szCs w:val="24"/>
        </w:rPr>
        <w:t>1) 10;</w:t>
      </w:r>
      <w:r w:rsidRPr="00E758D7">
        <w:rPr>
          <w:b/>
          <w:bCs/>
          <w:sz w:val="24"/>
          <w:szCs w:val="24"/>
        </w:rPr>
        <w:t>2) 140;+</w:t>
      </w:r>
      <w:r w:rsidRPr="00E758D7">
        <w:rPr>
          <w:sz w:val="24"/>
          <w:szCs w:val="24"/>
        </w:rPr>
        <w:t>3) 20;4) 40;5) 5.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>35. Согласно данным ВОЗ, каждому десятому госпитализированному больному при оказании медицинской помощи причиняется вред с повреждением здоровья. Оцените, скольким больным в течение одного года будет причинен вред в больнице на 200 коек, где ежегодно пролечивается 15 000 пациентов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sz w:val="24"/>
          <w:szCs w:val="24"/>
        </w:rPr>
        <w:t>1) 100;2) 15;3) 150;</w:t>
      </w:r>
      <w:r w:rsidRPr="00E758D7">
        <w:rPr>
          <w:b/>
          <w:bCs/>
          <w:sz w:val="24"/>
          <w:szCs w:val="24"/>
        </w:rPr>
        <w:t>4) 1500;+</w:t>
      </w:r>
      <w:r w:rsidRPr="00E758D7">
        <w:rPr>
          <w:sz w:val="24"/>
          <w:szCs w:val="24"/>
        </w:rPr>
        <w:t>5) никому.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>36. Успешные общенациональные системы отчетности о неблагоприятных инцидентах с причинением вреда жизни и здоровью пациента построены на принципах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>1) добровольности и конфиденциальности;+</w:t>
      </w:r>
      <w:r w:rsidRPr="00E758D7">
        <w:rPr>
          <w:sz w:val="24"/>
          <w:szCs w:val="24"/>
        </w:rPr>
        <w:t>2) наказании тех, кто не присылает отчеты;3) обязательности и проверках;4) строгой дисциплины.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 xml:space="preserve">37. Чек-лист </w:t>
      </w:r>
      <w:r w:rsidR="00C44AE5" w:rsidRPr="00E758D7">
        <w:rPr>
          <w:b/>
          <w:bCs/>
          <w:sz w:val="24"/>
          <w:szCs w:val="24"/>
        </w:rPr>
        <w:t>-</w:t>
      </w:r>
      <w:r w:rsidRPr="00E758D7">
        <w:rPr>
          <w:b/>
          <w:bCs/>
          <w:sz w:val="24"/>
          <w:szCs w:val="24"/>
        </w:rPr>
        <w:t xml:space="preserve"> это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sz w:val="24"/>
          <w:szCs w:val="24"/>
        </w:rPr>
        <w:t>1) документ материальной ответственности;2) квитанция;</w:t>
      </w:r>
      <w:r w:rsidRPr="00E758D7">
        <w:rPr>
          <w:b/>
          <w:bCs/>
          <w:sz w:val="24"/>
          <w:szCs w:val="24"/>
        </w:rPr>
        <w:t>3) перечень контрольных вопросов, по которому проводится внутренний (самоконтроль) или внешний контроль деятельности;+</w:t>
      </w:r>
      <w:r w:rsidRPr="00E758D7">
        <w:rPr>
          <w:sz w:val="24"/>
          <w:szCs w:val="24"/>
        </w:rPr>
        <w:t>4) план;5) протокол.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>38. Человеческий фактор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>1) отражает объективно ограниченные возможности человека выполнять определенные рабочие действия и должен учитываться при проектировании безопасных систем;+</w:t>
      </w:r>
      <w:r w:rsidRPr="00E758D7">
        <w:rPr>
          <w:sz w:val="24"/>
          <w:szCs w:val="24"/>
        </w:rPr>
        <w:t>2) это ошибки работника, сделанные по небрежности или легкомыслию;3) этот термин используют, когда хотят подчеркнуть вину работника, допустившего несчастный случай по халатности или недостаточной квалификации.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 xml:space="preserve">39. Что имеют </w:t>
      </w:r>
      <w:proofErr w:type="gramStart"/>
      <w:r w:rsidRPr="00E758D7">
        <w:rPr>
          <w:b/>
          <w:bCs/>
          <w:sz w:val="24"/>
          <w:szCs w:val="24"/>
        </w:rPr>
        <w:t>ввиду</w:t>
      </w:r>
      <w:proofErr w:type="gramEnd"/>
      <w:r w:rsidRPr="00E758D7">
        <w:rPr>
          <w:b/>
          <w:bCs/>
          <w:sz w:val="24"/>
          <w:szCs w:val="24"/>
        </w:rPr>
        <w:t xml:space="preserve">, когда говорят, что </w:t>
      </w:r>
      <w:proofErr w:type="gramStart"/>
      <w:r w:rsidRPr="00E758D7">
        <w:rPr>
          <w:b/>
          <w:bCs/>
          <w:sz w:val="24"/>
          <w:szCs w:val="24"/>
        </w:rPr>
        <w:t>медицинский</w:t>
      </w:r>
      <w:proofErr w:type="gramEnd"/>
      <w:r w:rsidRPr="00E758D7">
        <w:rPr>
          <w:b/>
          <w:bCs/>
          <w:sz w:val="24"/>
          <w:szCs w:val="24"/>
        </w:rPr>
        <w:t xml:space="preserve"> работник является «второй жертвой» врачебной ошибки?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>1) причиной большинства неблагоприятных инцидентов является сбой системы, произошедший не по вине медицинского работника, который оказался в этот момент рядом с пострадавшим пациентом. Он, как и пациент, пострадал от этого сбоя и часто вынужден нести груз ответственности за случившееся не его вине;+</w:t>
      </w:r>
      <w:proofErr w:type="gramStart"/>
      <w:r w:rsidRPr="00E758D7">
        <w:rPr>
          <w:sz w:val="24"/>
          <w:szCs w:val="24"/>
        </w:rPr>
        <w:t xml:space="preserve">2) </w:t>
      </w:r>
      <w:proofErr w:type="gramEnd"/>
      <w:r w:rsidRPr="00E758D7">
        <w:rPr>
          <w:sz w:val="24"/>
          <w:szCs w:val="24"/>
        </w:rPr>
        <w:t xml:space="preserve">речь идет о случаях несправедливо </w:t>
      </w:r>
      <w:proofErr w:type="spellStart"/>
      <w:r w:rsidRPr="00E758D7">
        <w:rPr>
          <w:sz w:val="24"/>
          <w:szCs w:val="24"/>
        </w:rPr>
        <w:t>строгогонаказания</w:t>
      </w:r>
      <w:proofErr w:type="spellEnd"/>
      <w:r w:rsidRPr="00E758D7">
        <w:rPr>
          <w:sz w:val="24"/>
          <w:szCs w:val="24"/>
        </w:rPr>
        <w:t xml:space="preserve"> медицинского работника, допустившего врачебную ошибку;3) речь идет о том, что медицинские работники часто сами страдают от организационных нестыковок, поломок оборудования и т.п.;4) это некорректное высказывание.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>40. Что мешает медицинским работникам видеть свои ошибки и признаваться в них даже себе?</w:t>
      </w:r>
    </w:p>
    <w:p w:rsidR="00707128" w:rsidRPr="00E758D7" w:rsidRDefault="00707128" w:rsidP="00E758D7">
      <w:pPr>
        <w:spacing w:line="180" w:lineRule="exact"/>
        <w:rPr>
          <w:sz w:val="24"/>
          <w:szCs w:val="24"/>
        </w:rPr>
      </w:pPr>
      <w:r w:rsidRPr="00E758D7">
        <w:rPr>
          <w:b/>
          <w:bCs/>
          <w:sz w:val="24"/>
          <w:szCs w:val="24"/>
        </w:rPr>
        <w:t>1) допустивший ошибку врач заранее чувствует себя виноватым;+2) отсутствие понимания, что причина большинства ошибок — системный сбой, который должен быть выявлен и устранен;+</w:t>
      </w:r>
      <w:proofErr w:type="gramStart"/>
      <w:r w:rsidRPr="00E758D7">
        <w:rPr>
          <w:b/>
          <w:bCs/>
          <w:sz w:val="24"/>
          <w:szCs w:val="24"/>
        </w:rPr>
        <w:t xml:space="preserve">3) </w:t>
      </w:r>
      <w:proofErr w:type="gramEnd"/>
      <w:r w:rsidRPr="00E758D7">
        <w:rPr>
          <w:b/>
          <w:bCs/>
          <w:sz w:val="24"/>
          <w:szCs w:val="24"/>
        </w:rPr>
        <w:t>ошибка воспринимается как случайность;+4) распространенное мнение, что в медицине нет места ошибкам, и если ошибка допущена, то это единичный случай и обязательно есть виноватый, который должен понести наказание.+</w:t>
      </w:r>
    </w:p>
    <w:sectPr w:rsidR="00707128" w:rsidRPr="00E758D7" w:rsidSect="00A35CF6">
      <w:footerReference w:type="default" r:id="rId7"/>
      <w:pgSz w:w="11906" w:h="16838"/>
      <w:pgMar w:top="567" w:right="1134" w:bottom="9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7DD" w:rsidRDefault="007717DD" w:rsidP="00A35CF6">
      <w:pPr>
        <w:spacing w:after="0" w:line="240" w:lineRule="auto"/>
      </w:pPr>
      <w:r>
        <w:separator/>
      </w:r>
    </w:p>
  </w:endnote>
  <w:endnote w:type="continuationSeparator" w:id="0">
    <w:p w:rsidR="007717DD" w:rsidRDefault="007717DD" w:rsidP="00A3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68833"/>
      <w:docPartObj>
        <w:docPartGallery w:val="Page Numbers (Bottom of Page)"/>
        <w:docPartUnique/>
      </w:docPartObj>
    </w:sdtPr>
    <w:sdtEndPr/>
    <w:sdtContent>
      <w:p w:rsidR="00A35CF6" w:rsidRDefault="00A35C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8D7">
          <w:rPr>
            <w:noProof/>
          </w:rPr>
          <w:t>1</w:t>
        </w:r>
        <w:r>
          <w:fldChar w:fldCharType="end"/>
        </w:r>
      </w:p>
    </w:sdtContent>
  </w:sdt>
  <w:p w:rsidR="00A35CF6" w:rsidRDefault="00A35C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7DD" w:rsidRDefault="007717DD" w:rsidP="00A35CF6">
      <w:pPr>
        <w:spacing w:after="0" w:line="240" w:lineRule="auto"/>
      </w:pPr>
      <w:r>
        <w:separator/>
      </w:r>
    </w:p>
  </w:footnote>
  <w:footnote w:type="continuationSeparator" w:id="0">
    <w:p w:rsidR="007717DD" w:rsidRDefault="007717DD" w:rsidP="00A35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FE"/>
    <w:rsid w:val="00117E61"/>
    <w:rsid w:val="0067197C"/>
    <w:rsid w:val="006C3633"/>
    <w:rsid w:val="00704B0C"/>
    <w:rsid w:val="00707128"/>
    <w:rsid w:val="007717DD"/>
    <w:rsid w:val="00A35CF6"/>
    <w:rsid w:val="00C44AE5"/>
    <w:rsid w:val="00E758D7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707128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E758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758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707128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E758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758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5</cp:revision>
  <dcterms:created xsi:type="dcterms:W3CDTF">2021-01-02T10:08:00Z</dcterms:created>
  <dcterms:modified xsi:type="dcterms:W3CDTF">2021-01-05T07:42:00Z</dcterms:modified>
</cp:coreProperties>
</file>