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5D" w:rsidRPr="003D7D5D" w:rsidRDefault="003D7D5D" w:rsidP="008448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3D7D5D" w:rsidRPr="003D7D5D" w:rsidRDefault="003D7D5D" w:rsidP="008448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sz w:val="24"/>
          <w:szCs w:val="24"/>
        </w:rPr>
        <w:t xml:space="preserve">к приказу директора </w:t>
      </w:r>
    </w:p>
    <w:p w:rsidR="003D7D5D" w:rsidRPr="003D7D5D" w:rsidRDefault="003D7D5D" w:rsidP="008448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sz w:val="24"/>
          <w:szCs w:val="24"/>
        </w:rPr>
        <w:t xml:space="preserve">ГКУ </w:t>
      </w:r>
      <w:proofErr w:type="gramStart"/>
      <w:r w:rsidRPr="003D7D5D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3D7D5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F20480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3D7D5D">
        <w:rPr>
          <w:rFonts w:ascii="Times New Roman" w:eastAsia="Times New Roman" w:hAnsi="Times New Roman" w:cs="Times New Roman"/>
          <w:sz w:val="24"/>
          <w:szCs w:val="24"/>
        </w:rPr>
        <w:t xml:space="preserve"> ЦСОН»</w:t>
      </w:r>
    </w:p>
    <w:p w:rsidR="003D7D5D" w:rsidRPr="002904CD" w:rsidRDefault="003D7D5D" w:rsidP="008448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7D5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904CD" w:rsidRPr="002904CD">
        <w:rPr>
          <w:rFonts w:ascii="Times New Roman" w:eastAsia="Times New Roman" w:hAnsi="Times New Roman" w:cs="Times New Roman"/>
          <w:sz w:val="24"/>
          <w:szCs w:val="24"/>
        </w:rPr>
        <w:t>0</w:t>
      </w:r>
      <w:r w:rsidR="002904CD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Pr="003D7D5D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04CD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Pr="003D7D5D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2904CD"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  <w:r w:rsidRPr="003D7D5D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F20480">
        <w:rPr>
          <w:rFonts w:ascii="Times New Roman" w:eastAsia="Times New Roman" w:hAnsi="Times New Roman" w:cs="Times New Roman"/>
          <w:sz w:val="24"/>
          <w:szCs w:val="24"/>
        </w:rPr>
        <w:t>2</w:t>
      </w:r>
      <w:r w:rsidR="002904CD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</w:p>
    <w:p w:rsidR="003D7D5D" w:rsidRPr="003D7D5D" w:rsidRDefault="00631E2D" w:rsidP="00844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D7D5D" w:rsidRPr="003D7D5D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Положение о системе управления охраной труда</w:t>
      </w:r>
    </w:p>
    <w:p w:rsidR="003D7D5D" w:rsidRDefault="003D7D5D" w:rsidP="00844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ГКУ </w:t>
      </w:r>
      <w:proofErr w:type="gramStart"/>
      <w:r w:rsidRPr="003D7D5D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СО</w:t>
      </w:r>
      <w:proofErr w:type="gramEnd"/>
      <w:r w:rsidRPr="003D7D5D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«</w:t>
      </w:r>
      <w:r w:rsidR="00F20480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Наименование</w:t>
      </w:r>
      <w:r w:rsidRPr="003D7D5D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ЦСОН»</w:t>
      </w:r>
    </w:p>
    <w:p w:rsidR="00844862" w:rsidRPr="003D7D5D" w:rsidRDefault="00844862" w:rsidP="0084486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3D7D5D" w:rsidRDefault="001C15A4" w:rsidP="00844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C15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844862" w:rsidRPr="001C15A4" w:rsidRDefault="00844862" w:rsidP="008448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D7D5D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1C1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разработано в соответствии со стат</w:t>
      </w:r>
      <w:r w:rsidR="00901C70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ьё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й 209 Трудового кодекса РФ, Типовым положением о системе уп</w:t>
      </w:r>
      <w:r w:rsidR="00901C70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равления охраной труда, утверждё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 приказом Министерства труда и социальной защиты РФ от 19 августа 2016 года № 438н и другими, действующими в сфере охраны труда, нормативными актами.</w:t>
      </w:r>
    </w:p>
    <w:p w:rsidR="003D7D5D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управления охраной труда (далее – СУОТ) – часть общей системы управления, обеспечивающая управление рискам и в области охраны здоровья и безопасности труда, связанными с деятельностью</w:t>
      </w:r>
      <w:r w:rsidRPr="003D7D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C1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ГКУ </w:t>
      </w:r>
      <w:proofErr w:type="gramStart"/>
      <w:r w:rsidR="001C15A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="001C1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F20480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</w:t>
      </w:r>
      <w:r w:rsidR="001C1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ЦСОН»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Учреждение). </w:t>
      </w:r>
    </w:p>
    <w:p w:rsidR="001C15A4" w:rsidRDefault="00013E06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оложение определяет порядок и структуру управления охраной труда в Учреждении, служит правовой и организационно-методической основой формирования управленческих структур, нормативных документов. Объектом управления является охрана труда, как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1C15A4" w:rsidRDefault="001C15A4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2. Действие Положения распространяется на всей территории Учреждения, во всех зданиях и сооружениях Учреждени</w:t>
      </w:r>
      <w:r w:rsidR="00013E06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15A4" w:rsidRDefault="001C15A4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3. Требования Положения обязательны для всех работников Учреждени</w:t>
      </w:r>
      <w:r w:rsidR="00013E06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44862" w:rsidRDefault="00844862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15A4" w:rsidRDefault="001C15A4" w:rsidP="00844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C15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Политика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1C15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чреждения в области охраны труда</w:t>
      </w:r>
    </w:p>
    <w:p w:rsidR="00844862" w:rsidRPr="001C15A4" w:rsidRDefault="00844862" w:rsidP="008448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C15A4" w:rsidRDefault="001C15A4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Политика </w:t>
      </w:r>
      <w:r w:rsidR="00013E06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области ох</w:t>
      </w:r>
      <w:r w:rsidR="00013E06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раны труда (далее - Политика по 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охране труда) является публично</w:t>
      </w:r>
      <w:r w:rsidR="00013E06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й документированной декларацией Учреждения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намерении и гарантированно</w:t>
      </w:r>
      <w:r w:rsidR="00013E06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выполнении им обязанностей по 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соблюдению государственных нормат</w:t>
      </w:r>
      <w:r w:rsidR="00013E06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ивных требований охраны труда и 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добровольно принятых на себя обязательств.</w:t>
      </w:r>
    </w:p>
    <w:p w:rsidR="001C15A4" w:rsidRDefault="001C15A4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. Политика по охране труда обеспечивает:</w:t>
      </w:r>
    </w:p>
    <w:p w:rsidR="001C15A4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приоритет сохранения жизни и зд</w:t>
      </w:r>
      <w:r w:rsidR="00013E06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оровья работников в процессе их 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трудовой деятельности;</w:t>
      </w:r>
    </w:p>
    <w:p w:rsidR="001C15A4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б) соответствие условий труда на ра</w:t>
      </w:r>
      <w:r w:rsidR="00013E06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бочих местах требованиям охраны 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труда;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выполнение последовательных и н</w:t>
      </w:r>
      <w:r w:rsidR="00013E06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епрерывных мер (мероприятий) по 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предупреждению происшествий и случа</w:t>
      </w:r>
      <w:r w:rsidR="00013E06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ухудшения состояния здоровья 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работников, производственного травматизма </w:t>
      </w:r>
      <w:r w:rsidR="00013E06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профессиональных заболеваний, 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 посредством управления п</w:t>
      </w:r>
      <w:r w:rsidR="00901C70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рофессиональными рисками;</w:t>
      </w:r>
    </w:p>
    <w:p w:rsidR="001C15A4" w:rsidRDefault="00901C70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г) учё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т индивидуальных особе</w:t>
      </w:r>
      <w:r w:rsidR="00013E06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нностей работников, в том числе 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 проектирования раб</w:t>
      </w:r>
      <w:r w:rsidR="00013E06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очих мест, выбора оборудования, 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инструментов, сырья и материалов, средст</w:t>
      </w:r>
      <w:r w:rsidR="00013E06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индивидуальной и коллективной 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защиты, построения производственных и технологических процессов;</w:t>
      </w:r>
    </w:p>
    <w:p w:rsidR="001C15A4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д) непрерывное совершенствование и повышение эффективности СУОТ;</w:t>
      </w:r>
    </w:p>
    <w:p w:rsidR="001C15A4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е) обязательное привлечение</w:t>
      </w:r>
      <w:r w:rsidR="00013E06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работн</w:t>
      </w:r>
      <w:r w:rsidR="00901C70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участ</w:t>
      </w:r>
      <w:r w:rsidR="00013E06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в управлении охраной труда и 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обеспечении условий труда, соответств</w:t>
      </w:r>
      <w:r w:rsidR="00013E06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ующих требованиям охраны труда, 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 необходимого ресурсного</w:t>
      </w:r>
      <w:r w:rsidR="00013E06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обеспечения и поощрения такого 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участия;</w:t>
      </w:r>
    </w:p>
    <w:p w:rsidR="001C15A4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ж) личную заинтересованность в обесп</w:t>
      </w:r>
      <w:r w:rsidR="00013E06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ечении, насколько это возможно, 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безопасных условий труда;</w:t>
      </w:r>
    </w:p>
    <w:p w:rsidR="001C15A4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з) выполнение иных </w:t>
      </w:r>
      <w:proofErr w:type="gramStart"/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обязанностей</w:t>
      </w:r>
      <w:proofErr w:type="gramEnd"/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013E06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 охраны труда исходя из </w:t>
      </w:r>
      <w:r w:rsidR="00901C70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специфики 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="00901C70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15A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F0842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4862" w:rsidRDefault="00844862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15A4" w:rsidRDefault="001C15A4" w:rsidP="00844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C15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631E2D" w:rsidRPr="001C15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1C15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1C15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чреждения в области охраны труда</w:t>
      </w:r>
    </w:p>
    <w:p w:rsidR="00844862" w:rsidRPr="001C15A4" w:rsidRDefault="00844862" w:rsidP="008448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C15A4" w:rsidRDefault="00186506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. Основные цели Системы управления охраной труда в Учреждени</w:t>
      </w:r>
      <w:r w:rsidR="00013E06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C15A4" w:rsidRDefault="00013E06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основных направлений политики организации в сфере охраны тру</w:t>
      </w:r>
      <w:r w:rsidR="007F0842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да и выработка предложений по её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совершенствованию;</w:t>
      </w:r>
    </w:p>
    <w:p w:rsidR="00186506" w:rsidRDefault="00013E06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и реализация программ улучшения условий и охраны труда;</w:t>
      </w:r>
    </w:p>
    <w:p w:rsidR="001C15A4" w:rsidRDefault="00013E06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условий, обеспечивающих соблюдение законодательства по охране труда, в том числе обеспечение 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 эксплуатации здания и помещ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ений, используемых в трудовом процессе, оборудования, приборов и технических сре</w:t>
      </w:r>
      <w:proofErr w:type="gramStart"/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тр</w:t>
      </w:r>
      <w:proofErr w:type="gramEnd"/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удового процесса;</w:t>
      </w:r>
    </w:p>
    <w:p w:rsidR="001C15A4" w:rsidRDefault="00013E06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безопасных условий труда;</w:t>
      </w:r>
    </w:p>
    <w:p w:rsidR="001C15A4" w:rsidRDefault="00013E06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над соблюдением требований охраны труда;</w:t>
      </w:r>
    </w:p>
    <w:p w:rsidR="001C15A4" w:rsidRDefault="00013E06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и проверка знаний по охране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труда, в том числе, создание и 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непрерывной системы образования в области обеспечения охраны труда;</w:t>
      </w:r>
    </w:p>
    <w:p w:rsidR="001C15A4" w:rsidRDefault="00013E06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предотвращение несчастных случаев с лицами, осуществляющих трудовую деятельность в Учреждени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C15A4" w:rsidRDefault="00013E06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охрана и укрепление здоровья персонала, лиц, осуществляющих трудовую деятельность в Учреждени</w:t>
      </w:r>
      <w:r w:rsidR="007F0842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, организация их лечебно-профилактического обслуживания, создание оптимального сочетания режимов труда, производственного процесса, организованного отдыха.</w:t>
      </w:r>
    </w:p>
    <w:p w:rsidR="00186506" w:rsidRDefault="00186506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6506" w:rsidRDefault="00186506" w:rsidP="00186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6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Распределение обязанностей в сфере охраны труда </w:t>
      </w:r>
    </w:p>
    <w:p w:rsidR="001C15A4" w:rsidRPr="00186506" w:rsidRDefault="00186506" w:rsidP="00186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6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между должностными лицами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186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чреждения</w:t>
      </w:r>
    </w:p>
    <w:p w:rsidR="00186506" w:rsidRDefault="00186506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6506" w:rsidRDefault="00186506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. Организационно система управления охраной труда в Учреждени</w:t>
      </w:r>
      <w:r w:rsidR="00013E06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3E06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дву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хуровневой.</w:t>
      </w:r>
    </w:p>
    <w:p w:rsidR="001C15A4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охраной труда на первом уровне в соответствии с имеющимися полно</w:t>
      </w:r>
      <w:r w:rsidR="00013E06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мочиями осуществляет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 </w:t>
      </w:r>
      <w:r w:rsidR="00013E06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Учреждения. 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охраной труда на втором уровне в соответствии с имеющимися полномочиями осуществляет специалис</w:t>
      </w:r>
      <w:r w:rsidR="00013E06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т по охране труда.</w:t>
      </w:r>
    </w:p>
    <w:p w:rsidR="001C15A4" w:rsidRDefault="00186506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. Порядок организации работы по охране труда в Учреждени</w:t>
      </w:r>
      <w:r w:rsidR="007F0842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и определяется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Правилами внутреннего трудового распорядка, должностными инструкциями и в соответствии с требованиями настоя</w:t>
      </w:r>
      <w:r w:rsidR="00013E06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щего Положения.</w:t>
      </w:r>
    </w:p>
    <w:p w:rsidR="001C15A4" w:rsidRDefault="00186506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</w:t>
      </w:r>
      <w:r w:rsidR="00013E06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иректор </w:t>
      </w:r>
      <w:r w:rsidR="00013E06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порядке, установленном законодательством:</w:t>
      </w:r>
    </w:p>
    <w:p w:rsidR="001C15A4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осуществляет общее управление охраной труда </w:t>
      </w:r>
      <w:r w:rsidR="007F0842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в Учреждении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C15A4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обеспечивает соблюдение действующего законодательства о труде, выполнение постановлений и распоряжений вышестоящих органов, нормативных (правовых) документов по вопросам охраны труда, предписаний органов государственного надзора и контроля</w:t>
      </w:r>
      <w:r w:rsidR="00013E06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C15A4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организует работу по созданию и обеспечению условий работы в соответствии с действующим законодательством о труде, межотраслевыми и ведомственными нормативными док</w:t>
      </w:r>
      <w:r w:rsidR="007F0842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ументами, 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локальными </w:t>
      </w:r>
      <w:r w:rsidR="007F0842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актами по охране труда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3E06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C15A4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обеспечивае</w:t>
      </w:r>
      <w:r w:rsidR="00013E06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т безопасную эксплуатацию здания и помещений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, инженерно-технических коммуникаций, оборудования и принимает меры по приведению их в соответствие с действующими стандартами, правилами и нормами по охране труда; </w:t>
      </w:r>
    </w:p>
    <w:p w:rsidR="001C15A4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- своевременно органи</w:t>
      </w:r>
      <w:r w:rsidR="00013E06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зует осмотры и ремонт здания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(помещений) </w:t>
      </w:r>
      <w:r w:rsidR="00013E06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C15A4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утверждает должностные обязанности по обеспечению охраны труда и инструкции по охр</w:t>
      </w:r>
      <w:r w:rsidR="004A6D9E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ане труда для работников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3E06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C15A4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обеспечивает разработку и реализацию планов мероприятий по охране труда, целевых программ по охране труда;</w:t>
      </w:r>
    </w:p>
    <w:p w:rsidR="001C15A4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принимает меры по внедрению предложений коллектива, направленных на дальнейшее улучшение и оздоровление условий работы;</w:t>
      </w:r>
    </w:p>
    <w:p w:rsidR="001C15A4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- выноси</w:t>
      </w:r>
      <w:r w:rsidR="007F0842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т на обсуждение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совещаний и собраний трудового коллектива вопросы организации работы по охране труда;</w:t>
      </w:r>
    </w:p>
    <w:p w:rsidR="001C15A4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- отчитывается на собраниях трудового коллектива о состоянии охраны труда, выполнении мероприятий по улучшению условий труда, а также принимаемых мерах по устранению выявленных недостатков;</w:t>
      </w:r>
    </w:p>
    <w:p w:rsidR="001C15A4" w:rsidRPr="00186506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506">
        <w:rPr>
          <w:rFonts w:ascii="Times New Roman" w:eastAsia="Times New Roman" w:hAnsi="Times New Roman" w:cs="Times New Roman"/>
          <w:sz w:val="24"/>
          <w:szCs w:val="24"/>
        </w:rPr>
        <w:t xml:space="preserve">- обеспечивает финансирование мероприятий по охране труда и осуществляет контроль над эффективностью их использования, организует обеспечение работников </w:t>
      </w:r>
      <w:r w:rsidR="00013E06" w:rsidRPr="00186506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186506">
        <w:rPr>
          <w:rFonts w:ascii="Times New Roman" w:eastAsia="Times New Roman" w:hAnsi="Times New Roman" w:cs="Times New Roman"/>
          <w:sz w:val="24"/>
          <w:szCs w:val="24"/>
        </w:rPr>
        <w:t xml:space="preserve"> спецодеждой, </w:t>
      </w:r>
      <w:proofErr w:type="spellStart"/>
      <w:r w:rsidRPr="00186506">
        <w:rPr>
          <w:rFonts w:ascii="Times New Roman" w:eastAsia="Times New Roman" w:hAnsi="Times New Roman" w:cs="Times New Roman"/>
          <w:sz w:val="24"/>
          <w:szCs w:val="24"/>
        </w:rPr>
        <w:t>спецобувью</w:t>
      </w:r>
      <w:proofErr w:type="spellEnd"/>
      <w:r w:rsidRPr="00186506">
        <w:rPr>
          <w:rFonts w:ascii="Times New Roman" w:eastAsia="Times New Roman" w:hAnsi="Times New Roman" w:cs="Times New Roman"/>
          <w:sz w:val="24"/>
          <w:szCs w:val="24"/>
        </w:rPr>
        <w:t xml:space="preserve"> и другими средствами индивидуальной защиты в соответствии с действующими типовыми нормами и инструкциями, а также лиц, проходя</w:t>
      </w:r>
      <w:r w:rsidR="00FB7DC9" w:rsidRPr="00186506">
        <w:rPr>
          <w:rFonts w:ascii="Times New Roman" w:eastAsia="Times New Roman" w:hAnsi="Times New Roman" w:cs="Times New Roman"/>
          <w:sz w:val="24"/>
          <w:szCs w:val="24"/>
        </w:rPr>
        <w:t>щих производственную практику;</w:t>
      </w:r>
    </w:p>
    <w:p w:rsidR="001C15A4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осуществляет поощрение работников </w:t>
      </w:r>
      <w:r w:rsidR="00013E06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активную работу по созданию и обеспечению здоровых и безопасных условий труда;</w:t>
      </w:r>
    </w:p>
    <w:p w:rsidR="001C15A4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осуществляет привлечение к дисциплинарной ответственности лиц, виновных в нарушении законодательства о труде, правил и норм по охране труда;</w:t>
      </w:r>
    </w:p>
    <w:p w:rsidR="001C15A4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 профилактическую работу по предупреждению травматизма и снижению заболеваемости работников, лиц, проходящих производственную практику;</w:t>
      </w:r>
    </w:p>
    <w:p w:rsidR="001C15A4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контролирует своевременное проведение диспансеризации работников;</w:t>
      </w:r>
    </w:p>
    <w:p w:rsidR="001C15A4" w:rsidRDefault="004A6D9E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выполнение директивных и нормативных документов по охране труда, предписаний органов управления, государственного надзора и технической инспекции труда;</w:t>
      </w:r>
    </w:p>
    <w:p w:rsidR="001C15A4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- сообщает</w:t>
      </w:r>
      <w:r w:rsidR="007F0842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групповом, тяжё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лом несчастном случае и случае со смертельным исходом в государственную инспекцию труда, фонд социального стр</w:t>
      </w:r>
      <w:r w:rsidR="004A6D9E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ахования, прокуратуру, 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администрацию</w:t>
      </w:r>
      <w:r w:rsidR="004A6D9E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Ростехнадзор</w:t>
      </w:r>
      <w:proofErr w:type="spellEnd"/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другие государственные и муниципальные органы; </w:t>
      </w:r>
    </w:p>
    <w:p w:rsidR="001C15A4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положениям;</w:t>
      </w:r>
    </w:p>
    <w:p w:rsidR="001C15A4" w:rsidRDefault="004A6D9E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F0842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контролирует 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выполнение ежегодных соглашений </w:t>
      </w:r>
      <w:r w:rsidR="007F0842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по охране труда;</w:t>
      </w:r>
    </w:p>
    <w:p w:rsidR="001C15A4" w:rsidRDefault="004A6D9E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34114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утверждает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инструкции по охране труда для работающих, лиц, проходящих производственную практику.</w:t>
      </w:r>
    </w:p>
    <w:p w:rsidR="001C15A4" w:rsidRDefault="00186506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. Служба охраны труда</w:t>
      </w:r>
      <w:r w:rsidR="007F0842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C15A4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Служба охраны труда создается для организации ра</w:t>
      </w:r>
      <w:r w:rsidR="00FB7DC9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боты по охране труда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директором </w:t>
      </w:r>
      <w:r w:rsidR="00013E06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15A4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Функции службы охраны труда в Учреждени</w:t>
      </w:r>
      <w:r w:rsidR="00FB7DC9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возлагаются на специалиста по охране труда, который подчиняе</w:t>
      </w:r>
      <w:r w:rsidR="00FB7DC9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непосредственно 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директору </w:t>
      </w:r>
      <w:r w:rsidR="00013E06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Специалист по охране труда в своей деятельности руководствуются законами и иными нормативными правовыми актами об охране, соглашениями (отраслевым), соглашением по охране труда, другими локальными нормативными правовыми актами </w:t>
      </w:r>
      <w:r w:rsidR="00013E06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15A4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задачами специалиста по охране труда являются:</w:t>
      </w:r>
    </w:p>
    <w:p w:rsidR="001C15A4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работы по обеспечению выполнения работниками требований охраны труда;</w:t>
      </w:r>
    </w:p>
    <w:p w:rsidR="001C15A4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работниками законов и иных нормативных правовых актов об охране труда, соглашения по охране труда, других локальных нормативных правовых актов </w:t>
      </w:r>
      <w:r w:rsidR="00013E06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C15A4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организация профилактической работы по предупреждению производственного травматизма, профессиональных заболеваний и заболеваний, обусловленных производственными факторами, а также работы по улучшен</w:t>
      </w:r>
      <w:r w:rsidR="007F0842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ию условий труда;</w:t>
      </w:r>
    </w:p>
    <w:p w:rsidR="001C15A4" w:rsidRDefault="007F0842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оснащение Учреждения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необходимыми пособиями</w:t>
      </w:r>
      <w:r w:rsidR="00957294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охране труда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средствами обучения и т.</w:t>
      </w:r>
      <w:r w:rsidR="001865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п.;</w:t>
      </w:r>
    </w:p>
    <w:p w:rsidR="001C15A4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разработка </w:t>
      </w:r>
      <w:r w:rsidR="00957294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новых 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и пересмотр устаревших инструкций по охране труда;</w:t>
      </w:r>
    </w:p>
    <w:p w:rsidR="001C15A4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контроль в предусмотренных случаях проведения предварительных (при поступлении на работу) и периодических медицинских осмотров работников;</w:t>
      </w:r>
    </w:p>
    <w:p w:rsidR="001C15A4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FB7DC9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FB7DC9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выдачей работникам 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спецодежды, </w:t>
      </w:r>
      <w:proofErr w:type="spellStart"/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спецобуви</w:t>
      </w:r>
      <w:proofErr w:type="spellEnd"/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других необходимых средств индивидуальной защиты;</w:t>
      </w:r>
    </w:p>
    <w:p w:rsidR="001C15A4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контроль за своевременным обеспечением </w:t>
      </w:r>
      <w:proofErr w:type="gramStart"/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работающих</w:t>
      </w:r>
      <w:proofErr w:type="gramEnd"/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смывающими средствами в соответствии с установленными нормами;</w:t>
      </w:r>
    </w:p>
    <w:p w:rsidR="001C15A4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своевременным проведением специальной оценки условий труда, паспортизации санитарно-технического состояния условий труда, разработкой и выполнением по их результатам мероприятий по приведению условий и охраны труда в соответствие с нормативными требованиями;</w:t>
      </w:r>
    </w:p>
    <w:p w:rsidR="001C15A4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- изучение и распространение передового опыта по охране труда, пропаганда вопросов охраны труда.</w:t>
      </w:r>
    </w:p>
    <w:p w:rsidR="001C15A4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выполнения поставленных задач на специалиста по охране труда возл</w:t>
      </w:r>
      <w:r w:rsidR="00FB7DC9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агаются следующие функции:</w:t>
      </w:r>
    </w:p>
    <w:p w:rsidR="001C15A4" w:rsidRDefault="00FB7DC9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- учё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т и анализ состояния и причин производственного травматизма, профессиональных заболеваний и заболеваний, обусловленных производственными факторами;</w:t>
      </w:r>
    </w:p>
    <w:p w:rsidR="001C15A4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оказание помощ</w:t>
      </w:r>
      <w:r w:rsidR="00FB7DC9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и подразделениям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оценке </w:t>
      </w:r>
      <w:proofErr w:type="spellStart"/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травмобезопасности</w:t>
      </w:r>
      <w:proofErr w:type="spellEnd"/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оборудования, приспособлений;</w:t>
      </w:r>
    </w:p>
    <w:p w:rsidR="001C15A4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организация, методическое руководство специальной оценкой условий труда, сертификацией работ по охране труда и </w:t>
      </w:r>
      <w:proofErr w:type="gramStart"/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проведением;</w:t>
      </w:r>
    </w:p>
    <w:p w:rsidR="001C15A4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проведение проверок, обследован</w:t>
      </w:r>
      <w:r w:rsidR="00FB7DC9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ий технического состояния здания и помещений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средств индивидуальной защиты работников, состояния санитарно-технических устройств, работы вентиляционных систем на соответствие требованиям охраны труда;</w:t>
      </w:r>
    </w:p>
    <w:p w:rsidR="001C15A4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разработка программ по улучшению условий и охраны труда, предупреждению производственного травматизма, профессиональных заболеваний, заболеваний, обусловленных производственными факторами; оказание организационно-методической помощи по выполнению запланированных мероприятий;</w:t>
      </w:r>
    </w:p>
    <w:p w:rsidR="001C15A4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участие в составлении разделов коллективного договора, касающихся условий и охраны труда;</w:t>
      </w:r>
    </w:p>
    <w:p w:rsidR="001C15A4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оказани</w:t>
      </w:r>
      <w:r w:rsidR="00FB7DC9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е помощи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директору </w:t>
      </w:r>
      <w:r w:rsidR="00013E06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составлении списков должностей, в соответствии с которыми работники должны проходить обязательные предварительные и пе</w:t>
      </w:r>
      <w:r w:rsidR="00FB7DC9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риодические медицинские осмотры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86506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участие в работе комиссии по расследованию несчастных случаев; </w:t>
      </w:r>
    </w:p>
    <w:p w:rsidR="001C15A4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- оформление и хранение документов, касающихся требований охраны труда, в соответствии с установленными сроками;</w:t>
      </w:r>
    </w:p>
    <w:p w:rsidR="001C15A4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участие </w:t>
      </w:r>
      <w:proofErr w:type="gramStart"/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в подготовке документов для назначения выплат по страхованию в связи с несч</w:t>
      </w:r>
      <w:r w:rsidR="00957294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астными случаями</w:t>
      </w:r>
      <w:proofErr w:type="gramEnd"/>
      <w:r w:rsidR="00957294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работе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профессиональными з</w:t>
      </w:r>
      <w:r w:rsidR="00FB7DC9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аболеваниями;</w:t>
      </w:r>
    </w:p>
    <w:p w:rsidR="001C15A4" w:rsidRDefault="00FB7DC9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составление отчё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тности по охране и условиям труда по формам, установленным Госкомстатом России;</w:t>
      </w:r>
    </w:p>
    <w:p w:rsidR="001C15A4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разработка программ </w:t>
      </w:r>
      <w:proofErr w:type="gramStart"/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по охране</w:t>
      </w:r>
      <w:proofErr w:type="gramEnd"/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труда работников </w:t>
      </w:r>
      <w:r w:rsidR="00013E06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C15A4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проведение вводного инструктажа по охране труда со всеми лицами, поступающими на работу, командированными, проходящими производственную практику;</w:t>
      </w:r>
    </w:p>
    <w:p w:rsidR="001C15A4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обеспечением и правильным применением средств индивидуальной и коллективной защиты;</w:t>
      </w:r>
    </w:p>
    <w:p w:rsidR="001C15A4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организация своевременного </w:t>
      </w:r>
      <w:proofErr w:type="gramStart"/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по охране</w:t>
      </w:r>
      <w:proofErr w:type="gramEnd"/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труда работников </w:t>
      </w:r>
      <w:r w:rsidR="00013E06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FB7DC9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том числе его 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директора, и участие в работе комиссий по проверке знаний требований охраны труда;</w:t>
      </w:r>
    </w:p>
    <w:p w:rsidR="001C15A4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обеспечение должностных лиц, структурных подразделений </w:t>
      </w:r>
      <w:r w:rsidR="00013E06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локальными нормативными правовыми актами </w:t>
      </w:r>
      <w:r w:rsidR="00013E06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, наглядными пособиями и учебными материалами по охране труда;</w:t>
      </w:r>
    </w:p>
    <w:p w:rsidR="001C15A4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совещаний по охране труда;</w:t>
      </w:r>
    </w:p>
    <w:p w:rsidR="001C15A4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- доведение до сведения работников действующих законов и иных нормативных правовых актов об охране труда Российской Федерации, коллективного договора, соглашения по охране труда в Учреждение;</w:t>
      </w:r>
    </w:p>
    <w:p w:rsidR="001C15A4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выполнением мероприятий, предусмотренных программами, планами по улучшению условий и охраны труда, соглашением по охране труда, а также за принятием мер по устранению причин, вызвавших н</w:t>
      </w:r>
      <w:r w:rsidR="00FB7DC9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есчастный случай на работе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, выполнением предписаний органов государственного надзора и контроля за соблюдением требований охраны труда, других мероприятий по созданию безопасных условий труда;</w:t>
      </w:r>
    </w:p>
    <w:p w:rsidR="001C15A4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своевременным прове</w:t>
      </w:r>
      <w:r w:rsidR="002A2C7A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дением соответствующими специалистами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необходимых испытаний и технических освидетельствований оборудования, машин и механизмов;</w:t>
      </w:r>
    </w:p>
    <w:p w:rsidR="001C15A4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2A2C7A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организацией хранения, выдачи 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специальной одежды, специальной обуви и других средств индивидуальной и коллективной защиты;</w:t>
      </w:r>
    </w:p>
    <w:p w:rsidR="001C15A4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правильным расходованием ср</w:t>
      </w:r>
      <w:r w:rsidR="002A2C7A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едств, выделенных на выполнение 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 по улучшению условий и охраны труда;</w:t>
      </w:r>
    </w:p>
    <w:p w:rsidR="001C15A4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использованием труда женщин и лиц моложе18 лет в соответствии с законодательством Российской Федерации;</w:t>
      </w:r>
    </w:p>
    <w:p w:rsidR="001C15A4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рассмотрение писем, заявлений, жалоб работников, касающихся вопросов условий и охраны труда, подготовка предложений директору </w:t>
      </w:r>
      <w:r w:rsidR="00013E06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устранению выявленных недостатков.</w:t>
      </w:r>
    </w:p>
    <w:p w:rsidR="001C15A4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 по охране труда:</w:t>
      </w:r>
    </w:p>
    <w:p w:rsidR="001C15A4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организует проведение вводного инструктажа по охране труда с вновь поступающими на работу лицами, инструктаж на рабочем месте с сотрудниками </w:t>
      </w:r>
      <w:r w:rsidR="00013E06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C15A4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планирует в установленном порядке периодическое обучение работников </w:t>
      </w:r>
      <w:r w:rsidR="00013E06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вопросам обеспечения охраны труда на кр</w:t>
      </w:r>
      <w:r w:rsidR="002A2C7A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аткосрочных курсах и семинарах;</w:t>
      </w:r>
    </w:p>
    <w:p w:rsidR="001C15A4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обеспечивает нагрузку работающих с учетом их психофизических возможностей, организует оптимальные режимы труда и отдыха;</w:t>
      </w:r>
    </w:p>
    <w:p w:rsidR="001C15A4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- запрещает проведение работ при наличии опасных условий для здоровья лиц, задействованных в трудовой де</w:t>
      </w:r>
      <w:r w:rsidR="002A2C7A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ятельности;</w:t>
      </w:r>
    </w:p>
    <w:p w:rsidR="00957294" w:rsidRPr="003D7D5D" w:rsidRDefault="00957294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- несё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т персональную ответственность за обеспечение здоровых и безопасных условий труда в Учреждени</w:t>
      </w:r>
      <w:r w:rsidR="002A2C7A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15A4" w:rsidRDefault="001C15A4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6506" w:rsidRDefault="005962CD" w:rsidP="00186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186506" w:rsidRPr="00186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Процедуры, направленные на достижение </w:t>
      </w:r>
    </w:p>
    <w:p w:rsidR="001C15A4" w:rsidRPr="00186506" w:rsidRDefault="00186506" w:rsidP="00186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6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целей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186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чреждения в области охраны труда</w:t>
      </w:r>
    </w:p>
    <w:p w:rsidR="00186506" w:rsidRDefault="00186506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15A4" w:rsidRDefault="005962C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целью организации процедуры подготовки работников по охране</w:t>
      </w:r>
      <w:r w:rsidR="002A2C7A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труда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 </w:t>
      </w:r>
      <w:r w:rsidR="00013E06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своим приказом устанавливает:</w:t>
      </w:r>
    </w:p>
    <w:p w:rsidR="001C15A4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а) требования к необходимой про</w:t>
      </w:r>
      <w:r w:rsidR="002A2C7A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фессиональной компетентности по 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охране труда работников, ее проверке, поддержанию и развитию;</w:t>
      </w:r>
    </w:p>
    <w:p w:rsidR="001C15A4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б) перечень профессий (должностей) ра</w:t>
      </w:r>
      <w:r w:rsidR="00957294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ботников, проходящих </w:t>
      </w:r>
      <w:proofErr w:type="gramStart"/>
      <w:r w:rsidR="00957294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</w:t>
      </w:r>
      <w:r w:rsidR="002A2C7A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по охране</w:t>
      </w:r>
      <w:proofErr w:type="gramEnd"/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труда, с указанием ее продол</w:t>
      </w:r>
      <w:r w:rsidR="002A2C7A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жительности по каждой профессии </w:t>
      </w:r>
      <w:r w:rsidR="00957294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(должности);</w:t>
      </w:r>
    </w:p>
    <w:p w:rsidR="001C15A4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г) перечень профессий (должностей) ра</w:t>
      </w:r>
      <w:r w:rsidR="002A2C7A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ботников, проходящих подготовку 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по охране труда у работодателя;</w:t>
      </w:r>
    </w:p>
    <w:p w:rsidR="001C15A4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д) перечень профессий (должностей) работников, освобожденн</w:t>
      </w:r>
      <w:r w:rsidR="002A2C7A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от 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прохождения первичного инструктажа на рабочем месте;</w:t>
      </w:r>
    </w:p>
    <w:p w:rsidR="001C15A4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е) работников, ответственных за п</w:t>
      </w:r>
      <w:r w:rsidR="002A2C7A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роведение инструктажа по охране 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труда на рабочем месте в структурных </w:t>
      </w:r>
      <w:r w:rsidR="00957294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подразделениях</w:t>
      </w:r>
      <w:r w:rsidR="002A2C7A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 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стажировки по охране труда;</w:t>
      </w:r>
    </w:p>
    <w:p w:rsidR="001C15A4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ж) вопросы, включаемые в програм</w:t>
      </w:r>
      <w:r w:rsidR="003C4EB7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му инструктажа по охране труда;</w:t>
      </w:r>
    </w:p>
    <w:p w:rsidR="001C15A4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л) порядок организации подготовки по </w:t>
      </w:r>
      <w:r w:rsidR="002A2C7A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вопросам оказания первой помощи 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пострадавшим в результате аварий и не</w:t>
      </w:r>
      <w:r w:rsidR="00957294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счастных случаев на работе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C15A4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м) порядок организации и проведения инструктажа по охране труда;</w:t>
      </w:r>
    </w:p>
    <w:p w:rsidR="001C15A4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н) порядок организации и проведени</w:t>
      </w:r>
      <w:r w:rsidR="002A2C7A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051AEB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мероприятий 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по охране труда;</w:t>
      </w:r>
    </w:p>
    <w:p w:rsidR="001C15A4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о) организационный порядок провед</w:t>
      </w:r>
      <w:r w:rsidR="002A2C7A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 специальной оценки условий 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труда на рабочи</w:t>
      </w:r>
      <w:r w:rsidR="00957294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местах 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A2C7A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части деятельности комиссии по 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проведению специальной оц</w:t>
      </w:r>
      <w:r w:rsidR="002A2C7A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енки условий труда.</w:t>
      </w:r>
    </w:p>
    <w:p w:rsidR="001C15A4" w:rsidRDefault="005962C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рассмотрении различных произво</w:t>
      </w:r>
      <w:r w:rsidR="002A2C7A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дственных опасностей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директором </w:t>
      </w:r>
      <w:r w:rsidR="00013E06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</w:t>
      </w:r>
      <w:r w:rsidR="002A2C7A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анавливается порядок проведения 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анализа, оценки и упорядочивания всех </w:t>
      </w:r>
      <w:r w:rsidR="002A2C7A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выявленных опасностей исходя из 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приоритета необходимости исключения или снижения уровня создаваемого ими</w:t>
      </w:r>
      <w:r w:rsidR="002A2C7A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профессионального риска и с учё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том не только штатных условий</w:t>
      </w:r>
      <w:r w:rsidR="00844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своей</w:t>
      </w:r>
      <w:r w:rsidR="00844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деятельности, но и случаев отклонений в работе, в том числе свя</w:t>
      </w:r>
      <w:r w:rsidR="00957294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занных с </w:t>
      </w:r>
      <w:r w:rsidR="002A2C7A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возможными авариями.</w:t>
      </w:r>
      <w:proofErr w:type="gramEnd"/>
    </w:p>
    <w:p w:rsidR="00844862" w:rsidRDefault="005962C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. С целью организации процедуры информирования работников об</w:t>
      </w:r>
      <w:r w:rsidR="002A2C7A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условиях труда на их рабочих местах, уро</w:t>
      </w:r>
      <w:r w:rsidR="002A2C7A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внях профессиональных рисков, а 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о предоставляемых им гаран</w:t>
      </w:r>
      <w:r w:rsidR="002A2C7A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тиях, полагающихся компенсациях 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 </w:t>
      </w:r>
      <w:r w:rsidR="00013E06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2A2C7A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своим приказом устанавливает 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(определяет) формы такого информирования и порядок их осуществления.</w:t>
      </w:r>
    </w:p>
    <w:p w:rsidR="00844862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Такое информирование может осуществляться в форме:</w:t>
      </w:r>
    </w:p>
    <w:p w:rsidR="00844862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а) включения соответствующих положений в трудовой договор работника;</w:t>
      </w:r>
    </w:p>
    <w:p w:rsidR="00844862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б) ознакомления работника с результа</w:t>
      </w:r>
      <w:r w:rsidR="002A2C7A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тами специальной оценки условий 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труда на его рабочем месте;</w:t>
      </w:r>
    </w:p>
    <w:p w:rsidR="00844862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в) размещения сводных данных о рез</w:t>
      </w:r>
      <w:r w:rsidR="002A2C7A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ультатах проведения специальной 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условий труда на рабочих местах;</w:t>
      </w:r>
    </w:p>
    <w:p w:rsidR="00844862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проведения совещаний, круглых </w:t>
      </w:r>
      <w:r w:rsidR="002A2C7A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столов, семинаров, конференций, 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 заинтересованных сторон, переговоров;</w:t>
      </w:r>
    </w:p>
    <w:p w:rsidR="00844862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д) изготовления и распростран</w:t>
      </w:r>
      <w:r w:rsidR="002A2C7A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 информационных бюллетеней, 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плакатов, иной печатной продукции, видео- и аудиоматериалов;</w:t>
      </w:r>
    </w:p>
    <w:p w:rsidR="00844862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е) использо</w:t>
      </w:r>
      <w:r w:rsidR="002A2C7A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вания информационных ресурсов в 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информационно-телекоммуникационной сети "Интернет";</w:t>
      </w:r>
    </w:p>
    <w:p w:rsidR="00844862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ж) размещения соответствующей информации в общедоступных местах.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962CD" w:rsidRPr="007A561D" w:rsidRDefault="005962CD" w:rsidP="007A5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56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7A561D" w:rsidRPr="007A56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Планирование мероприятий по организации процедур</w:t>
      </w:r>
    </w:p>
    <w:p w:rsidR="007A561D" w:rsidRDefault="007A561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561D" w:rsidRDefault="007A561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 целью планирования мероприятий по </w:t>
      </w:r>
      <w:r w:rsidR="002A2C7A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реализации процедур 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</w:t>
      </w:r>
      <w:r w:rsidR="00013E06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исходя из специфики деятельности </w:t>
      </w:r>
      <w:r w:rsidR="00013E06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устанавливает порядок подготовки, пересмотра и актуализации плана мероприятий по реализации процедур </w:t>
      </w:r>
      <w:r w:rsidR="002A2C7A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План).</w:t>
      </w:r>
    </w:p>
    <w:p w:rsidR="00844862" w:rsidRDefault="007A561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. В Плане отражаются:</w:t>
      </w:r>
    </w:p>
    <w:p w:rsidR="00844862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а) результаты проведенного специалистом по охране труда анализа состояния условий и охраны труда;</w:t>
      </w:r>
    </w:p>
    <w:p w:rsidR="007A561D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б) общий перечень мероприятий, проводимых при реализации процедур;</w:t>
      </w:r>
    </w:p>
    <w:p w:rsidR="00844862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в) ожидаемый результат по каждо</w:t>
      </w:r>
      <w:r w:rsidR="00151AD7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 мероприятию, проводимому при 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процедур;</w:t>
      </w:r>
    </w:p>
    <w:p w:rsidR="00844862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г) сроки реализации по каждо</w:t>
      </w:r>
      <w:r w:rsidR="00151AD7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 мероприятию, проводимому при 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процедур;</w:t>
      </w:r>
    </w:p>
    <w:p w:rsidR="00844862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д) ответственные лица за реализа</w:t>
      </w:r>
      <w:r w:rsidR="00151AD7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цию мероприятий, проводимых при 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процедур, на каждом уровне управления;</w:t>
      </w:r>
    </w:p>
    <w:p w:rsidR="00844862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е) источник финансирования меропри</w:t>
      </w:r>
      <w:r w:rsidR="00151AD7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ятий, проводимых при реализации 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процедур.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A561D" w:rsidRPr="007A561D" w:rsidRDefault="007A561D" w:rsidP="007A5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56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Контроль функционирования СУОТ и мониторинг реализации процедур</w:t>
      </w:r>
    </w:p>
    <w:p w:rsidR="007A561D" w:rsidRDefault="007A561D" w:rsidP="007A5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4862" w:rsidRDefault="007A561D" w:rsidP="007A5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. С целью организации контроля функ</w:t>
      </w:r>
      <w:r w:rsidR="003C4EB7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ционирования СУОТ и мониторинга реализации процедур 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 </w:t>
      </w:r>
      <w:r w:rsidR="00013E06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своим приказом устанавливает (определяет) </w:t>
      </w:r>
      <w:r w:rsidR="003C4EB7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реализации мероприятий, 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обеспечивающих:</w:t>
      </w:r>
    </w:p>
    <w:p w:rsidR="00844862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а) оценку соответствия состояния усл</w:t>
      </w:r>
      <w:r w:rsidR="003C4EB7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овий и охраны труда требованиям 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охраны труда, соглашен</w:t>
      </w:r>
      <w:r w:rsidR="00957294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охр</w:t>
      </w:r>
      <w:r w:rsidR="009D76A1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ане труда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44862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б) получение информации для</w:t>
      </w:r>
      <w:r w:rsidR="003C4EB7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определения результативности и 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эффективности процедур;</w:t>
      </w:r>
    </w:p>
    <w:p w:rsidR="00844862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в) получение данных, составляющих</w:t>
      </w:r>
      <w:r w:rsidR="003C4EB7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основу для принятия решений по 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совершенствованию СУОТ.</w:t>
      </w:r>
    </w:p>
    <w:p w:rsidR="007A561D" w:rsidRDefault="007A561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561D" w:rsidRPr="007A561D" w:rsidRDefault="007A561D" w:rsidP="007A5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56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Планирование улучшений функционирования </w:t>
      </w:r>
      <w:r w:rsidR="002A2C7A" w:rsidRPr="007A56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СУОТ</w:t>
      </w:r>
    </w:p>
    <w:p w:rsidR="00844862" w:rsidRDefault="00844862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4862" w:rsidRDefault="007A561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. С целью организации планирования улучшения фу</w:t>
      </w:r>
      <w:r w:rsidR="003C4EB7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нкционирования СУОТ 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</w:t>
      </w:r>
      <w:r w:rsidR="00013E06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ежегодно на основании предложений специалиста в области охраны труда и с учетом результатов контрольно-надзорных мероприятий органов государственной власти, предложений работников утверждает план улучшения функционирования СУОТ.</w:t>
      </w:r>
    </w:p>
    <w:p w:rsidR="007A561D" w:rsidRDefault="007A561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561D" w:rsidRDefault="007A561D" w:rsidP="007A5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56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Реагирование на аварии,</w:t>
      </w:r>
    </w:p>
    <w:p w:rsidR="00844862" w:rsidRPr="007A561D" w:rsidRDefault="007A561D" w:rsidP="007A5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56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несчастные случаи и профессиональные заболевания</w:t>
      </w:r>
    </w:p>
    <w:p w:rsidR="007A561D" w:rsidRDefault="007A561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4862" w:rsidRDefault="007A561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. С целью обеспечения и поддер</w:t>
      </w:r>
      <w:r w:rsidR="003C4EB7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жания безопасных условий труда, 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недопущения случаев производственного</w:t>
      </w:r>
      <w:r w:rsidR="003C4EB7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травматизма и профессиональной заболеваемости директор </w:t>
      </w:r>
      <w:r w:rsidR="00013E06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устанавливает порядок выявления потенциально возможных аварий, порядок действ</w:t>
      </w:r>
      <w:r w:rsidR="002A2C7A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ий в случае их возникновения.</w:t>
      </w:r>
    </w:p>
    <w:p w:rsidR="00844862" w:rsidRDefault="007A561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9.2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установлении порядка де</w:t>
      </w:r>
      <w:r w:rsidR="003C4EB7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йствий при возникновении аварии 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работодателем учитываются сущес</w:t>
      </w:r>
      <w:r w:rsidR="003C4EB7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твующие и разрабатываемые планы 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реагирования на аварии и ликвидации их последствий, а также необходимость гарантировать в случае аварии:</w:t>
      </w:r>
    </w:p>
    <w:p w:rsidR="00844862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защиту людей, находящихся в </w:t>
      </w:r>
      <w:r w:rsidR="003C4EB7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рабочей зоне, при возникновении 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аварии посредством использования внутренней системы связи и координации действий по ликвидации последствий аварии;</w:t>
      </w:r>
    </w:p>
    <w:p w:rsidR="00844862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б) возможность работников остановить работу и/или незамедлите</w:t>
      </w:r>
      <w:r w:rsidR="003C4EB7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 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покинуть рабочее место и направиться в безопасное место;</w:t>
      </w:r>
    </w:p>
    <w:p w:rsidR="00844862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невозобновление</w:t>
      </w:r>
      <w:proofErr w:type="spellEnd"/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в условиях аварии;</w:t>
      </w:r>
    </w:p>
    <w:p w:rsidR="00844862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г) предоставление информации об авар</w:t>
      </w:r>
      <w:r w:rsidR="003C4EB7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соответствующим компетентным 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органам, службам и подразделениям по ликвидации аварийных и чрезвычайных ситуаций, надежной связи работодателя с ними;</w:t>
      </w:r>
    </w:p>
    <w:p w:rsidR="00844862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д) оказание первой помощи пос</w:t>
      </w:r>
      <w:r w:rsidR="003C4EB7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традавшим в результате аварий и 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несчастных случаев н</w:t>
      </w:r>
      <w:r w:rsidR="009D76A1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а рабочем месте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3C4EB7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необходимости вызов скорой медицинской помощи, 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противопожарных мероприятий и эвакуации всех людей, находящихся в рабочей зоне;</w:t>
      </w:r>
    </w:p>
    <w:p w:rsidR="00844862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е) подготовку работников для р</w:t>
      </w:r>
      <w:r w:rsidR="003C4EB7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еализации мер по предупреждению 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аварий, обеспечению готовности к ним</w:t>
      </w:r>
      <w:r w:rsidR="003C4EB7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 ликвидации их последствий, 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включая проведение регулярных тренировок в условиях, при</w:t>
      </w:r>
      <w:r w:rsidR="003C4EB7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ближенных к </w:t>
      </w:r>
      <w:r w:rsidR="002A2C7A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реальным авариям.</w:t>
      </w:r>
    </w:p>
    <w:p w:rsidR="00844862" w:rsidRDefault="007A561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9.3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. С целью своевременного</w:t>
      </w:r>
      <w:r w:rsidR="003C4EB7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определения и понимания причин 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возникновения аварий, несчастных случаев и профессио</w:t>
      </w:r>
      <w:r w:rsidR="009D76A1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заболеваний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 </w:t>
      </w:r>
      <w:r w:rsidR="00013E06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3C4EB7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4EB7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устанавливает порядок 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расследования аварий, несчастных случаев и профессиональных заболеваний, а также оформления </w:t>
      </w:r>
      <w:r w:rsidR="00FB7DC9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отчёт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ных документов.</w:t>
      </w:r>
    </w:p>
    <w:p w:rsidR="007A561D" w:rsidRDefault="007A561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4862" w:rsidRPr="007A561D" w:rsidRDefault="007A561D" w:rsidP="007A5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56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 w:rsidR="00631E2D" w:rsidRPr="007A56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7A56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Управление документами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СУОТ</w:t>
      </w:r>
    </w:p>
    <w:p w:rsidR="007A561D" w:rsidRDefault="007A561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4862" w:rsidRDefault="007A561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10.1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организации управлен</w:t>
      </w:r>
      <w:r w:rsidR="003C4EB7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документами СУОТ 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</w:t>
      </w:r>
      <w:r w:rsidR="00013E06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</w:t>
      </w:r>
      <w:r w:rsidR="003C4EB7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анавливает (определяет) формы и 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 по оформлению локальных норма</w:t>
      </w:r>
      <w:r w:rsidR="003C4EB7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тивных актов и иных документов, 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содержащих структуру системы, обязан</w:t>
      </w:r>
      <w:r w:rsidR="003C4EB7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ности и ответственность в сфере 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охраны труда для каждого структурно</w:t>
      </w:r>
      <w:r w:rsidR="003C4EB7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подразделения работодателя и 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конкретного исполнителя, процессы обеспечения охраны труда </w:t>
      </w:r>
      <w:r w:rsidR="003C4EB7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контроля, 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необходимые связи между структурными подразделениями работодателя,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обеспечи</w:t>
      </w:r>
      <w:r w:rsidR="002A2C7A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вающие функционирование СУОТ.</w:t>
      </w:r>
      <w:proofErr w:type="gramEnd"/>
    </w:p>
    <w:p w:rsidR="00844862" w:rsidRDefault="007A561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10.2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. В качестве особого вида докум</w:t>
      </w:r>
      <w:r w:rsidR="003C4EB7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ентов СУОТ, которые не подлежат 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пересмотру, актуализации, обнов</w:t>
      </w:r>
      <w:r w:rsidR="003C4EB7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лению и изменению, определяется 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контрольно-учетные документы СУОТ (записи), включая:</w:t>
      </w:r>
    </w:p>
    <w:p w:rsidR="007A561D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а) акты и иные записи данных, вытекающие из осуществления СУОТ;</w:t>
      </w:r>
    </w:p>
    <w:p w:rsidR="00844862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б) журналы учета и акты записе</w:t>
      </w:r>
      <w:r w:rsidR="003C4EB7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данных об авариях, несчастных 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случаях, профессиональных заболеваниях;</w:t>
      </w:r>
    </w:p>
    <w:p w:rsidR="00844862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в) записи данных о воздействиях вредных (опасных</w:t>
      </w:r>
      <w:r w:rsidR="003C4EB7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факторов </w:t>
      </w: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844862" w:rsidRDefault="00631E2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г) результаты контроля функционирования СУОТ.</w:t>
      </w:r>
    </w:p>
    <w:p w:rsidR="007A561D" w:rsidRDefault="007A561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4862" w:rsidRPr="007A561D" w:rsidRDefault="007A561D" w:rsidP="007A5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Pr="007A56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Заключительные положения</w:t>
      </w:r>
    </w:p>
    <w:p w:rsidR="007A561D" w:rsidRDefault="007A561D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4862" w:rsidRDefault="005F1798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11.1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изменении действующего законодательства настоящее П</w:t>
      </w:r>
      <w:r w:rsidR="002A2C7A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оложение подлежит пересмотру.</w:t>
      </w:r>
    </w:p>
    <w:p w:rsidR="00844862" w:rsidRDefault="005F1798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11.2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. Во всем остальном, не предусмотренном настоящим Положение</w:t>
      </w:r>
      <w:r w:rsidR="003C4EB7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должностные лица </w:t>
      </w:r>
      <w:r w:rsidR="00013E06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обязаны руководствоваться действующим законодательством в сфере охраны труда и Типовым положением о системе управления</w:t>
      </w:r>
      <w:r w:rsidR="003C4EB7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охраной труда, утверждё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нным приказом Министерства труда и социальной защиты РФ от</w:t>
      </w:r>
      <w:r w:rsidR="002A2C7A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 августа 2016 года № 438н.</w:t>
      </w:r>
    </w:p>
    <w:p w:rsidR="003C4EB7" w:rsidRDefault="005F1798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11.3</w:t>
      </w:r>
      <w:r w:rsidR="00631E2D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 настоящим Положением должны быть ознакомлены все работники </w:t>
      </w:r>
      <w:r w:rsidR="00013E06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3C4EB7"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2152" w:rsidRDefault="00C22152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2152" w:rsidRDefault="00C22152" w:rsidP="00844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2152" w:rsidRPr="002904CD" w:rsidRDefault="00C22152" w:rsidP="00C22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Источник: сайт </w:t>
      </w:r>
      <w:hyperlink r:id="rId8" w:history="1">
        <w:r w:rsidR="002904CD" w:rsidRPr="00BE53B8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https://listnik.ru/</w:t>
        </w:r>
      </w:hyperlink>
      <w:r w:rsidR="002904CD" w:rsidRPr="00290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631E2D" w:rsidRPr="003D7D5D" w:rsidRDefault="00051AEB" w:rsidP="008448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</w:p>
    <w:p w:rsidR="00631E2D" w:rsidRPr="003D7D5D" w:rsidRDefault="00631E2D" w:rsidP="00844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4862" w:rsidRPr="003D7D5D" w:rsidRDefault="00844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44862" w:rsidRPr="003D7D5D" w:rsidSect="00143CE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3F7" w:rsidRDefault="002503F7" w:rsidP="003D7D5D">
      <w:pPr>
        <w:spacing w:after="0" w:line="240" w:lineRule="auto"/>
      </w:pPr>
      <w:r>
        <w:separator/>
      </w:r>
    </w:p>
  </w:endnote>
  <w:endnote w:type="continuationSeparator" w:id="0">
    <w:p w:rsidR="002503F7" w:rsidRDefault="002503F7" w:rsidP="003D7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399161"/>
      <w:docPartObj>
        <w:docPartGallery w:val="Page Numbers (Bottom of Page)"/>
        <w:docPartUnique/>
      </w:docPartObj>
    </w:sdtPr>
    <w:sdtEndPr/>
    <w:sdtContent>
      <w:p w:rsidR="003D7D5D" w:rsidRDefault="003D7D5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4CD">
          <w:rPr>
            <w:noProof/>
          </w:rPr>
          <w:t>8</w:t>
        </w:r>
        <w:r>
          <w:fldChar w:fldCharType="end"/>
        </w:r>
      </w:p>
    </w:sdtContent>
  </w:sdt>
  <w:p w:rsidR="003D7D5D" w:rsidRDefault="003D7D5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3F7" w:rsidRDefault="002503F7" w:rsidP="003D7D5D">
      <w:pPr>
        <w:spacing w:after="0" w:line="240" w:lineRule="auto"/>
      </w:pPr>
      <w:r>
        <w:separator/>
      </w:r>
    </w:p>
  </w:footnote>
  <w:footnote w:type="continuationSeparator" w:id="0">
    <w:p w:rsidR="002503F7" w:rsidRDefault="002503F7" w:rsidP="003D7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6B43"/>
    <w:rsid w:val="00013E06"/>
    <w:rsid w:val="00051AEB"/>
    <w:rsid w:val="00143CE4"/>
    <w:rsid w:val="00151AD7"/>
    <w:rsid w:val="00186506"/>
    <w:rsid w:val="001C15A4"/>
    <w:rsid w:val="002503F7"/>
    <w:rsid w:val="002904CD"/>
    <w:rsid w:val="002A2C7A"/>
    <w:rsid w:val="003C4EB7"/>
    <w:rsid w:val="003D7D5D"/>
    <w:rsid w:val="004A6D9E"/>
    <w:rsid w:val="004D278D"/>
    <w:rsid w:val="00502DDE"/>
    <w:rsid w:val="00560838"/>
    <w:rsid w:val="005962CD"/>
    <w:rsid w:val="005F1798"/>
    <w:rsid w:val="00631E2D"/>
    <w:rsid w:val="00694F65"/>
    <w:rsid w:val="00766F9D"/>
    <w:rsid w:val="007A561D"/>
    <w:rsid w:val="007F0842"/>
    <w:rsid w:val="00844862"/>
    <w:rsid w:val="00901C70"/>
    <w:rsid w:val="0094101D"/>
    <w:rsid w:val="00957294"/>
    <w:rsid w:val="009B363D"/>
    <w:rsid w:val="009D76A1"/>
    <w:rsid w:val="00A40D2C"/>
    <w:rsid w:val="00AC334B"/>
    <w:rsid w:val="00B10861"/>
    <w:rsid w:val="00C22152"/>
    <w:rsid w:val="00CE0712"/>
    <w:rsid w:val="00D1406B"/>
    <w:rsid w:val="00D46B43"/>
    <w:rsid w:val="00EF0B11"/>
    <w:rsid w:val="00F20480"/>
    <w:rsid w:val="00F34114"/>
    <w:rsid w:val="00F354FE"/>
    <w:rsid w:val="00FB7DC9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01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F0B11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EF0B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D7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7D5D"/>
  </w:style>
  <w:style w:type="paragraph" w:styleId="a8">
    <w:name w:val="footer"/>
    <w:basedOn w:val="a"/>
    <w:link w:val="a9"/>
    <w:uiPriority w:val="99"/>
    <w:unhideWhenUsed/>
    <w:rsid w:val="003D7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7D5D"/>
  </w:style>
  <w:style w:type="character" w:styleId="aa">
    <w:name w:val="Hyperlink"/>
    <w:basedOn w:val="a0"/>
    <w:uiPriority w:val="99"/>
    <w:unhideWhenUsed/>
    <w:rsid w:val="00C221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stni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BBAB6-BE4F-4389-8258-C76D19B0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3350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"ЦСОН" Ачинского района</Company>
  <LinksUpToDate>false</LinksUpToDate>
  <CharactersWithSpaces>22401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СУОТ: образец 2017 на предприятии и в организации</dc:title>
  <dc:subject>СУОТ: положение</dc:subject>
  <dc:creator>Радуга</dc:creator>
  <cp:keywords>суот, положение, образец, 2017, на предприятии, в организации</cp:keywords>
  <dc:description>Здесь Вы можете скачать готовый новый образец положения о СУОТ 2017 на предприятии и в организации</dc:description>
  <cp:lastModifiedBy>Владислав</cp:lastModifiedBy>
  <cp:revision>29</cp:revision>
  <cp:lastPrinted>2017-01-19T07:00:00Z</cp:lastPrinted>
  <dcterms:created xsi:type="dcterms:W3CDTF">2017-01-17T07:50:00Z</dcterms:created>
  <dcterms:modified xsi:type="dcterms:W3CDTF">2020-10-04T17:53:00Z</dcterms:modified>
  <cp:category>СУОТ</cp:category>
</cp:coreProperties>
</file>