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5A" w:rsidRPr="0074435A" w:rsidRDefault="0074435A" w:rsidP="007443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4435A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  <w:r w:rsidR="00260D6B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74435A" w:rsidRPr="0074435A" w:rsidRDefault="0074435A" w:rsidP="007443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4435A">
        <w:rPr>
          <w:rFonts w:ascii="Times New Roman" w:eastAsia="Times New Roman" w:hAnsi="Times New Roman" w:cs="Times New Roman"/>
          <w:sz w:val="20"/>
          <w:szCs w:val="20"/>
        </w:rPr>
        <w:t>к приказу главного врача</w:t>
      </w:r>
    </w:p>
    <w:p w:rsidR="0074435A" w:rsidRPr="0074435A" w:rsidRDefault="0074435A" w:rsidP="007443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4435A">
        <w:rPr>
          <w:rFonts w:ascii="Times New Roman" w:eastAsia="Times New Roman" w:hAnsi="Times New Roman" w:cs="Times New Roman"/>
          <w:sz w:val="20"/>
          <w:szCs w:val="20"/>
        </w:rPr>
        <w:t>ГБУЗ «</w:t>
      </w:r>
      <w:r w:rsidR="00591445">
        <w:rPr>
          <w:rFonts w:ascii="Times New Roman" w:eastAsia="Times New Roman" w:hAnsi="Times New Roman" w:cs="Times New Roman"/>
          <w:sz w:val="20"/>
          <w:szCs w:val="20"/>
        </w:rPr>
        <w:t>Наименование</w:t>
      </w:r>
      <w:r w:rsidRPr="0074435A">
        <w:rPr>
          <w:rFonts w:ascii="Times New Roman" w:eastAsia="Times New Roman" w:hAnsi="Times New Roman" w:cs="Times New Roman"/>
          <w:sz w:val="20"/>
          <w:szCs w:val="20"/>
        </w:rPr>
        <w:t xml:space="preserve"> ЦРБ»</w:t>
      </w:r>
    </w:p>
    <w:p w:rsidR="0074435A" w:rsidRPr="0074435A" w:rsidRDefault="0074435A" w:rsidP="007443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4435A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591445">
        <w:rPr>
          <w:rFonts w:ascii="Times New Roman" w:eastAsia="Times New Roman" w:hAnsi="Times New Roman" w:cs="Times New Roman"/>
          <w:sz w:val="20"/>
          <w:szCs w:val="20"/>
        </w:rPr>
        <w:t>17</w:t>
      </w:r>
      <w:r w:rsidRPr="0074435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1445">
        <w:rPr>
          <w:rFonts w:ascii="Times New Roman" w:eastAsia="Times New Roman" w:hAnsi="Times New Roman" w:cs="Times New Roman"/>
          <w:sz w:val="20"/>
          <w:szCs w:val="20"/>
        </w:rPr>
        <w:t>02</w:t>
      </w:r>
      <w:r w:rsidRPr="0074435A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591445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74435A">
        <w:rPr>
          <w:rFonts w:ascii="Times New Roman" w:eastAsia="Times New Roman" w:hAnsi="Times New Roman" w:cs="Times New Roman"/>
          <w:sz w:val="20"/>
          <w:szCs w:val="20"/>
        </w:rPr>
        <w:t xml:space="preserve"> г. № 128-А</w:t>
      </w:r>
    </w:p>
    <w:p w:rsidR="00FF084B" w:rsidRDefault="00FF084B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3953" w:rsidRDefault="00013953" w:rsidP="000139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22767" w:rsidRDefault="00CF2C9A" w:rsidP="008C2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27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оформления направления</w:t>
      </w:r>
      <w:r w:rsidR="00D227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27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экспериментально-психологическое </w:t>
      </w:r>
    </w:p>
    <w:p w:rsidR="00CF2C9A" w:rsidRPr="00D22767" w:rsidRDefault="00CF2C9A" w:rsidP="008C2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27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обследование</w:t>
      </w:r>
      <w:r w:rsidR="00D227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22767" w:rsidRPr="00D227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медицинскому</w:t>
      </w:r>
      <w:r w:rsidR="00591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/клиническому</w:t>
      </w:r>
      <w:r w:rsidR="00D22767" w:rsidRPr="00D227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психологу ГБУЗ «</w:t>
      </w:r>
      <w:r w:rsidR="00591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Наименование</w:t>
      </w:r>
      <w:r w:rsidR="00D22767" w:rsidRPr="00D227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ЦРБ»</w:t>
      </w:r>
    </w:p>
    <w:p w:rsidR="00D22767" w:rsidRDefault="00D22767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767" w:rsidRDefault="00D22767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направлении указывается следующие данные о пациенте:</w:t>
      </w:r>
    </w:p>
    <w:p w:rsidR="00C07606" w:rsidRPr="00CF2C9A" w:rsidRDefault="00C07606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C9A" w:rsidRPr="00CF2C9A" w:rsidRDefault="00CF2C9A" w:rsidP="00BF13B1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ФИО пациента.</w:t>
      </w:r>
    </w:p>
    <w:p w:rsidR="00CF2C9A" w:rsidRPr="00CF2C9A" w:rsidRDefault="00CF2C9A" w:rsidP="00BF13B1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Год рождения.</w:t>
      </w:r>
    </w:p>
    <w:p w:rsidR="00CF2C9A" w:rsidRPr="00CF2C9A" w:rsidRDefault="00CF2C9A" w:rsidP="00BF13B1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Первичный диагноз (или диагностические версии).</w:t>
      </w:r>
    </w:p>
    <w:p w:rsidR="00CF2C9A" w:rsidRPr="00CF2C9A" w:rsidRDefault="00CF2C9A" w:rsidP="00BF13B1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исследования.</w:t>
      </w:r>
    </w:p>
    <w:p w:rsidR="00C07606" w:rsidRDefault="00C07606" w:rsidP="00BF13B1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606" w:rsidRDefault="00CF2C9A" w:rsidP="00BF13B1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Варианты: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7606" w:rsidRDefault="00CF2C9A" w:rsidP="001349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Дифференциальная диагностика (с выявлением патопсихологического </w:t>
      </w:r>
      <w:proofErr w:type="spellStart"/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симптомокомпле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, присущего тому или иному психическому заболеванию);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End"/>
    </w:p>
    <w:p w:rsidR="00C07606" w:rsidRDefault="00CF2C9A" w:rsidP="001349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Б. Уточнение степени выраженности (глубины) имеющихся у испытуемого расстройств (снижения интеллекта, глубины эмоционально-волевых расстройств, изменений личности и пр.);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7606" w:rsidRDefault="00CF2C9A" w:rsidP="001349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В. Выявление структуры нарушенных и сохранных звеньев психической деятельности;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7606" w:rsidRDefault="00CF2C9A" w:rsidP="001349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Г. Выявление установочных тенденций (симуляция, диссимуляция, аггравация, </w:t>
      </w:r>
      <w:proofErr w:type="spellStart"/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сюрсимул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proofErr w:type="spellEnd"/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метасимуляция</w:t>
      </w:r>
      <w:proofErr w:type="spellEnd"/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7606" w:rsidRDefault="00CF2C9A" w:rsidP="001349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Д. Оценка динамики нервно-психических расстройств;</w:t>
      </w:r>
      <w:r w:rsidRPr="00464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F2C9A" w:rsidRDefault="00CF2C9A" w:rsidP="001349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Е. Диагностика уровня психического развития для выбора путей обучения и переобучения.</w:t>
      </w:r>
    </w:p>
    <w:p w:rsidR="00C07606" w:rsidRPr="00CF2C9A" w:rsidRDefault="00C07606" w:rsidP="00BF13B1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C9A" w:rsidRDefault="00CF2C9A" w:rsidP="00BF13B1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исследования.</w:t>
      </w:r>
    </w:p>
    <w:p w:rsidR="00C07606" w:rsidRPr="00CF2C9A" w:rsidRDefault="00C07606" w:rsidP="00C07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C9A" w:rsidRDefault="00CF2C9A" w:rsidP="001349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Варианты: ВВК; МСЭК; ССПЭ; КСППЭ; КЭК; школьная экспертиза; оценка эффе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2C9A"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тивности терапии; выбор путей терапии и коррекции.</w:t>
      </w:r>
    </w:p>
    <w:p w:rsidR="00C07606" w:rsidRPr="00CF2C9A" w:rsidRDefault="00C07606" w:rsidP="00BF13B1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767" w:rsidRDefault="00D22767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767" w:rsidRDefault="00D22767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C9A" w:rsidRDefault="00D22767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Лечащий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</w:t>
      </w:r>
    </w:p>
    <w:p w:rsidR="00D22767" w:rsidRPr="00D22767" w:rsidRDefault="00D22767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Pr="00D2276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подпись </w:t>
      </w:r>
      <w:r w:rsidRPr="00D2276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D2276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D2276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</w:t>
      </w:r>
      <w:r w:rsidRPr="00D2276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фамилия, инициалы</w:t>
      </w:r>
    </w:p>
    <w:p w:rsidR="00C07606" w:rsidRDefault="00C07606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606" w:rsidRDefault="00C07606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606" w:rsidRDefault="00D22767" w:rsidP="00BF13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«___» ____________ 201__ г.</w:t>
      </w:r>
    </w:p>
    <w:p w:rsidR="00EB19E6" w:rsidRDefault="00EB19E6" w:rsidP="00EB19E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EB19E6" w:rsidRDefault="00EB19E6" w:rsidP="00EB19E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EB19E6" w:rsidRDefault="00EB19E6" w:rsidP="00EB19E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B19E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Порядок оформления направления на экспериментально-психологическое обследование к медицинскому пс</w:t>
      </w:r>
      <w:r w:rsidRPr="00EB19E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Pr="00EB19E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хологу ГБУЗ «</w:t>
      </w:r>
      <w:r w:rsidR="005914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Наименование</w:t>
      </w:r>
      <w:r w:rsidRPr="00EB19E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ЦРБ»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EB19E6">
        <w:rPr>
          <w:rFonts w:ascii="Times New Roman" w:eastAsia="Calibri" w:hAnsi="Times New Roman" w:cs="Times New Roman"/>
          <w:sz w:val="20"/>
          <w:szCs w:val="20"/>
          <w:lang w:eastAsia="en-US"/>
        </w:rPr>
        <w:t>разработаны фельдшером кабинета медицинской профилактики, медици</w:t>
      </w:r>
      <w:r w:rsidRPr="00EB19E6">
        <w:rPr>
          <w:rFonts w:ascii="Times New Roman" w:eastAsia="Calibri" w:hAnsi="Times New Roman" w:cs="Times New Roman"/>
          <w:sz w:val="20"/>
          <w:szCs w:val="20"/>
          <w:lang w:eastAsia="en-US"/>
        </w:rPr>
        <w:t>н</w:t>
      </w:r>
      <w:r w:rsidRPr="00EB19E6">
        <w:rPr>
          <w:rFonts w:ascii="Times New Roman" w:eastAsia="Calibri" w:hAnsi="Times New Roman" w:cs="Times New Roman"/>
          <w:sz w:val="20"/>
          <w:szCs w:val="20"/>
          <w:lang w:eastAsia="en-US"/>
        </w:rPr>
        <w:t>ским психологом ГБУЗ «</w:t>
      </w:r>
      <w:r w:rsidR="00591445">
        <w:rPr>
          <w:rFonts w:ascii="Times New Roman" w:eastAsia="Calibri" w:hAnsi="Times New Roman" w:cs="Times New Roman"/>
          <w:sz w:val="20"/>
          <w:szCs w:val="20"/>
          <w:lang w:eastAsia="en-US"/>
        </w:rPr>
        <w:t>Наименование</w:t>
      </w:r>
      <w:r w:rsidRPr="00EB19E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ЦРБ» - </w:t>
      </w:r>
      <w:r w:rsidR="00CF46C3">
        <w:rPr>
          <w:rFonts w:ascii="Times New Roman" w:eastAsia="Calibri" w:hAnsi="Times New Roman" w:cs="Times New Roman"/>
          <w:sz w:val="20"/>
          <w:szCs w:val="20"/>
          <w:lang w:eastAsia="en-US"/>
        </w:rPr>
        <w:t>Беспаловым В. В</w:t>
      </w:r>
      <w:r w:rsidRPr="00EB19E6">
        <w:rPr>
          <w:rFonts w:ascii="Times New Roman" w:eastAsia="Calibri" w:hAnsi="Times New Roman" w:cs="Times New Roman"/>
          <w:sz w:val="20"/>
          <w:szCs w:val="20"/>
          <w:lang w:eastAsia="en-US"/>
        </w:rPr>
        <w:t>. на основании Методических рекомендаций «О работе медицинского психолога в учреждениях здравоохранения» Санкт-Петербургского психологического о</w:t>
      </w:r>
      <w:r w:rsidRPr="00EB19E6">
        <w:rPr>
          <w:rFonts w:ascii="Times New Roman" w:eastAsia="Calibri" w:hAnsi="Times New Roman" w:cs="Times New Roman"/>
          <w:sz w:val="20"/>
          <w:szCs w:val="20"/>
          <w:lang w:eastAsia="en-US"/>
        </w:rPr>
        <w:t>б</w:t>
      </w:r>
      <w:r w:rsidRPr="00EB19E6">
        <w:rPr>
          <w:rFonts w:ascii="Times New Roman" w:eastAsia="Calibri" w:hAnsi="Times New Roman" w:cs="Times New Roman"/>
          <w:sz w:val="20"/>
          <w:szCs w:val="20"/>
          <w:lang w:eastAsia="en-US"/>
        </w:rPr>
        <w:t>ще</w:t>
      </w:r>
      <w:r w:rsidR="00591445">
        <w:rPr>
          <w:rFonts w:ascii="Times New Roman" w:eastAsia="Calibri" w:hAnsi="Times New Roman" w:cs="Times New Roman"/>
          <w:sz w:val="20"/>
          <w:szCs w:val="20"/>
          <w:lang w:eastAsia="en-US"/>
        </w:rPr>
        <w:t>ства.</w:t>
      </w:r>
    </w:p>
    <w:p w:rsidR="00591445" w:rsidRDefault="00591445" w:rsidP="00EB19E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F46C3" w:rsidRPr="00CF46C3" w:rsidRDefault="00CF46C3" w:rsidP="00CF46C3">
      <w:pPr>
        <w:spacing w:line="240" w:lineRule="auto"/>
        <w:rPr>
          <w:rFonts w:ascii="Calibri" w:eastAsia="Calibri" w:hAnsi="Calibri" w:cs="Times New Roman"/>
          <w:lang w:eastAsia="en-US"/>
        </w:rPr>
      </w:pPr>
      <w:r w:rsidRPr="00CF46C3">
        <w:rPr>
          <w:rFonts w:ascii="Calibri" w:eastAsia="Calibri" w:hAnsi="Calibri" w:cs="Times New Roman"/>
          <w:lang w:eastAsia="en-US"/>
        </w:rPr>
        <w:lastRenderedPageBreak/>
        <w:t xml:space="preserve">Данное приложение к приказу является разработкой автора сайта </w:t>
      </w:r>
      <w:proofErr w:type="spellStart"/>
      <w:r w:rsidRPr="00CF46C3">
        <w:rPr>
          <w:rFonts w:ascii="Calibri" w:eastAsia="Calibri" w:hAnsi="Calibri" w:cs="Times New Roman"/>
          <w:lang w:eastAsia="en-US"/>
        </w:rPr>
        <w:t>Алкостад</w:t>
      </w:r>
      <w:proofErr w:type="gramStart"/>
      <w:r w:rsidRPr="00CF46C3">
        <w:rPr>
          <w:rFonts w:ascii="Calibri" w:eastAsia="Calibri" w:hAnsi="Calibri" w:cs="Times New Roman"/>
          <w:lang w:eastAsia="en-US"/>
        </w:rPr>
        <w:t>.р</w:t>
      </w:r>
      <w:proofErr w:type="gramEnd"/>
      <w:r w:rsidRPr="00CF46C3">
        <w:rPr>
          <w:rFonts w:ascii="Calibri" w:eastAsia="Calibri" w:hAnsi="Calibri" w:cs="Times New Roman"/>
          <w:lang w:eastAsia="en-US"/>
        </w:rPr>
        <w:t>у</w:t>
      </w:r>
      <w:proofErr w:type="spellEnd"/>
      <w:r w:rsidRPr="00CF46C3">
        <w:rPr>
          <w:rFonts w:ascii="Calibri" w:eastAsia="Calibri" w:hAnsi="Calibri" w:cs="Times New Roman"/>
          <w:lang w:eastAsia="en-US"/>
        </w:rPr>
        <w:t xml:space="preserve"> и </w:t>
      </w:r>
      <w:proofErr w:type="spellStart"/>
      <w:r w:rsidRPr="00CF46C3">
        <w:rPr>
          <w:rFonts w:ascii="Calibri" w:eastAsia="Calibri" w:hAnsi="Calibri" w:cs="Times New Roman"/>
          <w:lang w:eastAsia="en-US"/>
        </w:rPr>
        <w:t>Радуга.нет.ру</w:t>
      </w:r>
      <w:proofErr w:type="spellEnd"/>
      <w:r w:rsidRPr="00CF46C3">
        <w:rPr>
          <w:rFonts w:ascii="Calibri" w:eastAsia="Calibri" w:hAnsi="Calibri" w:cs="Times New Roman"/>
          <w:lang w:eastAsia="en-US"/>
        </w:rPr>
        <w:t xml:space="preserve">: </w:t>
      </w:r>
      <w:hyperlink r:id="rId9" w:history="1">
        <w:r w:rsidRPr="00CF46C3">
          <w:rPr>
            <w:rFonts w:ascii="Calibri" w:eastAsia="Calibri" w:hAnsi="Calibri" w:cs="Times New Roman"/>
            <w:color w:val="0000FF" w:themeColor="hyperlink"/>
            <w:u w:val="single"/>
            <w:lang w:eastAsia="en-US"/>
          </w:rPr>
          <w:t>https://raduga.net.ru/</w:t>
        </w:r>
      </w:hyperlink>
      <w:r w:rsidRPr="00CF46C3">
        <w:rPr>
          <w:rFonts w:ascii="Calibri" w:eastAsia="Calibri" w:hAnsi="Calibri" w:cs="Times New Roman"/>
          <w:lang w:eastAsia="en-US"/>
        </w:rPr>
        <w:t xml:space="preserve"> </w:t>
      </w:r>
    </w:p>
    <w:p w:rsidR="00591445" w:rsidRPr="00EB19E6" w:rsidRDefault="00591445" w:rsidP="00EB19E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0" w:name="_GoBack"/>
      <w:bookmarkEnd w:id="0"/>
    </w:p>
    <w:p w:rsidR="00604D44" w:rsidRPr="004640D9" w:rsidRDefault="00604D44" w:rsidP="00013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4D44" w:rsidRPr="004640D9" w:rsidSect="00922FD4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13" w:rsidRDefault="00CC1113" w:rsidP="004640D9">
      <w:pPr>
        <w:spacing w:after="0" w:line="240" w:lineRule="auto"/>
      </w:pPr>
      <w:r>
        <w:separator/>
      </w:r>
    </w:p>
  </w:endnote>
  <w:endnote w:type="continuationSeparator" w:id="0">
    <w:p w:rsidR="00CC1113" w:rsidRDefault="00CC1113" w:rsidP="0046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1110"/>
      <w:docPartObj>
        <w:docPartGallery w:val="Page Numbers (Bottom of Page)"/>
        <w:docPartUnique/>
      </w:docPartObj>
    </w:sdtPr>
    <w:sdtEndPr/>
    <w:sdtContent>
      <w:p w:rsidR="00000228" w:rsidRDefault="0074435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6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0228" w:rsidRDefault="000002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13" w:rsidRDefault="00CC1113" w:rsidP="004640D9">
      <w:pPr>
        <w:spacing w:after="0" w:line="240" w:lineRule="auto"/>
      </w:pPr>
      <w:r>
        <w:separator/>
      </w:r>
    </w:p>
  </w:footnote>
  <w:footnote w:type="continuationSeparator" w:id="0">
    <w:p w:rsidR="00CC1113" w:rsidRDefault="00CC1113" w:rsidP="00464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7BC3"/>
    <w:multiLevelType w:val="hybridMultilevel"/>
    <w:tmpl w:val="4F8066E6"/>
    <w:lvl w:ilvl="0" w:tplc="BE400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9C12B4"/>
    <w:multiLevelType w:val="multilevel"/>
    <w:tmpl w:val="514A0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D5DC2"/>
    <w:multiLevelType w:val="multilevel"/>
    <w:tmpl w:val="27540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2564F"/>
    <w:multiLevelType w:val="multilevel"/>
    <w:tmpl w:val="A378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75D87"/>
    <w:multiLevelType w:val="multilevel"/>
    <w:tmpl w:val="BD68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C375AB"/>
    <w:multiLevelType w:val="multilevel"/>
    <w:tmpl w:val="EC029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DC5755"/>
    <w:multiLevelType w:val="multilevel"/>
    <w:tmpl w:val="401E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174261"/>
    <w:multiLevelType w:val="multilevel"/>
    <w:tmpl w:val="854E8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AF64D4"/>
    <w:multiLevelType w:val="multilevel"/>
    <w:tmpl w:val="1CDC9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8B0F73"/>
    <w:multiLevelType w:val="multilevel"/>
    <w:tmpl w:val="6A76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C6076C"/>
    <w:multiLevelType w:val="multilevel"/>
    <w:tmpl w:val="6A76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5F01B3"/>
    <w:multiLevelType w:val="multilevel"/>
    <w:tmpl w:val="6A76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03115A"/>
    <w:multiLevelType w:val="multilevel"/>
    <w:tmpl w:val="D86C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2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1C2B"/>
    <w:rsid w:val="00000228"/>
    <w:rsid w:val="00013953"/>
    <w:rsid w:val="000530F7"/>
    <w:rsid w:val="001349AC"/>
    <w:rsid w:val="001E2E11"/>
    <w:rsid w:val="001F3F91"/>
    <w:rsid w:val="00223D1C"/>
    <w:rsid w:val="002357B4"/>
    <w:rsid w:val="00260D6B"/>
    <w:rsid w:val="00261994"/>
    <w:rsid w:val="0027173B"/>
    <w:rsid w:val="003A65C2"/>
    <w:rsid w:val="003D133A"/>
    <w:rsid w:val="00401C2B"/>
    <w:rsid w:val="004529EE"/>
    <w:rsid w:val="004640D9"/>
    <w:rsid w:val="00591445"/>
    <w:rsid w:val="005C4A9F"/>
    <w:rsid w:val="005E3299"/>
    <w:rsid w:val="005E4617"/>
    <w:rsid w:val="00604D44"/>
    <w:rsid w:val="006530B2"/>
    <w:rsid w:val="00697EA0"/>
    <w:rsid w:val="0074435A"/>
    <w:rsid w:val="008207B6"/>
    <w:rsid w:val="008A7869"/>
    <w:rsid w:val="008C29FB"/>
    <w:rsid w:val="008C2B73"/>
    <w:rsid w:val="008D748B"/>
    <w:rsid w:val="00913907"/>
    <w:rsid w:val="00922FD4"/>
    <w:rsid w:val="009650CA"/>
    <w:rsid w:val="00992256"/>
    <w:rsid w:val="00A56375"/>
    <w:rsid w:val="00AC3251"/>
    <w:rsid w:val="00AE1933"/>
    <w:rsid w:val="00B2759F"/>
    <w:rsid w:val="00B5604D"/>
    <w:rsid w:val="00BF13B1"/>
    <w:rsid w:val="00C07606"/>
    <w:rsid w:val="00C40310"/>
    <w:rsid w:val="00C9593C"/>
    <w:rsid w:val="00CA7BAC"/>
    <w:rsid w:val="00CC1113"/>
    <w:rsid w:val="00CE479E"/>
    <w:rsid w:val="00CF2C9A"/>
    <w:rsid w:val="00CF46C3"/>
    <w:rsid w:val="00D153C5"/>
    <w:rsid w:val="00D22767"/>
    <w:rsid w:val="00D81D7E"/>
    <w:rsid w:val="00DB4A55"/>
    <w:rsid w:val="00DE17DB"/>
    <w:rsid w:val="00E16F7B"/>
    <w:rsid w:val="00EB19E6"/>
    <w:rsid w:val="00F073A1"/>
    <w:rsid w:val="00F1694C"/>
    <w:rsid w:val="00F36EAC"/>
    <w:rsid w:val="00FF084B"/>
    <w:rsid w:val="00FF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EE"/>
  </w:style>
  <w:style w:type="paragraph" w:styleId="1">
    <w:name w:val="heading 1"/>
    <w:basedOn w:val="a"/>
    <w:link w:val="10"/>
    <w:uiPriority w:val="9"/>
    <w:qFormat/>
    <w:rsid w:val="00BF1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1C2B"/>
  </w:style>
  <w:style w:type="character" w:styleId="a4">
    <w:name w:val="Hyperlink"/>
    <w:basedOn w:val="a0"/>
    <w:uiPriority w:val="99"/>
    <w:unhideWhenUsed/>
    <w:rsid w:val="00401C2B"/>
    <w:rPr>
      <w:color w:val="0000FF"/>
      <w:u w:val="single"/>
    </w:rPr>
  </w:style>
  <w:style w:type="paragraph" w:customStyle="1" w:styleId="right">
    <w:name w:val="right"/>
    <w:basedOn w:val="a"/>
    <w:rsid w:val="00B5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64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40D9"/>
  </w:style>
  <w:style w:type="paragraph" w:styleId="a7">
    <w:name w:val="footer"/>
    <w:basedOn w:val="a"/>
    <w:link w:val="a8"/>
    <w:uiPriority w:val="99"/>
    <w:unhideWhenUsed/>
    <w:rsid w:val="00464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0D9"/>
  </w:style>
  <w:style w:type="character" w:customStyle="1" w:styleId="10">
    <w:name w:val="Заголовок 1 Знак"/>
    <w:basedOn w:val="a0"/>
    <w:link w:val="1"/>
    <w:uiPriority w:val="9"/>
    <w:rsid w:val="00BF13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BF13B1"/>
    <w:pPr>
      <w:ind w:left="720"/>
      <w:contextualSpacing/>
    </w:pPr>
  </w:style>
  <w:style w:type="paragraph" w:styleId="aa">
    <w:name w:val="No Spacing"/>
    <w:link w:val="ab"/>
    <w:uiPriority w:val="1"/>
    <w:qFormat/>
    <w:rsid w:val="00922FD4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922FD4"/>
    <w:rPr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2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2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aduga.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2014-07-26T00:00:00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работе медицинского психолога в учреждениях здравоохранения</vt:lpstr>
    </vt:vector>
  </TitlesOfParts>
  <Company> Санкт-Петербургское психологическое общество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работе медицинского психолога в учреждениях здравоохранения</dc:title>
  <dc:subject>Методические рекомендации</dc:subject>
  <dc:creator>Радуга</dc:creator>
  <cp:keywords/>
  <dc:description/>
  <cp:lastModifiedBy>Владислав</cp:lastModifiedBy>
  <cp:revision>3</cp:revision>
  <cp:lastPrinted>2014-07-26T09:01:00Z</cp:lastPrinted>
  <dcterms:created xsi:type="dcterms:W3CDTF">2017-02-27T18:05:00Z</dcterms:created>
  <dcterms:modified xsi:type="dcterms:W3CDTF">2020-05-14T13:01:00Z</dcterms:modified>
</cp:coreProperties>
</file>