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2" w:rsidRPr="007F3E32" w:rsidRDefault="007F3E32" w:rsidP="007F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7F3E32" w:rsidRPr="007F3E32" w:rsidRDefault="007F3E32" w:rsidP="007F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главного врача</w:t>
      </w:r>
    </w:p>
    <w:p w:rsidR="007F3E32" w:rsidRPr="007F3E32" w:rsidRDefault="007F3E32" w:rsidP="007F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ГБУЗ «</w:t>
      </w:r>
      <w:r w:rsidR="00A431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ЦРБ»</w:t>
      </w:r>
    </w:p>
    <w:p w:rsidR="007F3E32" w:rsidRPr="007F3E32" w:rsidRDefault="007F3E32" w:rsidP="007F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43139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3139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4313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F3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128-А</w:t>
      </w:r>
    </w:p>
    <w:p w:rsid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4D3" w:rsidRDefault="00552BCD" w:rsidP="00C0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C0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</w:t>
      </w:r>
    </w:p>
    <w:p w:rsidR="00552BCD" w:rsidRPr="00552BCD" w:rsidRDefault="00552BCD" w:rsidP="00C00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медицинского психолога ГБУЗ «</w:t>
      </w:r>
      <w:r w:rsidR="00A43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ЦРБ»</w:t>
      </w:r>
    </w:p>
    <w:p w:rsid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BCD" w:rsidRPr="00552BCD" w:rsidRDefault="00552BCD" w:rsidP="00C004D3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Медицинский психолог - специалист с высшим психологическим образованием по специальности "психология" и получивший дополнительную подготовку на факультете последипломного образования по медицинской психологии, владеющий различными методами психопрофилактики, психодиагностики, психокоррекции, психологического консультирования, предусмотренными программой подготовки в соответствии с требованиями квалификационной характеристики. </w:t>
      </w:r>
    </w:p>
    <w:p w:rsid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своей работе руководствуется</w:t>
      </w:r>
      <w:r w:rsidR="005F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приказами, распоряжениями министерства, нормативными документами; правилами внутреннего трудового распорядка учреждения; 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 </w:t>
      </w:r>
    </w:p>
    <w:p w:rsidR="005F5222" w:rsidRDefault="005F5222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22" w:rsidRPr="00552BCD" w:rsidRDefault="005F522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 нормативно-правовые акты, положения, инструкции, методические рекомендации, приказы министерства, другие документы, касающиеся исполнения своих обязанностей; медицинскую психологию, психологию личности, общую и дифференциальную психологию, возрастную психологию, психотерапию, психогигиену, психодиагностику, психопрофилактику, психологическое консультирование;</w:t>
      </w:r>
      <w:r w:rsidR="0068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активного обучения, социально-психологического тренинга общения; методы коррекции нормального и аномального развития личности; правила внутреннего трудового распорядка; правила и нормы охраны труда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5F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Подчиняется руководителю учреждения или его заместителю. </w:t>
      </w: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5F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Назначается и увольняется в соответствии с действующим законодательством и условиями контракта.</w:t>
      </w: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CD" w:rsidRPr="00074F85" w:rsidRDefault="00552BCD" w:rsidP="00C004D3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  <w:tab w:val="num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</w:t>
      </w:r>
    </w:p>
    <w:p w:rsidR="00E112D2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Проводит работу, направленную на восстановление психического здоровья и коррекцию отклонений в развитии личности пациентов.</w:t>
      </w:r>
    </w:p>
    <w:p w:rsidR="00E112D2" w:rsidRDefault="00E112D2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Выявляет условия, препятствующие гармоническому развитию личности пациента или затрудняющие его.</w:t>
      </w: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Осуществляет мероприятия по психопрофилактике, психокоррекции, психологическому консультированию, посредством чего оказывает помощь пациентам, их родственникам и медицинскому персоналу в решении личностных, профессиональных и бытовых психологических проблем.</w:t>
      </w: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Проводит психодиагностические обследования и длительные диагностические наблюдения за пациентами, уделяя особое внимание лицам, имеющим факторы риска </w:t>
      </w: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психических расстройств, в основе которых лежат патопсихологические механизмы и патогенные поведенческие стереотипы. </w:t>
      </w:r>
    </w:p>
    <w:p w:rsidR="00184F90" w:rsidRPr="00E112D2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Совместно с врачом разрабатывает развивающие и психокоррекционные программы с учетом индивидуальных, половых и возрастных факторов. </w:t>
      </w:r>
    </w:p>
    <w:p w:rsidR="00184F90" w:rsidRPr="00E112D2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Совместно с врачом выполняет работу по профориентации пациентов с учетом их ценностных установок, способностей, ситуационных возможностей и актуальных планов.</w:t>
      </w:r>
    </w:p>
    <w:p w:rsidR="00184F90" w:rsidRPr="00E112D2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Проводит работу по обучению медицинского персонала в области медицинской, социальной психологии и деонтологии.</w:t>
      </w:r>
    </w:p>
    <w:p w:rsidR="00184F90" w:rsidRPr="00E112D2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Оценивает по состоянию здоровья больного эффективность проводимых психологических, лечебных и профилактических мероприятий.</w:t>
      </w:r>
    </w:p>
    <w:p w:rsidR="00E112D2" w:rsidRDefault="00E112D2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CD" w:rsidRPr="00552BCD" w:rsidRDefault="00552BCD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Внедряет в практику современные методы психопрофилактики, психодиагностики, психокоррекции, психологического консультирования.</w:t>
      </w:r>
    </w:p>
    <w:p w:rsidR="00552BCD" w:rsidRPr="00552BCD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CD" w:rsidRPr="00074F85" w:rsidRDefault="00074F85" w:rsidP="00C004D3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медицинского психолога</w:t>
      </w:r>
    </w:p>
    <w:p w:rsidR="00184F90" w:rsidRDefault="00552BCD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F90" w:rsidRP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Получать информацию, необходимую для качественного выполнения функциональных    обязанностей.</w:t>
      </w:r>
    </w:p>
    <w:p w:rsidR="00184F90" w:rsidRPr="00184F90" w:rsidRDefault="00184F90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Вносить предложения руководству по совершенствованию качества медико-психологической помощи населению, улучшению организации труда.</w:t>
      </w:r>
    </w:p>
    <w:p w:rsidR="00184F90" w:rsidRP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Принимать участие в совещаниях при обсуждении вопросов, связанных с исполнением своих функциональных обязанностей.</w:t>
      </w:r>
    </w:p>
    <w:p w:rsidR="00184F90" w:rsidRP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Знакомится с проектами решений руководства учреждения, касающихся своей деятельности.</w:t>
      </w:r>
    </w:p>
    <w:p w:rsidR="00184F90" w:rsidRP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Повышать свою квалификацию на рабочих местах, курсах усовершенствования в установленном порядке.</w:t>
      </w:r>
    </w:p>
    <w:p w:rsidR="00184F90" w:rsidRDefault="00184F90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F85" w:rsidRPr="00074F85" w:rsidRDefault="00552BCD" w:rsidP="00C004D3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</w:t>
      </w:r>
      <w:r w:rsidR="00074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венность медицинского психолога</w:t>
      </w:r>
    </w:p>
    <w:p w:rsidR="00074F85" w:rsidRDefault="00074F85" w:rsidP="00C004D3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CD" w:rsidRPr="00074F85" w:rsidRDefault="00074F85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552BCD" w:rsidRPr="0007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административную и юридическую ответственность за последствия своих заключений, действий и высказываний в отношении пациентов и их родственников в соответствии с действующим законодательством.</w:t>
      </w:r>
    </w:p>
    <w:p w:rsidR="00552BCD" w:rsidRPr="00552BCD" w:rsidRDefault="00552BCD" w:rsidP="00C0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не сохранение служебной и врачебной тайны.</w:t>
      </w: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90" w:rsidRDefault="00184F90" w:rsidP="00C00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совершенные в процессе осуществления своей деятельности правонарушения – в предопределенных действующим трудовым законодательством РФ.</w:t>
      </w:r>
    </w:p>
    <w:p w:rsidR="00C004D3" w:rsidRDefault="00C004D3" w:rsidP="00C004D3">
      <w:pPr>
        <w:spacing w:line="240" w:lineRule="auto"/>
      </w:pPr>
    </w:p>
    <w:p w:rsidR="00C004D3" w:rsidRDefault="00C004D3" w:rsidP="00C004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4D3">
        <w:rPr>
          <w:rFonts w:ascii="Times New Roman" w:hAnsi="Times New Roman" w:cs="Times New Roman"/>
          <w:sz w:val="20"/>
          <w:szCs w:val="20"/>
        </w:rPr>
        <w:t>Положение разработано фельдшером кабинета медицинской профилактики, медицинским психологом ГБУЗ «</w:t>
      </w:r>
      <w:r w:rsidR="00A43139">
        <w:rPr>
          <w:rFonts w:ascii="Times New Roman" w:hAnsi="Times New Roman" w:cs="Times New Roman"/>
          <w:sz w:val="20"/>
          <w:szCs w:val="20"/>
        </w:rPr>
        <w:t>Наименование</w:t>
      </w:r>
      <w:r w:rsidRPr="00C004D3">
        <w:rPr>
          <w:rFonts w:ascii="Times New Roman" w:hAnsi="Times New Roman" w:cs="Times New Roman"/>
          <w:sz w:val="20"/>
          <w:szCs w:val="20"/>
        </w:rPr>
        <w:t xml:space="preserve"> ЦРБ» - </w:t>
      </w:r>
      <w:r w:rsidR="006025EB">
        <w:rPr>
          <w:rFonts w:ascii="Times New Roman" w:hAnsi="Times New Roman" w:cs="Times New Roman"/>
          <w:sz w:val="20"/>
          <w:szCs w:val="20"/>
        </w:rPr>
        <w:t>Беспаловым Владиславом Владимировичем</w:t>
      </w:r>
      <w:bookmarkStart w:id="0" w:name="_GoBack"/>
      <w:bookmarkEnd w:id="0"/>
      <w:r w:rsidR="00A43139">
        <w:rPr>
          <w:rFonts w:ascii="Times New Roman" w:hAnsi="Times New Roman" w:cs="Times New Roman"/>
          <w:sz w:val="20"/>
          <w:szCs w:val="20"/>
        </w:rPr>
        <w:t>.</w:t>
      </w:r>
    </w:p>
    <w:p w:rsidR="006025EB" w:rsidRPr="006025EB" w:rsidRDefault="006025EB" w:rsidP="006025EB">
      <w:pPr>
        <w:spacing w:line="240" w:lineRule="auto"/>
        <w:rPr>
          <w:rFonts w:ascii="Calibri" w:eastAsia="Calibri" w:hAnsi="Calibri" w:cs="Times New Roman"/>
        </w:rPr>
      </w:pPr>
      <w:r w:rsidRPr="006025EB">
        <w:rPr>
          <w:rFonts w:ascii="Calibri" w:eastAsia="Calibri" w:hAnsi="Calibri" w:cs="Times New Roman"/>
        </w:rPr>
        <w:t xml:space="preserve">Данное приложение к приказу является разработкой автора сайта </w:t>
      </w:r>
      <w:proofErr w:type="spellStart"/>
      <w:r w:rsidRPr="006025EB">
        <w:rPr>
          <w:rFonts w:ascii="Calibri" w:eastAsia="Calibri" w:hAnsi="Calibri" w:cs="Times New Roman"/>
        </w:rPr>
        <w:t>Алкостад</w:t>
      </w:r>
      <w:proofErr w:type="gramStart"/>
      <w:r w:rsidRPr="006025EB">
        <w:rPr>
          <w:rFonts w:ascii="Calibri" w:eastAsia="Calibri" w:hAnsi="Calibri" w:cs="Times New Roman"/>
        </w:rPr>
        <w:t>.р</w:t>
      </w:r>
      <w:proofErr w:type="gramEnd"/>
      <w:r w:rsidRPr="006025EB">
        <w:rPr>
          <w:rFonts w:ascii="Calibri" w:eastAsia="Calibri" w:hAnsi="Calibri" w:cs="Times New Roman"/>
        </w:rPr>
        <w:t>у</w:t>
      </w:r>
      <w:proofErr w:type="spellEnd"/>
      <w:r w:rsidRPr="006025EB">
        <w:rPr>
          <w:rFonts w:ascii="Calibri" w:eastAsia="Calibri" w:hAnsi="Calibri" w:cs="Times New Roman"/>
        </w:rPr>
        <w:t xml:space="preserve"> и </w:t>
      </w:r>
      <w:proofErr w:type="spellStart"/>
      <w:r w:rsidRPr="006025EB">
        <w:rPr>
          <w:rFonts w:ascii="Calibri" w:eastAsia="Calibri" w:hAnsi="Calibri" w:cs="Times New Roman"/>
        </w:rPr>
        <w:t>Радуга.нет.ру</w:t>
      </w:r>
      <w:proofErr w:type="spellEnd"/>
      <w:r w:rsidRPr="006025EB">
        <w:rPr>
          <w:rFonts w:ascii="Calibri" w:eastAsia="Calibri" w:hAnsi="Calibri" w:cs="Times New Roman"/>
        </w:rPr>
        <w:t xml:space="preserve">: </w:t>
      </w:r>
      <w:hyperlink r:id="rId8" w:history="1">
        <w:r w:rsidRPr="006025EB">
          <w:rPr>
            <w:rFonts w:ascii="Calibri" w:eastAsia="Calibri" w:hAnsi="Calibri" w:cs="Times New Roman"/>
            <w:color w:val="0000FF"/>
            <w:u w:val="single"/>
          </w:rPr>
          <w:t>https://raduga.net.ru/</w:t>
        </w:r>
      </w:hyperlink>
      <w:r w:rsidRPr="006025EB">
        <w:rPr>
          <w:rFonts w:ascii="Calibri" w:eastAsia="Calibri" w:hAnsi="Calibri" w:cs="Times New Roman"/>
        </w:rPr>
        <w:t xml:space="preserve"> </w:t>
      </w:r>
    </w:p>
    <w:p w:rsidR="0035205E" w:rsidRPr="0035205E" w:rsidRDefault="0035205E" w:rsidP="006025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5205E" w:rsidRPr="0035205E" w:rsidSect="00922FD4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10" w:rsidRDefault="00902C10">
      <w:pPr>
        <w:spacing w:after="0" w:line="240" w:lineRule="auto"/>
      </w:pPr>
      <w:r>
        <w:separator/>
      </w:r>
    </w:p>
  </w:endnote>
  <w:endnote w:type="continuationSeparator" w:id="0">
    <w:p w:rsidR="00902C10" w:rsidRDefault="0090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110"/>
      <w:docPartObj>
        <w:docPartGallery w:val="Page Numbers (Bottom of Page)"/>
        <w:docPartUnique/>
      </w:docPartObj>
    </w:sdtPr>
    <w:sdtEndPr/>
    <w:sdtContent>
      <w:p w:rsidR="00000228" w:rsidRDefault="00232DCB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28" w:rsidRDefault="00902C1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10" w:rsidRDefault="00902C10">
      <w:pPr>
        <w:spacing w:after="0" w:line="240" w:lineRule="auto"/>
      </w:pPr>
      <w:r>
        <w:separator/>
      </w:r>
    </w:p>
  </w:footnote>
  <w:footnote w:type="continuationSeparator" w:id="0">
    <w:p w:rsidR="00902C10" w:rsidRDefault="0090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DC2"/>
    <w:multiLevelType w:val="multilevel"/>
    <w:tmpl w:val="2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ED"/>
    <w:rsid w:val="00074F85"/>
    <w:rsid w:val="00184F90"/>
    <w:rsid w:val="00232DCB"/>
    <w:rsid w:val="0035205E"/>
    <w:rsid w:val="0048039D"/>
    <w:rsid w:val="00552BCD"/>
    <w:rsid w:val="005530DB"/>
    <w:rsid w:val="005F5222"/>
    <w:rsid w:val="006025EB"/>
    <w:rsid w:val="006813EA"/>
    <w:rsid w:val="00685FF3"/>
    <w:rsid w:val="006A18C8"/>
    <w:rsid w:val="007F3E32"/>
    <w:rsid w:val="00902C10"/>
    <w:rsid w:val="00A43139"/>
    <w:rsid w:val="00A522ED"/>
    <w:rsid w:val="00C004D3"/>
    <w:rsid w:val="00E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55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552BCD"/>
  </w:style>
  <w:style w:type="paragraph" w:styleId="a3">
    <w:name w:val="footer"/>
    <w:basedOn w:val="a"/>
    <w:link w:val="10"/>
    <w:uiPriority w:val="99"/>
    <w:semiHidden/>
    <w:unhideWhenUsed/>
    <w:rsid w:val="0055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552BCD"/>
  </w:style>
  <w:style w:type="character" w:styleId="a5">
    <w:name w:val="Hyperlink"/>
    <w:basedOn w:val="a0"/>
    <w:uiPriority w:val="99"/>
    <w:unhideWhenUsed/>
    <w:rsid w:val="003520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2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55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552BCD"/>
  </w:style>
  <w:style w:type="paragraph" w:styleId="a3">
    <w:name w:val="footer"/>
    <w:basedOn w:val="a"/>
    <w:link w:val="10"/>
    <w:uiPriority w:val="99"/>
    <w:semiHidden/>
    <w:unhideWhenUsed/>
    <w:rsid w:val="0055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552BCD"/>
  </w:style>
  <w:style w:type="character" w:styleId="a5">
    <w:name w:val="Hyperlink"/>
    <w:basedOn w:val="a0"/>
    <w:uiPriority w:val="99"/>
    <w:unhideWhenUsed/>
    <w:rsid w:val="003520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2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uga.n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клинического и медицинского психолога</dc:title>
  <dc:subject>Медицинская и клиническая психология</dc:subject>
  <dc:creator>Радуга</dc:creator>
  <cp:keywords>медицинский психолог, клинический психолог, положение о деятельности</cp:keywords>
  <dc:description>Здесь Вы можете скачать для образца примерное положение о деятельности медицинского или клинического психолога в организации здравоохранения</dc:description>
  <cp:lastModifiedBy>Владислав</cp:lastModifiedBy>
  <cp:revision>3</cp:revision>
  <dcterms:created xsi:type="dcterms:W3CDTF">2017-02-27T15:47:00Z</dcterms:created>
  <dcterms:modified xsi:type="dcterms:W3CDTF">2020-05-14T13:01:00Z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