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E7" w:rsidRPr="00F070E7" w:rsidRDefault="00F070E7" w:rsidP="00F0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0E7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B607F9">
        <w:rPr>
          <w:rFonts w:ascii="Times New Roman" w:eastAsia="Times New Roman" w:hAnsi="Times New Roman" w:cs="Times New Roman"/>
          <w:sz w:val="20"/>
          <w:szCs w:val="20"/>
        </w:rPr>
        <w:t>10</w:t>
      </w:r>
    </w:p>
    <w:p w:rsidR="00F070E7" w:rsidRPr="00F070E7" w:rsidRDefault="00F070E7" w:rsidP="00F0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0E7">
        <w:rPr>
          <w:rFonts w:ascii="Times New Roman" w:eastAsia="Times New Roman" w:hAnsi="Times New Roman" w:cs="Times New Roman"/>
          <w:sz w:val="20"/>
          <w:szCs w:val="20"/>
        </w:rPr>
        <w:t>к приказу главного врача</w:t>
      </w:r>
    </w:p>
    <w:p w:rsidR="00F070E7" w:rsidRPr="00F070E7" w:rsidRDefault="00F070E7" w:rsidP="00F0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0E7">
        <w:rPr>
          <w:rFonts w:ascii="Times New Roman" w:eastAsia="Times New Roman" w:hAnsi="Times New Roman" w:cs="Times New Roman"/>
          <w:sz w:val="20"/>
          <w:szCs w:val="20"/>
        </w:rPr>
        <w:t>ГБУЗ «</w:t>
      </w:r>
      <w:r w:rsidR="001C2B49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 w:rsidRPr="00F070E7">
        <w:rPr>
          <w:rFonts w:ascii="Times New Roman" w:eastAsia="Times New Roman" w:hAnsi="Times New Roman" w:cs="Times New Roman"/>
          <w:sz w:val="20"/>
          <w:szCs w:val="20"/>
        </w:rPr>
        <w:t xml:space="preserve"> ЦРБ»</w:t>
      </w:r>
    </w:p>
    <w:p w:rsidR="00F070E7" w:rsidRPr="00F070E7" w:rsidRDefault="00F070E7" w:rsidP="00F0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0E7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1C2B49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F070E7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2B49">
        <w:rPr>
          <w:rFonts w:ascii="Times New Roman" w:eastAsia="Times New Roman" w:hAnsi="Times New Roman" w:cs="Times New Roman"/>
          <w:sz w:val="20"/>
          <w:szCs w:val="20"/>
        </w:rPr>
        <w:t>02</w:t>
      </w:r>
      <w:r w:rsidRPr="00F070E7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1C2B49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070E7">
        <w:rPr>
          <w:rFonts w:ascii="Times New Roman" w:eastAsia="Times New Roman" w:hAnsi="Times New Roman" w:cs="Times New Roman"/>
          <w:sz w:val="20"/>
          <w:szCs w:val="20"/>
        </w:rPr>
        <w:t xml:space="preserve"> г. № 128-А</w:t>
      </w:r>
    </w:p>
    <w:p w:rsidR="00415CE5" w:rsidRDefault="00415CE5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CE5" w:rsidRDefault="00415CE5" w:rsidP="00415C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5CE5" w:rsidRPr="00415CE5" w:rsidRDefault="00415CE5" w:rsidP="00415C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5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о деятельности</w:t>
      </w:r>
    </w:p>
    <w:p w:rsidR="00E16F7B" w:rsidRPr="00415CE5" w:rsidRDefault="00415CE5" w:rsidP="00415C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5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медицинского</w:t>
      </w:r>
      <w:r w:rsidR="001C2B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/клинического</w:t>
      </w:r>
      <w:r w:rsidRPr="00415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психолога ГБУЗ «</w:t>
      </w:r>
      <w:r w:rsidR="001C2B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</w:t>
      </w:r>
      <w:r w:rsidRPr="00415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ЦРБ»</w:t>
      </w:r>
    </w:p>
    <w:p w:rsidR="00CF2C9A" w:rsidRDefault="00CF2C9A" w:rsidP="00415C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5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r w:rsidR="00415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 201__</w:t>
      </w:r>
      <w:r w:rsidRPr="00415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415CE5" w:rsidRPr="00415CE5" w:rsidRDefault="00415CE5" w:rsidP="00415C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6F7B" w:rsidRPr="00CF2C9A" w:rsidRDefault="00E16F7B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8"/>
        <w:gridCol w:w="2286"/>
        <w:gridCol w:w="2427"/>
        <w:gridCol w:w="2427"/>
      </w:tblGrid>
      <w:tr w:rsidR="003A7EEE" w:rsidRPr="00CF2C9A" w:rsidTr="003A7EEE">
        <w:tc>
          <w:tcPr>
            <w:tcW w:w="1352" w:type="pct"/>
            <w:shd w:val="clear" w:color="auto" w:fill="FFFFFF"/>
            <w:vAlign w:val="center"/>
            <w:hideMark/>
          </w:tcPr>
          <w:p w:rsidR="003A7EEE" w:rsidRDefault="003A7EEE" w:rsidP="007B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A7EEE" w:rsidRPr="003A7EEE" w:rsidRDefault="003A7EEE" w:rsidP="007B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психодиагностических</w:t>
            </w:r>
            <w:r w:rsidRPr="003A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заключений</w:t>
            </w:r>
          </w:p>
        </w:tc>
        <w:tc>
          <w:tcPr>
            <w:tcW w:w="1167" w:type="pct"/>
            <w:shd w:val="clear" w:color="auto" w:fill="FFFFFF"/>
            <w:vAlign w:val="center"/>
            <w:hideMark/>
          </w:tcPr>
          <w:p w:rsidR="003A7EEE" w:rsidRDefault="003A7EEE" w:rsidP="007B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A7EEE" w:rsidRPr="003A7EEE" w:rsidRDefault="003A7EEE" w:rsidP="007B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психологических</w:t>
            </w:r>
            <w:r w:rsidRPr="003A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консультаций</w:t>
            </w:r>
          </w:p>
        </w:tc>
        <w:tc>
          <w:tcPr>
            <w:tcW w:w="1240" w:type="pct"/>
            <w:shd w:val="clear" w:color="auto" w:fill="FFFFFF"/>
            <w:vAlign w:val="center"/>
            <w:hideMark/>
          </w:tcPr>
          <w:p w:rsidR="004779A5" w:rsidRDefault="003A7EEE" w:rsidP="007B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</w:t>
            </w:r>
            <w:r w:rsidRPr="003A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психокоррекционные </w:t>
            </w:r>
          </w:p>
          <w:p w:rsidR="003A7EEE" w:rsidRPr="003A7EEE" w:rsidRDefault="003A7EEE" w:rsidP="007B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1240" w:type="pct"/>
            <w:shd w:val="clear" w:color="auto" w:fill="FFFFFF"/>
            <w:vAlign w:val="center"/>
            <w:hideMark/>
          </w:tcPr>
          <w:p w:rsidR="003A7EEE" w:rsidRDefault="003A7EEE" w:rsidP="007B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Групповые </w:t>
            </w:r>
          </w:p>
          <w:p w:rsidR="003A7EEE" w:rsidRPr="003A7EEE" w:rsidRDefault="003A7EEE" w:rsidP="007B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психокоррекционные</w:t>
            </w:r>
            <w:r w:rsidRPr="003A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занятия</w:t>
            </w:r>
          </w:p>
        </w:tc>
      </w:tr>
      <w:tr w:rsidR="003A7EEE" w:rsidRPr="00CF2C9A" w:rsidTr="003A7EEE">
        <w:tc>
          <w:tcPr>
            <w:tcW w:w="1352" w:type="pct"/>
            <w:shd w:val="clear" w:color="auto" w:fill="FFFFFF"/>
            <w:vAlign w:val="center"/>
            <w:hideMark/>
          </w:tcPr>
          <w:p w:rsidR="003A7EEE" w:rsidRDefault="003A7EEE" w:rsidP="00BF13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EEE" w:rsidRPr="00CF2C9A" w:rsidRDefault="003A7EEE" w:rsidP="00BF13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FFFFFF"/>
            <w:vAlign w:val="center"/>
            <w:hideMark/>
          </w:tcPr>
          <w:p w:rsidR="003A7EEE" w:rsidRPr="00CF2C9A" w:rsidRDefault="003A7EEE" w:rsidP="00E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FFFFFF"/>
            <w:vAlign w:val="center"/>
            <w:hideMark/>
          </w:tcPr>
          <w:p w:rsidR="003A7EEE" w:rsidRPr="00CF2C9A" w:rsidRDefault="003A7EEE" w:rsidP="00E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FFFFFF"/>
            <w:vAlign w:val="center"/>
            <w:hideMark/>
          </w:tcPr>
          <w:p w:rsidR="003A7EEE" w:rsidRPr="00CF2C9A" w:rsidRDefault="003A7EEE" w:rsidP="0069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2C9A" w:rsidRPr="00CF2C9A" w:rsidRDefault="00CF2C9A" w:rsidP="00BF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EEE" w:rsidRDefault="003A7EEE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EA0" w:rsidRDefault="00CF2C9A" w:rsidP="0047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рабочих часов:</w:t>
      </w:r>
      <w:r w:rsidR="003A7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_____________.</w:t>
      </w:r>
    </w:p>
    <w:p w:rsidR="00697EA0" w:rsidRDefault="00CF2C9A" w:rsidP="0047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79A5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</w:t>
      </w:r>
      <w:r w:rsidR="003A7EEE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сиходиагностически</w:t>
      </w:r>
      <w:r w:rsidR="004779A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A7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</w:t>
      </w:r>
      <w:r w:rsidR="004779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формам:</w:t>
      </w:r>
    </w:p>
    <w:p w:rsidR="00697EA0" w:rsidRDefault="00CF2C9A" w:rsidP="0047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Форма 0 ____</w:t>
      </w:r>
      <w:r w:rsidR="003C687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___, Форма</w:t>
      </w:r>
      <w:r w:rsidR="0069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1___</w:t>
      </w:r>
      <w:r w:rsidR="003C687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____, Форма 2____</w:t>
      </w:r>
      <w:r w:rsidR="003C687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___, Форма 3_________</w:t>
      </w:r>
      <w:r w:rsidR="003A7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1878" w:rsidRDefault="00601878" w:rsidP="0047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878" w:rsidRDefault="00B429E4" w:rsidP="0047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по форме 1: ___________.</w:t>
      </w:r>
    </w:p>
    <w:p w:rsidR="00CF2C9A" w:rsidRPr="00CF2C9A" w:rsidRDefault="00CF2C9A" w:rsidP="004779A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779A5" w:rsidRDefault="004779A5" w:rsidP="0047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878" w:rsidRDefault="0021139B" w:rsidP="0047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Медицинский/клинический</w:t>
      </w:r>
    </w:p>
    <w:p w:rsidR="004779A5" w:rsidRDefault="004779A5" w:rsidP="0047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6018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18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_______________________</w:t>
      </w:r>
    </w:p>
    <w:p w:rsidR="00601878" w:rsidRDefault="004779A5" w:rsidP="0047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779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(подпись)</w:t>
      </w:r>
      <w:r w:rsidRPr="004779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4779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</w:t>
      </w:r>
      <w:r w:rsidRPr="004779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инициалы)</w:t>
      </w:r>
      <w:r w:rsidRPr="004779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CF2C9A"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2C9A" w:rsidRPr="00CF2C9A" w:rsidRDefault="004779A5" w:rsidP="0047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 201__ г.</w:t>
      </w:r>
    </w:p>
    <w:p w:rsidR="00CF2C9A" w:rsidRPr="00CF2C9A" w:rsidRDefault="00CF2C9A" w:rsidP="00BF1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349AC" w:rsidRDefault="001349AC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E209FD" w:rsidRDefault="00E209FD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E209FD" w:rsidRDefault="00E209FD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E209FD" w:rsidRDefault="00E209FD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E209FD" w:rsidRDefault="00E209FD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E209FD" w:rsidRDefault="00E209FD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E209FD" w:rsidRDefault="00E209FD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E209FD" w:rsidRDefault="00E209FD" w:rsidP="00BF13B1">
      <w:pPr>
        <w:pStyle w:val="righ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C2B49" w:rsidRPr="00E209FD" w:rsidRDefault="00E209FD" w:rsidP="00E209F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Отчет о деятельности</w:t>
      </w:r>
      <w:r w:rsidRPr="00E2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медицинского психолога ГБУЗ «</w:t>
      </w:r>
      <w:r w:rsidR="001C2B49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</w:t>
      </w:r>
      <w:r w:rsidRPr="00E2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ЦРБ» разработан фельдшером кабинета медицинской профилактики, медицинским психологом ГБУЗ «</w:t>
      </w:r>
      <w:r w:rsidR="001C2B49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</w:t>
      </w:r>
      <w:r w:rsidRPr="00E209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ЦРБ» - </w:t>
      </w:r>
      <w:r w:rsidR="00545C51">
        <w:rPr>
          <w:rFonts w:ascii="Times New Roman" w:eastAsia="Calibri" w:hAnsi="Times New Roman" w:cs="Times New Roman"/>
          <w:sz w:val="20"/>
          <w:szCs w:val="20"/>
          <w:lang w:eastAsia="en-US"/>
        </w:rPr>
        <w:t>Беспаловым Владиславом Владимировичем</w:t>
      </w:r>
      <w:proofErr w:type="gramStart"/>
      <w:r w:rsidRPr="00E209F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н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а основании Методических рекомендаций «О работе медицинского психолога в учрежден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ях здравоохранения» Санкт-Петербург</w:t>
      </w:r>
      <w:r w:rsidR="00545C51">
        <w:rPr>
          <w:rFonts w:ascii="Times New Roman" w:eastAsia="Calibri" w:hAnsi="Times New Roman" w:cs="Times New Roman"/>
          <w:sz w:val="20"/>
          <w:szCs w:val="20"/>
          <w:lang w:eastAsia="en-US"/>
        </w:rPr>
        <w:t>ского психологического общества</w:t>
      </w:r>
      <w:bookmarkStart w:id="0" w:name="_GoBack"/>
      <w:bookmarkEnd w:id="0"/>
    </w:p>
    <w:sectPr w:rsidR="001C2B49" w:rsidRPr="00E209FD" w:rsidSect="00922FD4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19" w:rsidRDefault="00E73119" w:rsidP="004640D9">
      <w:pPr>
        <w:spacing w:after="0" w:line="240" w:lineRule="auto"/>
      </w:pPr>
      <w:r>
        <w:separator/>
      </w:r>
    </w:p>
  </w:endnote>
  <w:endnote w:type="continuationSeparator" w:id="0">
    <w:p w:rsidR="00E73119" w:rsidRDefault="00E73119" w:rsidP="0046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110"/>
      <w:docPartObj>
        <w:docPartGallery w:val="Page Numbers (Bottom of Page)"/>
        <w:docPartUnique/>
      </w:docPartObj>
    </w:sdtPr>
    <w:sdtEndPr/>
    <w:sdtContent>
      <w:p w:rsidR="00000228" w:rsidRDefault="00F070E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B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228" w:rsidRDefault="000002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19" w:rsidRDefault="00E73119" w:rsidP="004640D9">
      <w:pPr>
        <w:spacing w:after="0" w:line="240" w:lineRule="auto"/>
      </w:pPr>
      <w:r>
        <w:separator/>
      </w:r>
    </w:p>
  </w:footnote>
  <w:footnote w:type="continuationSeparator" w:id="0">
    <w:p w:rsidR="00E73119" w:rsidRDefault="00E73119" w:rsidP="0046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7BC3"/>
    <w:multiLevelType w:val="hybridMultilevel"/>
    <w:tmpl w:val="4F8066E6"/>
    <w:lvl w:ilvl="0" w:tplc="BE40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C12B4"/>
    <w:multiLevelType w:val="multilevel"/>
    <w:tmpl w:val="514A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D5DC2"/>
    <w:multiLevelType w:val="multilevel"/>
    <w:tmpl w:val="2754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2564F"/>
    <w:multiLevelType w:val="multilevel"/>
    <w:tmpl w:val="A378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75D87"/>
    <w:multiLevelType w:val="multilevel"/>
    <w:tmpl w:val="BD68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375AB"/>
    <w:multiLevelType w:val="multilevel"/>
    <w:tmpl w:val="EC02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C5755"/>
    <w:multiLevelType w:val="multilevel"/>
    <w:tmpl w:val="401E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74261"/>
    <w:multiLevelType w:val="multilevel"/>
    <w:tmpl w:val="854E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F64D4"/>
    <w:multiLevelType w:val="multilevel"/>
    <w:tmpl w:val="1CDC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B0F73"/>
    <w:multiLevelType w:val="multilevel"/>
    <w:tmpl w:val="6A76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6076C"/>
    <w:multiLevelType w:val="multilevel"/>
    <w:tmpl w:val="6A76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F01B3"/>
    <w:multiLevelType w:val="multilevel"/>
    <w:tmpl w:val="6A76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03115A"/>
    <w:multiLevelType w:val="multilevel"/>
    <w:tmpl w:val="D86C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C2B"/>
    <w:rsid w:val="00000228"/>
    <w:rsid w:val="000530F7"/>
    <w:rsid w:val="001349AC"/>
    <w:rsid w:val="001C2B49"/>
    <w:rsid w:val="001E2E11"/>
    <w:rsid w:val="0021139B"/>
    <w:rsid w:val="00223D1C"/>
    <w:rsid w:val="002357B4"/>
    <w:rsid w:val="00261994"/>
    <w:rsid w:val="0027173B"/>
    <w:rsid w:val="00392A50"/>
    <w:rsid w:val="003A65C2"/>
    <w:rsid w:val="003A7EEE"/>
    <w:rsid w:val="003C6877"/>
    <w:rsid w:val="003D133A"/>
    <w:rsid w:val="00401C2B"/>
    <w:rsid w:val="00415CE5"/>
    <w:rsid w:val="004529EE"/>
    <w:rsid w:val="004640D9"/>
    <w:rsid w:val="004779A5"/>
    <w:rsid w:val="00545C51"/>
    <w:rsid w:val="005C4A9F"/>
    <w:rsid w:val="005E4617"/>
    <w:rsid w:val="00601878"/>
    <w:rsid w:val="00604D44"/>
    <w:rsid w:val="00634285"/>
    <w:rsid w:val="006530B2"/>
    <w:rsid w:val="00697EA0"/>
    <w:rsid w:val="007146C0"/>
    <w:rsid w:val="008207B6"/>
    <w:rsid w:val="00913907"/>
    <w:rsid w:val="00922FD4"/>
    <w:rsid w:val="009650CA"/>
    <w:rsid w:val="00992256"/>
    <w:rsid w:val="00A56375"/>
    <w:rsid w:val="00AC3251"/>
    <w:rsid w:val="00AE1933"/>
    <w:rsid w:val="00B429E4"/>
    <w:rsid w:val="00B5604D"/>
    <w:rsid w:val="00B607F9"/>
    <w:rsid w:val="00BF13B1"/>
    <w:rsid w:val="00C07606"/>
    <w:rsid w:val="00C40310"/>
    <w:rsid w:val="00C9593C"/>
    <w:rsid w:val="00CA7BAC"/>
    <w:rsid w:val="00CE479E"/>
    <w:rsid w:val="00CE4D08"/>
    <w:rsid w:val="00CF2C9A"/>
    <w:rsid w:val="00D153C5"/>
    <w:rsid w:val="00D81D7E"/>
    <w:rsid w:val="00DB4A55"/>
    <w:rsid w:val="00DE17DB"/>
    <w:rsid w:val="00E16F7B"/>
    <w:rsid w:val="00E209FD"/>
    <w:rsid w:val="00E73119"/>
    <w:rsid w:val="00F070E7"/>
    <w:rsid w:val="00F073A1"/>
    <w:rsid w:val="00F1694C"/>
    <w:rsid w:val="00F36EAC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EE"/>
  </w:style>
  <w:style w:type="paragraph" w:styleId="1">
    <w:name w:val="heading 1"/>
    <w:basedOn w:val="a"/>
    <w:link w:val="10"/>
    <w:uiPriority w:val="9"/>
    <w:qFormat/>
    <w:rsid w:val="00BF1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1C2B"/>
  </w:style>
  <w:style w:type="character" w:styleId="a4">
    <w:name w:val="Hyperlink"/>
    <w:basedOn w:val="a0"/>
    <w:uiPriority w:val="99"/>
    <w:unhideWhenUsed/>
    <w:rsid w:val="00401C2B"/>
    <w:rPr>
      <w:color w:val="0000FF"/>
      <w:u w:val="single"/>
    </w:rPr>
  </w:style>
  <w:style w:type="paragraph" w:customStyle="1" w:styleId="right">
    <w:name w:val="right"/>
    <w:basedOn w:val="a"/>
    <w:rsid w:val="00B5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6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40D9"/>
  </w:style>
  <w:style w:type="paragraph" w:styleId="a7">
    <w:name w:val="footer"/>
    <w:basedOn w:val="a"/>
    <w:link w:val="a8"/>
    <w:uiPriority w:val="99"/>
    <w:unhideWhenUsed/>
    <w:rsid w:val="0046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0D9"/>
  </w:style>
  <w:style w:type="character" w:customStyle="1" w:styleId="10">
    <w:name w:val="Заголовок 1 Знак"/>
    <w:basedOn w:val="a0"/>
    <w:link w:val="1"/>
    <w:uiPriority w:val="9"/>
    <w:rsid w:val="00BF13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BF13B1"/>
    <w:pPr>
      <w:ind w:left="720"/>
      <w:contextualSpacing/>
    </w:pPr>
  </w:style>
  <w:style w:type="paragraph" w:styleId="aa">
    <w:name w:val="No Spacing"/>
    <w:link w:val="ab"/>
    <w:uiPriority w:val="1"/>
    <w:qFormat/>
    <w:rsid w:val="00922FD4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22FD4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2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медицинского психолога в учреждениях здравоохранения</vt:lpstr>
    </vt:vector>
  </TitlesOfParts>
  <Company> Санкт-Петербургское психологическое общество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медицинского психолога в учреждениях здравоохранения</dc:title>
  <dc:subject>Методические рекомендации</dc:subject>
  <dc:creator>Радуга</dc:creator>
  <cp:keywords/>
  <dc:description/>
  <cp:lastModifiedBy>Владислав</cp:lastModifiedBy>
  <cp:revision>3</cp:revision>
  <cp:lastPrinted>2014-07-26T09:01:00Z</cp:lastPrinted>
  <dcterms:created xsi:type="dcterms:W3CDTF">2017-02-27T17:58:00Z</dcterms:created>
  <dcterms:modified xsi:type="dcterms:W3CDTF">2020-05-14T12:58:00Z</dcterms:modified>
</cp:coreProperties>
</file>