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28" w:rsidRPr="00CD00A2" w:rsidRDefault="00CD00A2" w:rsidP="00CD00A2">
      <w:pPr>
        <w:pStyle w:val="a5"/>
        <w:rPr>
          <w:b/>
        </w:rPr>
      </w:pPr>
      <w:r w:rsidRPr="00CD00A2">
        <w:rPr>
          <w:b/>
        </w:rPr>
        <w:t>Марсала цвет</w:t>
      </w:r>
    </w:p>
    <w:p w:rsidR="006E5628" w:rsidRPr="00CD00A2" w:rsidRDefault="006E5628" w:rsidP="00BA45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D00A2">
        <w:rPr>
          <w:rFonts w:ascii="Times New Roman" w:hAnsi="Times New Roman" w:cs="Times New Roman"/>
          <w:sz w:val="36"/>
          <w:szCs w:val="36"/>
        </w:rPr>
        <w:t xml:space="preserve">Палитра HTML не имеет стандарта в отношении </w:t>
      </w:r>
      <w:proofErr w:type="spellStart"/>
      <w:r w:rsidRPr="00CD00A2">
        <w:rPr>
          <w:rFonts w:ascii="Times New Roman" w:hAnsi="Times New Roman" w:cs="Times New Roman"/>
          <w:sz w:val="36"/>
          <w:szCs w:val="36"/>
        </w:rPr>
        <w:t>марсалового</w:t>
      </w:r>
      <w:proofErr w:type="spellEnd"/>
      <w:r w:rsidRPr="00CD00A2">
        <w:rPr>
          <w:rFonts w:ascii="Times New Roman" w:hAnsi="Times New Roman" w:cs="Times New Roman"/>
          <w:sz w:val="36"/>
          <w:szCs w:val="36"/>
        </w:rPr>
        <w:t xml:space="preserve"> тона, поэтому насчитывается 3 варианта цветового кода – два описанных в Википедии: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5628" w:rsidRPr="00CD00A2" w:rsidTr="006E562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CD00A2" w:rsidRDefault="006E5628" w:rsidP="00BA452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D00A2">
              <w:rPr>
                <w:rFonts w:ascii="Times New Roman" w:hAnsi="Times New Roman" w:cs="Times New Roman"/>
                <w:sz w:val="36"/>
                <w:szCs w:val="36"/>
              </w:rPr>
              <w:t>#955251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CD00A2" w:rsidRDefault="006E5628" w:rsidP="00BA452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D00A2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6E5628" w:rsidRPr="00CD00A2" w:rsidTr="006E562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CD00A2" w:rsidRDefault="006E5628" w:rsidP="00BA452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D00A2">
              <w:rPr>
                <w:rFonts w:ascii="Times New Roman" w:hAnsi="Times New Roman" w:cs="Times New Roman"/>
                <w:sz w:val="36"/>
                <w:szCs w:val="36"/>
              </w:rPr>
              <w:t>#9B5150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CD00A2" w:rsidRDefault="006E5628" w:rsidP="00BA452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D00A2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</w:tr>
    </w:tbl>
    <w:p w:rsidR="00CD00A2" w:rsidRDefault="00CD00A2" w:rsidP="00BA45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E5628" w:rsidRPr="00CD00A2" w:rsidRDefault="006E5628" w:rsidP="00BA45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D00A2">
        <w:rPr>
          <w:rFonts w:ascii="Times New Roman" w:hAnsi="Times New Roman" w:cs="Times New Roman"/>
          <w:sz w:val="36"/>
          <w:szCs w:val="36"/>
        </w:rPr>
        <w:t>и один вид выдаёт Яндекс: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5628" w:rsidRPr="00CD00A2" w:rsidTr="006E5628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CD00A2" w:rsidRDefault="006E5628" w:rsidP="00BA452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D00A2">
              <w:rPr>
                <w:rFonts w:ascii="Times New Roman" w:hAnsi="Times New Roman" w:cs="Times New Roman"/>
                <w:sz w:val="36"/>
                <w:szCs w:val="36"/>
              </w:rPr>
              <w:t>#ad655f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CD00A2" w:rsidRDefault="006E5628" w:rsidP="00BA452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D00A2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</w:tr>
    </w:tbl>
    <w:p w:rsidR="006E5628" w:rsidRPr="00CD00A2" w:rsidRDefault="006E5628" w:rsidP="00BA45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E5628" w:rsidRPr="00CD00A2" w:rsidSect="00236F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69D1"/>
    <w:multiLevelType w:val="hybridMultilevel"/>
    <w:tmpl w:val="93BE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E0"/>
    <w:rsid w:val="0003228B"/>
    <w:rsid w:val="000A349C"/>
    <w:rsid w:val="000F3B0A"/>
    <w:rsid w:val="00100108"/>
    <w:rsid w:val="00101064"/>
    <w:rsid w:val="001238FC"/>
    <w:rsid w:val="001557A5"/>
    <w:rsid w:val="00182C0B"/>
    <w:rsid w:val="001E6DA2"/>
    <w:rsid w:val="0023369C"/>
    <w:rsid w:val="00236FC2"/>
    <w:rsid w:val="002555C8"/>
    <w:rsid w:val="00324633"/>
    <w:rsid w:val="0036119D"/>
    <w:rsid w:val="0037345E"/>
    <w:rsid w:val="003A1273"/>
    <w:rsid w:val="003A570C"/>
    <w:rsid w:val="004809F8"/>
    <w:rsid w:val="004A7C64"/>
    <w:rsid w:val="004F6F4C"/>
    <w:rsid w:val="0052571F"/>
    <w:rsid w:val="00573074"/>
    <w:rsid w:val="005E1873"/>
    <w:rsid w:val="00617C64"/>
    <w:rsid w:val="006E5628"/>
    <w:rsid w:val="00710DBB"/>
    <w:rsid w:val="00735372"/>
    <w:rsid w:val="00753D85"/>
    <w:rsid w:val="00785E7D"/>
    <w:rsid w:val="007C4F91"/>
    <w:rsid w:val="00812EE2"/>
    <w:rsid w:val="008379D3"/>
    <w:rsid w:val="0088240A"/>
    <w:rsid w:val="008E76FA"/>
    <w:rsid w:val="0091055A"/>
    <w:rsid w:val="00922749"/>
    <w:rsid w:val="0097583A"/>
    <w:rsid w:val="0098364E"/>
    <w:rsid w:val="009839A8"/>
    <w:rsid w:val="009929CF"/>
    <w:rsid w:val="00A054D9"/>
    <w:rsid w:val="00A6522A"/>
    <w:rsid w:val="00A85838"/>
    <w:rsid w:val="00B12720"/>
    <w:rsid w:val="00B27B7D"/>
    <w:rsid w:val="00B45B48"/>
    <w:rsid w:val="00B47DE0"/>
    <w:rsid w:val="00BA452E"/>
    <w:rsid w:val="00BB2B1F"/>
    <w:rsid w:val="00C87F10"/>
    <w:rsid w:val="00C94919"/>
    <w:rsid w:val="00CD00A2"/>
    <w:rsid w:val="00D21533"/>
    <w:rsid w:val="00D26042"/>
    <w:rsid w:val="00D551DB"/>
    <w:rsid w:val="00DA14F6"/>
    <w:rsid w:val="00E12BED"/>
    <w:rsid w:val="00E50F6A"/>
    <w:rsid w:val="00E72EA1"/>
    <w:rsid w:val="00EB1510"/>
    <w:rsid w:val="00EE5FF1"/>
    <w:rsid w:val="00F04E57"/>
    <w:rsid w:val="00F10596"/>
    <w:rsid w:val="00F27554"/>
    <w:rsid w:val="00F8474D"/>
    <w:rsid w:val="00F87FA1"/>
    <w:rsid w:val="00FA0642"/>
    <w:rsid w:val="00FB5CFD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C2"/>
    <w:pPr>
      <w:ind w:left="720"/>
      <w:contextualSpacing/>
    </w:pPr>
  </w:style>
  <w:style w:type="table" w:styleId="a4">
    <w:name w:val="Table Grid"/>
    <w:basedOn w:val="a1"/>
    <w:uiPriority w:val="59"/>
    <w:rsid w:val="0099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CD0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D0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C2"/>
    <w:pPr>
      <w:ind w:left="720"/>
      <w:contextualSpacing/>
    </w:pPr>
  </w:style>
  <w:style w:type="table" w:styleId="a4">
    <w:name w:val="Table Grid"/>
    <w:basedOn w:val="a1"/>
    <w:uiPriority w:val="59"/>
    <w:rsid w:val="0099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CD0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D0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2020-03-15T16:53:00Z</dcterms:created>
  <dcterms:modified xsi:type="dcterms:W3CDTF">2020-03-15T16:54:00Z</dcterms:modified>
</cp:coreProperties>
</file>