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9F" w:rsidRPr="00CE2ED4" w:rsidRDefault="008E387E" w:rsidP="00CE2ED4">
      <w:pPr>
        <w:pStyle w:val="a5"/>
        <w:rPr>
          <w:b/>
        </w:rPr>
      </w:pPr>
      <w:r w:rsidRPr="008E387E">
        <w:rPr>
          <w:b/>
        </w:rPr>
        <w:t xml:space="preserve">Красивые цитаты </w:t>
      </w:r>
      <w:r>
        <w:rPr>
          <w:b/>
        </w:rPr>
        <w:t>о</w:t>
      </w:r>
      <w:r w:rsidR="004D539F" w:rsidRPr="00CE2ED4">
        <w:rPr>
          <w:b/>
        </w:rPr>
        <w:t xml:space="preserve"> счастье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Пообещай себе проводить больше времени с теми, кто наполняет твою жизнь смыслом. Дорожи чудесными мгновениями, купайся в них. Делай то, что тебе всегда хотелось делать. Взберись на скалу, на которую ты мечтал взобраться, или научись играть на трубе. Танцуй в струях дождя или открой новое дело. Научись любить музыку, выучи еще один иностранный язык и снова зажги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способность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восхищаться, которой ты обладал в детстве. Не откладывай счастье ради достижений. Робин Шарма [1].</w:t>
      </w:r>
    </w:p>
    <w:p w:rsidR="00334E81" w:rsidRPr="00CE2ED4" w:rsidRDefault="00334E81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Пусть этот день счастливым будет, И все сбываются мечты. Пусть солнце светит Вам повсюду, И улыбаются цветы… [2].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Поверь мне — счастье только там, где любят нас, где верят нам! Михаил Лермонтов [2].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Если Вы думаете, что для счастья Вам нужен второй человек—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ошибаетесь. Для счастья достаточно Вас самих. Второй человек нужен для того, чтобы разделить с ним своё счастье [2].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Тысячи свечей можно зажечь от одной единственной свечи, и жизнь ее не станет короче. Счастья не становится меньше, когда им делишься. Будда [2].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Счастье есть, оно проще простого: это чье-то лицо. Фредерик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Любовь живёт три года [3].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Счастье не приходит. Приходит умение его видеть [5].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Счастье не может быть громким. Оно тихое, уютное, родное… [6].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будешь искать своё счастье, не забирай его у других [6].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Достаточно крохотного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зернышка надежды, чтобы засеять целое поле счастья. Марк Леви [7].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Счастье — это глаза, которые могут засориться пылинкой, и из них потекут слезы. Генрик Сенкевич [7].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Увы, ненадолго нам счастье дано [8].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 в душу я свою врата закрыла. Кому — то меня просто не понять. Мне часто говорят, что я красива. Мне б красоту на счастье обменять [8].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Счастье это идеал, но не разума, а нашего воображения.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Иммануил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Кант [9].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Счастье как бабочка. Чем старательней ищешь счастье, тем оно дальше. Теряешь надежду, счастье тихонько прилетает и садится на плечо. Виктор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Франкл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[9].</w:t>
      </w:r>
    </w:p>
    <w:p w:rsidR="00505EFA" w:rsidRPr="00CE2ED4" w:rsidRDefault="00505EFA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Каждая секунда должна приносить счастье [11].</w:t>
      </w:r>
    </w:p>
    <w:p w:rsidR="00CE6816" w:rsidRPr="00CE2ED4" w:rsidRDefault="00CE681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хочешь стать счастливым, не нужно слишком задумываться о последствиях… [11].</w:t>
      </w:r>
    </w:p>
    <w:p w:rsidR="004549C2" w:rsidRPr="00CE2ED4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Нам хочется не столько быть счастливыми, а хочется, что бы нас считали счастливыми. Франсуа де Ларошфуко [9].</w:t>
      </w:r>
    </w:p>
    <w:p w:rsidR="004549C2" w:rsidRDefault="004549C2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Хочешь быть счастливым, так будь им!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Петрович Прутков [9].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E2" w:rsidRDefault="005A42E2" w:rsidP="00CE2ED4">
      <w:pPr>
        <w:spacing w:after="0" w:line="240" w:lineRule="auto"/>
      </w:pPr>
      <w:r>
        <w:separator/>
      </w:r>
    </w:p>
  </w:endnote>
  <w:endnote w:type="continuationSeparator" w:id="0">
    <w:p w:rsidR="005A42E2" w:rsidRDefault="005A42E2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E5">
          <w:rPr>
            <w:noProof/>
          </w:rPr>
          <w:t>1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E2" w:rsidRDefault="005A42E2" w:rsidP="00CE2ED4">
      <w:pPr>
        <w:spacing w:after="0" w:line="240" w:lineRule="auto"/>
      </w:pPr>
      <w:r>
        <w:separator/>
      </w:r>
    </w:p>
  </w:footnote>
  <w:footnote w:type="continuationSeparator" w:id="0">
    <w:p w:rsidR="005A42E2" w:rsidRDefault="005A42E2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A42E2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806E5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2020-03-31T14:24:00Z</dcterms:modified>
</cp:coreProperties>
</file>