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C6" w:rsidRPr="00CE2ED4" w:rsidRDefault="008E387E" w:rsidP="00CE2ED4">
      <w:pPr>
        <w:pStyle w:val="a5"/>
        <w:rPr>
          <w:b/>
        </w:rPr>
      </w:pPr>
      <w:r w:rsidRPr="008E387E">
        <w:rPr>
          <w:b/>
        </w:rPr>
        <w:t xml:space="preserve">Красивые цитаты </w:t>
      </w:r>
      <w:r>
        <w:rPr>
          <w:b/>
        </w:rPr>
        <w:t>п</w:t>
      </w:r>
      <w:r w:rsidR="00F95AC6" w:rsidRPr="00CE2ED4">
        <w:rPr>
          <w:b/>
        </w:rPr>
        <w:t>ро родителей</w:t>
      </w:r>
    </w:p>
    <w:p w:rsidR="005D3801" w:rsidRPr="00CE2ED4" w:rsidRDefault="005D380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Не думай о дне сегодняшнем — о нём позаботились наши отцы. Думай о дне завтрашнем — дабы не прокляли нас наши дети. 300 спартанцев [2].</w:t>
      </w:r>
    </w:p>
    <w:p w:rsidR="005D3801" w:rsidRPr="00CE2ED4" w:rsidRDefault="005D380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Расстояние ничего не портит. Разница в возрасте ничего не портит. Мнение родителей ничего не портит. Всё портят люди. Сами. Бернард Шоу [2].</w:t>
      </w:r>
    </w:p>
    <w:p w:rsidR="00D81A1D" w:rsidRPr="00CE2ED4" w:rsidRDefault="005D380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У каждого из родителей есть свои плюсы и минусы, как, впрочем, у любого другого источника питания [5].</w:t>
      </w:r>
    </w:p>
    <w:p w:rsidR="005D3801" w:rsidRPr="00CE2ED4" w:rsidRDefault="005D380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Знаете, что самое ужасное? Нет, не безответная любовь. Нет, не предательство друга. Самое ужасное — это когда плачет мама [8].</w:t>
      </w:r>
    </w:p>
    <w:p w:rsidR="005D3801" w:rsidRPr="00CE2ED4" w:rsidRDefault="005D380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Вот мы все иногда обижаемся. Часом ненавидим наших Мам. А ведь они всё чувствуют и сдерживают в себе слёзы. Давайте постараемся не огорчать их, ведь мамина улыбка дороже всех улыбок в мире! [8].</w:t>
      </w:r>
    </w:p>
    <w:p w:rsidR="005D3801" w:rsidRPr="00CE2ED4" w:rsidRDefault="005D380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Каждому человеку нужен папа. Папа. А не слово [9].</w:t>
      </w:r>
    </w:p>
    <w:p w:rsidR="005D3801" w:rsidRPr="00C52EB3" w:rsidRDefault="005D380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Мама - такой человек, который заменит всех. Но никто не заменит её [10].</w:t>
      </w:r>
    </w:p>
    <w:p w:rsidR="00B625B4" w:rsidRPr="00CE2ED4" w:rsidRDefault="00B625B4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Хорошие родители — уже большое приданое.</w:t>
      </w:r>
    </w:p>
    <w:p w:rsidR="00B625B4" w:rsidRPr="00CE2ED4" w:rsidRDefault="00B625B4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Перед тем как сделать что-нибудь, что вызывает ваше сомнения, просто вспомните о своих родителях. Что они бы вам сказали? [14].</w:t>
      </w:r>
    </w:p>
    <w:p w:rsidR="00B625B4" w:rsidRPr="00CE2ED4" w:rsidRDefault="00B625B4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Цените родителей. Вас никто никогда не будет любить так сильно, как они [14].</w:t>
      </w:r>
    </w:p>
    <w:p w:rsidR="00B625B4" w:rsidRPr="00CE2ED4" w:rsidRDefault="00B625B4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К родителям относись так, как ты желал бы, чтобы твои собственные дети относились к тебе [14].</w:t>
      </w:r>
    </w:p>
    <w:p w:rsidR="00B625B4" w:rsidRPr="00CE2ED4" w:rsidRDefault="00B625B4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Друзья у тебя могут быть предателями, любимые — неверными, а вот родители всегда с тобой, всегда одни. Их цени, прежде всего [14].</w:t>
      </w:r>
    </w:p>
    <w:p w:rsidR="00B625B4" w:rsidRPr="00CE2ED4" w:rsidRDefault="00B625B4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Родители часто выводят нас из себя, но гораздо хуже, если их нет совсем [14].</w:t>
      </w:r>
    </w:p>
    <w:p w:rsidR="00B625B4" w:rsidRPr="00CE2ED4" w:rsidRDefault="00B625B4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 этом мире можно найти всё повторно, кроме родителей [14].</w:t>
      </w:r>
    </w:p>
    <w:p w:rsidR="00B625B4" w:rsidRPr="00CE2ED4" w:rsidRDefault="00B625B4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Никогда не жалуйтесь на вещи, которые родители не смогли дать вам. Возможно, они отдали вам все, что у них было. Каждый из вас в неоплатном долгу перед ними [14].</w:t>
      </w:r>
    </w:p>
    <w:p w:rsidR="00B625B4" w:rsidRPr="00CE2ED4" w:rsidRDefault="00B625B4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Родители склонны предпочитать не самого одаренного из своих детей, даже не самого совершенного, а того, кто отвечает им наибольшей нежностью. Можно думать, что таково же отношение к нам Бога [14].</w:t>
      </w:r>
    </w:p>
    <w:p w:rsidR="00B625B4" w:rsidRPr="00CE2ED4" w:rsidRDefault="00B625B4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Отношения между родителями и детьми так же трудны и столь же драматичны, как отношения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любящими. А. Мору [14].</w:t>
      </w:r>
    </w:p>
    <w:p w:rsidR="00B625B4" w:rsidRPr="00CE2ED4" w:rsidRDefault="00B625B4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 мире не осталось ничего подлинного. За исключением родительской любви [14].</w:t>
      </w:r>
    </w:p>
    <w:p w:rsidR="00B625B4" w:rsidRPr="00CE2ED4" w:rsidRDefault="00B625B4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Сначала родители учат нас ходить и разговаривать, а потом хотят, чтобы мы сидели и молчали! [14].</w:t>
      </w:r>
    </w:p>
    <w:p w:rsidR="00B625B4" w:rsidRPr="00CE2ED4" w:rsidRDefault="00B625B4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Любовь к родителям — основа всех добродетелей. Цицерон [14].</w:t>
      </w:r>
    </w:p>
    <w:p w:rsidR="00B625B4" w:rsidRPr="00CE2ED4" w:rsidRDefault="00B625B4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lastRenderedPageBreak/>
        <w:t>Пусть наши родители живут долго—долго, остальное не так уж и важно [14].</w:t>
      </w:r>
    </w:p>
    <w:p w:rsidR="00B625B4" w:rsidRPr="00CE2ED4" w:rsidRDefault="00B625B4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Когда меня спрашивают, каково быть родителем, я отвечаю, что это одно из самых нелегких испытаний, но взамен ты учишься любить. Все, что делает ребенок, кажется родителям величайшим чудом. [14].</w:t>
      </w:r>
    </w:p>
    <w:p w:rsidR="00B625B4" w:rsidRPr="00CE2ED4" w:rsidRDefault="00B625B4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Родители всегда найдут, за что поругать… [14].</w:t>
      </w:r>
    </w:p>
    <w:p w:rsidR="00B625B4" w:rsidRPr="00CE2ED4" w:rsidRDefault="00B625B4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Подзатыльник — это способ передачи информации одного поколения другому… [14].</w:t>
      </w:r>
    </w:p>
    <w:p w:rsidR="00B625B4" w:rsidRPr="00CE2ED4" w:rsidRDefault="00B625B4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Родители — это те, кого мы любим больше всего, но обманываем чаще всего [14].</w:t>
      </w:r>
    </w:p>
    <w:p w:rsidR="00B625B4" w:rsidRPr="00CE2ED4" w:rsidRDefault="00B625B4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Родителей не выбирают. Но нужно учиться любить их лишь за то, что они подарили нам жизнь и готовы пройти часть ее с нами [14].</w:t>
      </w:r>
    </w:p>
    <w:p w:rsidR="0062192F" w:rsidRDefault="00B625B4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От наших родителей мы получили величайший и бесценный дар — жизнь. Они вскормили и взрастили нас, не жалея ни сил, ни любви. И теперь, когда они стары и больны, наш долг — вылечить и выходить их! </w:t>
      </w:r>
      <w:r w:rsidRPr="00C52EB3">
        <w:rPr>
          <w:rFonts w:ascii="Times New Roman" w:hAnsi="Times New Roman" w:cs="Times New Roman"/>
          <w:sz w:val="24"/>
          <w:szCs w:val="24"/>
        </w:rPr>
        <w:t>[14].</w:t>
      </w:r>
    </w:p>
    <w:p w:rsidR="00CE2ED4" w:rsidRDefault="00CE2ED4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5656" w:rsidRPr="00CE2ED4" w:rsidRDefault="0011565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2ED4">
        <w:rPr>
          <w:rFonts w:ascii="Times New Roman" w:hAnsi="Times New Roman" w:cs="Times New Roman"/>
          <w:sz w:val="24"/>
          <w:szCs w:val="24"/>
        </w:rPr>
        <w:t>Источники цитат:</w:t>
      </w:r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[1]. </w:t>
      </w:r>
      <w:hyperlink r:id="rId8" w:history="1">
        <w:r w:rsidR="00DA6B28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https://allcitations.ru/tema/krasivye-citaty</w:t>
        </w:r>
      </w:hyperlink>
    </w:p>
    <w:p w:rsidR="00115656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[2]. </w:t>
      </w:r>
      <w:hyperlink r:id="rId9" w:history="1">
        <w:r w:rsidR="00750050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https://finewords.ru/cit/krasivye</w:t>
        </w:r>
      </w:hyperlink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[3]. </w:t>
      </w:r>
      <w:hyperlink r:id="rId10" w:history="1">
        <w:r w:rsidR="00AD608F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https://dastiham.ru/publ/obo_vsem/krasivye/57</w:t>
        </w:r>
      </w:hyperlink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[4]. </w:t>
      </w:r>
      <w:hyperlink r:id="rId11" w:history="1">
        <w:r w:rsidR="00751F63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https://citaty.info/category/krasivye-citaty</w:t>
        </w:r>
      </w:hyperlink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[5]. </w:t>
      </w:r>
      <w:hyperlink r:id="rId12" w:history="1">
        <w:r w:rsidR="00751F63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https://citaty.ru/krasivye/</w:t>
        </w:r>
      </w:hyperlink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[6]. </w:t>
      </w:r>
      <w:hyperlink r:id="rId13" w:history="1">
        <w:r w:rsidR="00FF2458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https://mirpozitiva.ru/articles/1875-krasivye-citaty.html</w:t>
        </w:r>
      </w:hyperlink>
    </w:p>
    <w:p w:rsidR="00115656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[7]. </w:t>
      </w:r>
      <w:hyperlink r:id="rId14" w:history="1">
        <w:r w:rsidR="00F72270" w:rsidRPr="00CE2ED4">
          <w:rPr>
            <w:rStyle w:val="a4"/>
            <w:rFonts w:ascii="Times New Roman" w:hAnsi="Times New Roman" w:cs="Times New Roman"/>
            <w:sz w:val="24"/>
            <w:szCs w:val="24"/>
          </w:rPr>
          <w:t>http://statusy-goda.ru/citaty</w:t>
        </w:r>
      </w:hyperlink>
    </w:p>
    <w:p w:rsidR="00F72270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[8]. </w:t>
      </w:r>
      <w:hyperlink r:id="rId15" w:history="1">
        <w:r w:rsidR="00F72270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https://bestcitations.ru/citaty-so-smyslom/krasivye-citaty</w:t>
        </w:r>
      </w:hyperlink>
    </w:p>
    <w:p w:rsidR="00A634BB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[9]. </w:t>
      </w:r>
      <w:hyperlink r:id="rId16" w:history="1">
        <w:r w:rsidR="00A634BB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https://citati.net.ru/publ/krasivye_citaty/6</w:t>
        </w:r>
      </w:hyperlink>
    </w:p>
    <w:p w:rsidR="00115656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[10]. </w:t>
      </w:r>
      <w:hyperlink r:id="rId17" w:history="1">
        <w:r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https://y-xaxa.ru/krasivye_tsitaty/</w:t>
        </w:r>
      </w:hyperlink>
    </w:p>
    <w:p w:rsidR="005273DA" w:rsidRPr="00CE2ED4" w:rsidRDefault="00D4466F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[11]. </w:t>
      </w:r>
      <w:hyperlink r:id="rId18" w:history="1">
        <w:r w:rsidR="009C590E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https://novye-statusy.ru/krasivye-tsitaty-so-smyslom.html</w:t>
        </w:r>
      </w:hyperlink>
    </w:p>
    <w:p w:rsidR="00CD2ED9" w:rsidRPr="00CE2ED4" w:rsidRDefault="005273DA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[12]</w:t>
      </w:r>
      <w:r w:rsidR="0062192F" w:rsidRPr="00CE2E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hyperlink r:id="rId19" w:history="1">
        <w:r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https://semyadeti.ru/citaty-o-seme.htm1</w:t>
        </w:r>
      </w:hyperlink>
    </w:p>
    <w:p w:rsidR="006668A3" w:rsidRPr="00CE2ED4" w:rsidRDefault="00CD2ED9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[13]. </w:t>
      </w:r>
      <w:hyperlink r:id="rId20" w:history="1">
        <w:r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https://millionstatusov.ru/aforizmy/muzh-i-zhena.html</w:t>
        </w:r>
      </w:hyperlink>
    </w:p>
    <w:p w:rsidR="006828DA" w:rsidRPr="00CE2ED4" w:rsidRDefault="006668A3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[14]. </w:t>
      </w:r>
      <w:hyperlink r:id="rId21" w:history="1">
        <w:r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https://citatnica.ru/citaty/krasivye-tsitaty-pro-roditelej-so-smyslom-100-tsitat</w:t>
        </w:r>
      </w:hyperlink>
    </w:p>
    <w:sectPr w:rsidR="006828DA" w:rsidRPr="00CE2ED4" w:rsidSect="00CE2ED4">
      <w:footerReference w:type="default" r:id="rId2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93" w:rsidRDefault="00374A93" w:rsidP="00CE2ED4">
      <w:pPr>
        <w:spacing w:after="0" w:line="240" w:lineRule="auto"/>
      </w:pPr>
      <w:r>
        <w:separator/>
      </w:r>
    </w:p>
  </w:endnote>
  <w:endnote w:type="continuationSeparator" w:id="0">
    <w:p w:rsidR="00374A93" w:rsidRDefault="00374A93" w:rsidP="00CE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27513"/>
      <w:docPartObj>
        <w:docPartGallery w:val="Page Numbers (Bottom of Page)"/>
        <w:docPartUnique/>
      </w:docPartObj>
    </w:sdtPr>
    <w:sdtEndPr/>
    <w:sdtContent>
      <w:p w:rsidR="00CE2ED4" w:rsidRDefault="00CE2E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EB3">
          <w:rPr>
            <w:noProof/>
          </w:rPr>
          <w:t>2</w:t>
        </w:r>
        <w:r>
          <w:fldChar w:fldCharType="end"/>
        </w:r>
      </w:p>
    </w:sdtContent>
  </w:sdt>
  <w:p w:rsidR="00CE2ED4" w:rsidRDefault="00CE2E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93" w:rsidRDefault="00374A93" w:rsidP="00CE2ED4">
      <w:pPr>
        <w:spacing w:after="0" w:line="240" w:lineRule="auto"/>
      </w:pPr>
      <w:r>
        <w:separator/>
      </w:r>
    </w:p>
  </w:footnote>
  <w:footnote w:type="continuationSeparator" w:id="0">
    <w:p w:rsidR="00374A93" w:rsidRDefault="00374A93" w:rsidP="00CE2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1247"/>
    <w:multiLevelType w:val="hybridMultilevel"/>
    <w:tmpl w:val="B2BE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D0364"/>
    <w:multiLevelType w:val="hybridMultilevel"/>
    <w:tmpl w:val="87CE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94E4B"/>
    <w:multiLevelType w:val="hybridMultilevel"/>
    <w:tmpl w:val="65E6B3C8"/>
    <w:lvl w:ilvl="0" w:tplc="96F473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74644"/>
    <w:multiLevelType w:val="hybridMultilevel"/>
    <w:tmpl w:val="DEA6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D2"/>
    <w:rsid w:val="00060EA0"/>
    <w:rsid w:val="000629B6"/>
    <w:rsid w:val="000F2E08"/>
    <w:rsid w:val="00115656"/>
    <w:rsid w:val="001348E5"/>
    <w:rsid w:val="001432B0"/>
    <w:rsid w:val="00157A40"/>
    <w:rsid w:val="00164D4A"/>
    <w:rsid w:val="001853E3"/>
    <w:rsid w:val="001A1A3C"/>
    <w:rsid w:val="001C58E9"/>
    <w:rsid w:val="00266780"/>
    <w:rsid w:val="0027282B"/>
    <w:rsid w:val="00295A8C"/>
    <w:rsid w:val="002A688C"/>
    <w:rsid w:val="002A7D93"/>
    <w:rsid w:val="002C6E90"/>
    <w:rsid w:val="002D4321"/>
    <w:rsid w:val="00324777"/>
    <w:rsid w:val="00325669"/>
    <w:rsid w:val="00334E81"/>
    <w:rsid w:val="0035367D"/>
    <w:rsid w:val="00374A93"/>
    <w:rsid w:val="00386B80"/>
    <w:rsid w:val="00386D4B"/>
    <w:rsid w:val="003942D1"/>
    <w:rsid w:val="003A17D5"/>
    <w:rsid w:val="00440A21"/>
    <w:rsid w:val="004549C2"/>
    <w:rsid w:val="0047125B"/>
    <w:rsid w:val="00496C8F"/>
    <w:rsid w:val="004A33AF"/>
    <w:rsid w:val="004D539F"/>
    <w:rsid w:val="004F5AF4"/>
    <w:rsid w:val="00505EFA"/>
    <w:rsid w:val="00515745"/>
    <w:rsid w:val="005273DA"/>
    <w:rsid w:val="00527BA6"/>
    <w:rsid w:val="00532527"/>
    <w:rsid w:val="0054059A"/>
    <w:rsid w:val="00566854"/>
    <w:rsid w:val="0057063A"/>
    <w:rsid w:val="005751BE"/>
    <w:rsid w:val="005924DB"/>
    <w:rsid w:val="005D3801"/>
    <w:rsid w:val="005D5872"/>
    <w:rsid w:val="005F059B"/>
    <w:rsid w:val="0062192F"/>
    <w:rsid w:val="00646C0B"/>
    <w:rsid w:val="00647336"/>
    <w:rsid w:val="006668A3"/>
    <w:rsid w:val="006828DA"/>
    <w:rsid w:val="006A111E"/>
    <w:rsid w:val="006A176D"/>
    <w:rsid w:val="006A2FD9"/>
    <w:rsid w:val="006C59C9"/>
    <w:rsid w:val="00723940"/>
    <w:rsid w:val="00750050"/>
    <w:rsid w:val="00751F63"/>
    <w:rsid w:val="00797FA3"/>
    <w:rsid w:val="007C0D10"/>
    <w:rsid w:val="007D23B8"/>
    <w:rsid w:val="007D44AC"/>
    <w:rsid w:val="007E5966"/>
    <w:rsid w:val="007F6955"/>
    <w:rsid w:val="00887C48"/>
    <w:rsid w:val="008A2837"/>
    <w:rsid w:val="008D470F"/>
    <w:rsid w:val="008E1055"/>
    <w:rsid w:val="008E387E"/>
    <w:rsid w:val="008E637F"/>
    <w:rsid w:val="009069A7"/>
    <w:rsid w:val="00914703"/>
    <w:rsid w:val="00916B6B"/>
    <w:rsid w:val="00951277"/>
    <w:rsid w:val="009C590E"/>
    <w:rsid w:val="00A21A59"/>
    <w:rsid w:val="00A634BB"/>
    <w:rsid w:val="00A80275"/>
    <w:rsid w:val="00A8442D"/>
    <w:rsid w:val="00AD608F"/>
    <w:rsid w:val="00AF3840"/>
    <w:rsid w:val="00AF3EEC"/>
    <w:rsid w:val="00B00E63"/>
    <w:rsid w:val="00B348B2"/>
    <w:rsid w:val="00B4492F"/>
    <w:rsid w:val="00B625B4"/>
    <w:rsid w:val="00BA36EA"/>
    <w:rsid w:val="00BB2A31"/>
    <w:rsid w:val="00BE0852"/>
    <w:rsid w:val="00C06AC9"/>
    <w:rsid w:val="00C13DA9"/>
    <w:rsid w:val="00C16E50"/>
    <w:rsid w:val="00C52EB3"/>
    <w:rsid w:val="00C75111"/>
    <w:rsid w:val="00CA32AC"/>
    <w:rsid w:val="00CB5A21"/>
    <w:rsid w:val="00CD02F2"/>
    <w:rsid w:val="00CD2ED9"/>
    <w:rsid w:val="00CE2ED4"/>
    <w:rsid w:val="00CE6816"/>
    <w:rsid w:val="00D4466F"/>
    <w:rsid w:val="00D72BAB"/>
    <w:rsid w:val="00D81A1D"/>
    <w:rsid w:val="00D82EDF"/>
    <w:rsid w:val="00D8704B"/>
    <w:rsid w:val="00DA6B28"/>
    <w:rsid w:val="00DB248B"/>
    <w:rsid w:val="00DC3B9A"/>
    <w:rsid w:val="00E131C8"/>
    <w:rsid w:val="00E426BF"/>
    <w:rsid w:val="00E841D2"/>
    <w:rsid w:val="00EB0F33"/>
    <w:rsid w:val="00EC5ABD"/>
    <w:rsid w:val="00F16403"/>
    <w:rsid w:val="00F72270"/>
    <w:rsid w:val="00F95AC6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7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6C8F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CE2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E2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C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2ED4"/>
  </w:style>
  <w:style w:type="paragraph" w:styleId="a9">
    <w:name w:val="footer"/>
    <w:basedOn w:val="a"/>
    <w:link w:val="aa"/>
    <w:uiPriority w:val="99"/>
    <w:unhideWhenUsed/>
    <w:rsid w:val="00C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2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7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6C8F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CE2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E2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C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2ED4"/>
  </w:style>
  <w:style w:type="paragraph" w:styleId="a9">
    <w:name w:val="footer"/>
    <w:basedOn w:val="a"/>
    <w:link w:val="aa"/>
    <w:uiPriority w:val="99"/>
    <w:unhideWhenUsed/>
    <w:rsid w:val="00C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citations.ru/tema/krasivye-citaty" TargetMode="External"/><Relationship Id="rId13" Type="http://schemas.openxmlformats.org/officeDocument/2006/relationships/hyperlink" Target="https://mirpozitiva.ru/articles/1875-krasivye-citaty.html" TargetMode="External"/><Relationship Id="rId18" Type="http://schemas.openxmlformats.org/officeDocument/2006/relationships/hyperlink" Target="https://novye-statusy.ru/krasivye-tsitaty-so-smyslom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itatnica.ru/citaty/krasivye-tsitaty-pro-roditelej-so-smyslom-100-tsita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itaty.ru/krasivye/" TargetMode="External"/><Relationship Id="rId17" Type="http://schemas.openxmlformats.org/officeDocument/2006/relationships/hyperlink" Target="https://y-xaxa.ru/krasivye_tsita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itati.net.ru/publ/krasivye_citaty/6" TargetMode="External"/><Relationship Id="rId20" Type="http://schemas.openxmlformats.org/officeDocument/2006/relationships/hyperlink" Target="https://millionstatusov.ru/aforizmy/muzh-i-zhena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itaty.info/category/krasivye-citat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estcitations.ru/citaty-so-smyslom/krasivye-citat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astiham.ru/publ/obo_vsem/krasivye/57" TargetMode="External"/><Relationship Id="rId19" Type="http://schemas.openxmlformats.org/officeDocument/2006/relationships/hyperlink" Target="https://semyadeti.ru/citaty-o-seme.htm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ewords.ru/cit/krasivye" TargetMode="External"/><Relationship Id="rId14" Type="http://schemas.openxmlformats.org/officeDocument/2006/relationships/hyperlink" Target="http://statusy-goda.ru/citat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5</cp:revision>
  <dcterms:created xsi:type="dcterms:W3CDTF">2020-03-30T20:30:00Z</dcterms:created>
  <dcterms:modified xsi:type="dcterms:W3CDTF">2020-03-31T14:22:00Z</dcterms:modified>
</cp:coreProperties>
</file>