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6" w:rsidRPr="00CE2ED4" w:rsidRDefault="008E387E" w:rsidP="00CE2ED4">
      <w:pPr>
        <w:pStyle w:val="a5"/>
        <w:rPr>
          <w:b/>
        </w:rPr>
      </w:pPr>
      <w:r w:rsidRPr="008E387E">
        <w:rPr>
          <w:b/>
        </w:rPr>
        <w:t xml:space="preserve">Красивые цитаты </w:t>
      </w:r>
      <w:r>
        <w:rPr>
          <w:b/>
        </w:rPr>
        <w:t>п</w:t>
      </w:r>
      <w:r w:rsidR="00F95AC6" w:rsidRPr="00CE2ED4">
        <w:rPr>
          <w:b/>
        </w:rPr>
        <w:t>ро семью и детей</w:t>
      </w:r>
    </w:p>
    <w:p w:rsidR="00D81A1D" w:rsidRPr="00CE2ED4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учите детей быть богатыми. Учите их быть счастливыми. Когда они вырастут, будут знать ценность вещей, а не их цену [6].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Дом с любящим и верным мужем и женой — это лучшая обстановка, в которой дети могут воспитываться в любви и праведности и в которой могут быть удовлетворены их духовные и физические потребности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Дети были для меня замечательным подарком, и я благодарна, что еще раз увидела наш мир их глазами. Они восстанавливают мою веру в будущее семьи. Жаклин Кеннеди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Худший вид страха, который могут испытывать дети среди собственной семьи  — не боязнь, вызывающая крик, а страх ворующий их голос и заставляющий детей молчать. Эбби Норманн</w:t>
      </w:r>
      <w:r w:rsidRPr="00223965">
        <w:rPr>
          <w:rFonts w:ascii="Times New Roman" w:hAnsi="Times New Roman" w:cs="Times New Roman"/>
          <w:sz w:val="24"/>
          <w:szCs w:val="24"/>
        </w:rPr>
        <w:t xml:space="preserve"> </w:t>
      </w:r>
      <w:r w:rsidRPr="00CE2ED4">
        <w:rPr>
          <w:rFonts w:ascii="Times New Roman" w:hAnsi="Times New Roman" w:cs="Times New Roman"/>
          <w:sz w:val="24"/>
          <w:szCs w:val="24"/>
        </w:rPr>
        <w:t>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Любить детей и воспитывать их, несмотря ни на что, в любое время и в любом месте, более ценно, чем устанавливать болты в автомобилях или разрабатывать ядерное оружие. Мэрилин Френч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Дети до двадцатилетнего возраста создают так много шума, что становится невыносимо это терпеть. Но когда они покидают отчий дом, становится так тихо, что появляется страх сойти с ума от этой тишины или одиночества. Джон Эндрю Холмс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Только семья — наименьшая единица общества, может измениться, при этом сохранить преемственность воспитания детей, которые не будут чужими в чужой земле. Детей, у которых корни будут достаточно крепкими, чтобы расти и адаптироваться.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Иегуди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Менухин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Возраст является опытным обманщиком. Для наших родителей, мы всегда останемся детьми. В нас самих устремления юности будут длиться всю жизнь. Только молодость со временем будет ослеплена нашими седыми волосами и замедленной походкой. Алекс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Морритт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[12].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мать и дочь мы связаны друг с другом. Моя мать — это кости моего позвоночника, держащие меня прямо и верно. Она моя кровь, питающая все мои органы. Она биение моего сердца. Я не могу теперь представить жизнь без нее</w:t>
      </w:r>
      <w:r w:rsidRPr="00CE2ED4">
        <w:rPr>
          <w:rFonts w:ascii="Times New Roman" w:hAnsi="Times New Roman" w:cs="Times New Roman"/>
          <w:sz w:val="24"/>
          <w:szCs w:val="24"/>
          <w:lang w:val="en-US"/>
        </w:rPr>
        <w:t xml:space="preserve"> [12]</w:t>
      </w:r>
      <w:r w:rsidRPr="00CE2ED4">
        <w:rPr>
          <w:rFonts w:ascii="Times New Roman" w:hAnsi="Times New Roman" w:cs="Times New Roman"/>
          <w:sz w:val="24"/>
          <w:szCs w:val="24"/>
        </w:rPr>
        <w:t>.</w:t>
      </w:r>
    </w:p>
    <w:p w:rsidR="005273DA" w:rsidRPr="00CE2ED4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Вы узнаете, что ваши дети выросли, когда они перестанут спрашивать, как они появились, и будут отказываться рассказывать вам, куда они уходят без вашего спроса. Патрик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’Брайен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[12].</w:t>
      </w:r>
    </w:p>
    <w:p w:rsidR="005273DA" w:rsidRDefault="005273D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Моя мама постоянно говорила мне: «когда дело доходит до драки, ты всегда знаешь, куда и кому обратиться. Потому что семья — не социальный конструктор, а инстинкт» [12].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10" w:rsidRDefault="00947E10" w:rsidP="00CE2ED4">
      <w:pPr>
        <w:spacing w:after="0" w:line="240" w:lineRule="auto"/>
      </w:pPr>
      <w:r>
        <w:separator/>
      </w:r>
    </w:p>
  </w:endnote>
  <w:endnote w:type="continuationSeparator" w:id="0">
    <w:p w:rsidR="00947E10" w:rsidRDefault="00947E10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65">
          <w:rPr>
            <w:noProof/>
          </w:rPr>
          <w:t>2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10" w:rsidRDefault="00947E10" w:rsidP="00CE2ED4">
      <w:pPr>
        <w:spacing w:after="0" w:line="240" w:lineRule="auto"/>
      </w:pPr>
      <w:r>
        <w:separator/>
      </w:r>
    </w:p>
  </w:footnote>
  <w:footnote w:type="continuationSeparator" w:id="0">
    <w:p w:rsidR="00947E10" w:rsidRDefault="00947E10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23965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47E10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2020-03-31T14:20:00Z</dcterms:modified>
</cp:coreProperties>
</file>