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B" w:rsidRPr="004D5D6B" w:rsidRDefault="004D5D6B" w:rsidP="004D5D6B">
      <w:pPr>
        <w:pStyle w:val="a9"/>
        <w:rPr>
          <w:b/>
        </w:rPr>
      </w:pPr>
      <w:r w:rsidRPr="004D5D6B">
        <w:rPr>
          <w:b/>
        </w:rPr>
        <w:t>Православные</w:t>
      </w:r>
      <w:r w:rsidR="006336B4" w:rsidRPr="004D5D6B">
        <w:rPr>
          <w:b/>
        </w:rPr>
        <w:t xml:space="preserve"> молитвы на все случаи жизни</w:t>
      </w:r>
      <w:r w:rsidRPr="004D5D6B">
        <w:rPr>
          <w:b/>
        </w:rPr>
        <w:t>, самые сильные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Молитва «Отче наш»</w:t>
      </w:r>
    </w:p>
    <w:p w:rsidR="00143730" w:rsidRPr="005370CA" w:rsidRDefault="00143730" w:rsidP="005370C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Отче наш, Иже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́ на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небесе́х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! Да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святи́тся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имя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вое́, да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прии́дет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Ца́рствие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Твое, да будет воля Твоя,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я́ко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небеси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́ и на земли́.</w:t>
      </w:r>
    </w:p>
    <w:p w:rsidR="00143730" w:rsidRPr="005370CA" w:rsidRDefault="00143730" w:rsidP="005370C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Хлеб наш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насу́щный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даждь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нам днесь;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оста́ви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нам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до́лги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наша,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я́коже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мы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оставля́ем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должнико́м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нашим; и не введи́ нас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искушение, но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изба́ви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нас от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лука́ваго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5370CA" w:rsidRDefault="00143730" w:rsidP="005370C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Ибо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вое есть Царство и сила и слава во веки.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 xml:space="preserve">Молитва «Богородице </w:t>
      </w:r>
      <w:proofErr w:type="spellStart"/>
      <w:r w:rsidRPr="004D5D6B">
        <w:rPr>
          <w:rFonts w:ascii="Times New Roman" w:hAnsi="Times New Roman" w:cs="Times New Roman"/>
          <w:b/>
          <w:sz w:val="32"/>
          <w:szCs w:val="32"/>
        </w:rPr>
        <w:t>Дево</w:t>
      </w:r>
      <w:proofErr w:type="spellEnd"/>
      <w:r w:rsidRPr="004D5D6B">
        <w:rPr>
          <w:rFonts w:ascii="Times New Roman" w:hAnsi="Times New Roman" w:cs="Times New Roman"/>
          <w:b/>
          <w:sz w:val="32"/>
          <w:szCs w:val="32"/>
        </w:rPr>
        <w:t>, радуйся»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го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ро́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ди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це</w:t>
      </w:r>
      <w:proofErr w:type="spellEnd"/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е́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во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ра́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дуй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ся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бла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го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да́т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ная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Ма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ри́е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Гос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по́дь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То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бо́ю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Благослове́нна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Ты в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же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на́х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бла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го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сло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ве́н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Плод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чре́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ва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Тво</w:t>
      </w:r>
      <w:r w:rsidRPr="005370CA">
        <w:rPr>
          <w:rFonts w:ascii="Times New Roman" w:hAnsi="Times New Roman" w:cs="Times New Roman"/>
          <w:sz w:val="32"/>
          <w:szCs w:val="32"/>
        </w:rPr>
        <w:softHyphen/>
        <w:t xml:space="preserve">его́,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я́ко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Спа́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са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родила́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́ душ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на́</w:t>
      </w:r>
      <w:r w:rsidRPr="005370CA">
        <w:rPr>
          <w:rFonts w:ascii="Times New Roman" w:hAnsi="Times New Roman" w:cs="Times New Roman"/>
          <w:sz w:val="32"/>
          <w:szCs w:val="32"/>
        </w:rPr>
        <w:softHyphen/>
        <w:t>ших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  <w:r w:rsidR="0047338B" w:rsidRPr="005370CA">
        <w:rPr>
          <w:rFonts w:ascii="Times New Roman" w:hAnsi="Times New Roman" w:cs="Times New Roman"/>
          <w:sz w:val="32"/>
          <w:szCs w:val="32"/>
        </w:rPr>
        <w:t xml:space="preserve">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Молитва «Символ веры» (Верую)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Ве́рую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еди́наго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Бо́га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Отца́,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Вседержи́теля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Творца́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не́бу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земли́,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ви́димым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же всем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неви́димым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И во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еди́наго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Го́спода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Иису́са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Христа́,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Сы́на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Бо́жия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Единоро́днаго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И́же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 Отца́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рожде́ннаго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пре́жде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всех век;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Све́та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 Света,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Бо́га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и́стинна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Бо́га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и́стинна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рожде́нна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несотворе́нна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единосу́щна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Отцу́,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И́мже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вся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бы́ша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Нас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ра́ди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челове́к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на́шего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ра́ди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спасе́ния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сше́дшаго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небе́с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воплоти́вшагося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Ду́ха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Свя́та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Мари́и</w:t>
      </w:r>
      <w:proofErr w:type="spellEnd"/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е́вы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вочелове́чшася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Распя́таго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же за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Понти́йстем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Пила́те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страда́вша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погребе́нна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.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воскре́сшаго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тре́тий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день по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Писа́нием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возше́дшаго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 Небеса́,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седя́ща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одесну́ю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Отца́.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па́ки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гряду́щаго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со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сла́вою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суди́ти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живы́м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ме́ртвым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Его́же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Ца́рствию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бу́дет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конца́.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И в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́уха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Свята́го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Го́спода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Животворя́щаго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И́же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 Отца́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исходя́щего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И́же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Отце́м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Сы́ном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спокланя́ема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ссла́вима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глаго́лавшаго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проро́ки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5370CA" w:rsidRDefault="00143730" w:rsidP="005370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lastRenderedPageBreak/>
        <w:t xml:space="preserve">Во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еди́ну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Святу́ю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Собо́рную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Апо́стольскую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Це́рковь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Испове́дую</w:t>
      </w:r>
      <w:proofErr w:type="spellEnd"/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еди́но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креще́ние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оставле́ние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грехо́в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Ча́ю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воскресе́ния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ме́ртвых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жи́зни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бу́дущаго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ве́ка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.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 xml:space="preserve">Молитва </w:t>
      </w:r>
      <w:proofErr w:type="gramStart"/>
      <w:r w:rsidRPr="004D5D6B">
        <w:rPr>
          <w:rFonts w:ascii="Times New Roman" w:hAnsi="Times New Roman" w:cs="Times New Roman"/>
          <w:b/>
          <w:sz w:val="32"/>
          <w:szCs w:val="32"/>
        </w:rPr>
        <w:t>ко</w:t>
      </w:r>
      <w:proofErr w:type="gramEnd"/>
      <w:r w:rsidRPr="004D5D6B">
        <w:rPr>
          <w:rFonts w:ascii="Times New Roman" w:hAnsi="Times New Roman" w:cs="Times New Roman"/>
          <w:b/>
          <w:sz w:val="32"/>
          <w:szCs w:val="32"/>
        </w:rPr>
        <w:t xml:space="preserve"> Христу</w:t>
      </w:r>
    </w:p>
    <w:p w:rsidR="00143730" w:rsidRPr="005370CA" w:rsidRDefault="00143730" w:rsidP="005370C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Господь Иисус Христос! Я так нуждаюсь в Тебе! Благодарю Тебя за смерть на Кресте за мои грехи. Я открываю Тебе дверь моей жизни, войди в нее, стань моим Господом и Спасителем.</w:t>
      </w:r>
    </w:p>
    <w:p w:rsidR="00143730" w:rsidRPr="005370CA" w:rsidRDefault="00143730" w:rsidP="005370C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Благодарю Тебя за прощение моих грехов и за жизнь вечную. Возьми мою жизнь в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вои руки, сделай из меня Такого человека, каким Ты хочешь меня видеть.</w:t>
      </w:r>
    </w:p>
    <w:p w:rsidR="00143730" w:rsidRPr="005370CA" w:rsidRDefault="00143730" w:rsidP="005370C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Благодарю Тебя, Великого Бога, Отца и Сына и Святого Духа.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D5D6B">
        <w:rPr>
          <w:rFonts w:ascii="Times New Roman" w:hAnsi="Times New Roman" w:cs="Times New Roman"/>
          <w:b/>
          <w:sz w:val="32"/>
          <w:szCs w:val="32"/>
        </w:rPr>
        <w:t>Иисусова</w:t>
      </w:r>
      <w:proofErr w:type="spellEnd"/>
      <w:r w:rsidRPr="004D5D6B">
        <w:rPr>
          <w:rFonts w:ascii="Times New Roman" w:hAnsi="Times New Roman" w:cs="Times New Roman"/>
          <w:b/>
          <w:sz w:val="32"/>
          <w:szCs w:val="32"/>
        </w:rPr>
        <w:t xml:space="preserve"> молитва (</w:t>
      </w:r>
      <w:r w:rsidR="006E5C43" w:rsidRPr="004D5D6B">
        <w:rPr>
          <w:rFonts w:ascii="Times New Roman" w:hAnsi="Times New Roman" w:cs="Times New Roman"/>
          <w:b/>
          <w:sz w:val="32"/>
          <w:szCs w:val="32"/>
        </w:rPr>
        <w:t xml:space="preserve">сильная и </w:t>
      </w:r>
      <w:r w:rsidRPr="004D5D6B">
        <w:rPr>
          <w:rFonts w:ascii="Times New Roman" w:hAnsi="Times New Roman" w:cs="Times New Roman"/>
          <w:b/>
          <w:sz w:val="32"/>
          <w:szCs w:val="32"/>
        </w:rPr>
        <w:t>короткая)</w:t>
      </w:r>
    </w:p>
    <w:p w:rsidR="00143730" w:rsidRPr="005370CA" w:rsidRDefault="00143730" w:rsidP="005370C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Господи Иисусе Христе, Сыне Божий, помилуй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грешнаго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грешную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Молитва Богородице от всех бед и напастей</w:t>
      </w:r>
    </w:p>
    <w:p w:rsidR="00143730" w:rsidRPr="005370CA" w:rsidRDefault="00143730" w:rsidP="005370C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О Пресвятая Богородица, Царица Небесная, Владычица Мария, укрой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воею ризою красною, рукою честною, Крестом животворящим раба Божия </w:t>
      </w:r>
      <w:r w:rsidRPr="005370CA">
        <w:rPr>
          <w:rFonts w:ascii="Times New Roman" w:hAnsi="Times New Roman" w:cs="Times New Roman"/>
          <w:i/>
          <w:iCs/>
          <w:sz w:val="32"/>
          <w:szCs w:val="32"/>
        </w:rPr>
        <w:t>(имя)</w:t>
      </w:r>
      <w:r w:rsidRPr="005370CA">
        <w:rPr>
          <w:rFonts w:ascii="Times New Roman" w:hAnsi="Times New Roman" w:cs="Times New Roman"/>
          <w:sz w:val="32"/>
          <w:szCs w:val="32"/>
        </w:rPr>
        <w:t> от всякого зла и напасти во веки веков. Аминь.</w:t>
      </w:r>
    </w:p>
    <w:p w:rsidR="00143730" w:rsidRPr="005370CA" w:rsidRDefault="00143730" w:rsidP="005370C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От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клеветника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и клеветницы, от еретика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еретицы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от чародея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чародейницы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от волшебника и волшебницы во веки веков. Аминь.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Архистратич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Михаил, Гавриил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и Иоа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нн-воин победят беса и супостата и ворога во веки веков. Аминь.</w:t>
      </w:r>
    </w:p>
    <w:p w:rsidR="00143730" w:rsidRPr="005370CA" w:rsidRDefault="00143730" w:rsidP="005370C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Солнцем огражден, месяцем подпоясан раб Божий </w:t>
      </w:r>
      <w:r w:rsidRPr="005370CA">
        <w:rPr>
          <w:rFonts w:ascii="Times New Roman" w:hAnsi="Times New Roman" w:cs="Times New Roman"/>
          <w:i/>
          <w:iCs/>
          <w:sz w:val="32"/>
          <w:szCs w:val="32"/>
        </w:rPr>
        <w:t>(имя)</w:t>
      </w:r>
      <w:r w:rsidRPr="005370CA">
        <w:rPr>
          <w:rFonts w:ascii="Times New Roman" w:hAnsi="Times New Roman" w:cs="Times New Roman"/>
          <w:sz w:val="32"/>
          <w:szCs w:val="32"/>
        </w:rPr>
        <w:t xml:space="preserve">, и не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убоюся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врага и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супостата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и ворога моего во веки веков.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 xml:space="preserve">Древняя молитва Архангелу Михаилу </w:t>
      </w:r>
      <w:r w:rsidR="008A2BA6" w:rsidRPr="004D5D6B">
        <w:rPr>
          <w:rFonts w:ascii="Times New Roman" w:hAnsi="Times New Roman" w:cs="Times New Roman"/>
          <w:b/>
          <w:sz w:val="32"/>
          <w:szCs w:val="32"/>
        </w:rPr>
        <w:t>во всех случаях</w:t>
      </w:r>
      <w:r w:rsidRPr="004D5D6B">
        <w:rPr>
          <w:rFonts w:ascii="Times New Roman" w:hAnsi="Times New Roman" w:cs="Times New Roman"/>
          <w:b/>
          <w:sz w:val="32"/>
          <w:szCs w:val="32"/>
        </w:rPr>
        <w:t xml:space="preserve"> жизни (для защиты от темных сил и зла)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Господи, Боже Великий, Царю безначальный, пошли Архангела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воего Михаила на помощь рабам Твоим (имена). Защити,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Архангеле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, нас от врагов, видимых и невидимых.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lastRenderedPageBreak/>
        <w:t xml:space="preserve">О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Господень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Великий Архангеле Михаиле! Запрети всем врагам, борющим меня, и сотвори их яко овцы, и смири их злобные сердца, и сокруши их, яко прах пред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лицем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ветра.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Господень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Великий Архангеле Михаиле!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Шестикрылатых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первый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княже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воевода Небесных Сил – Херувимов и Серафимов, буди нам помощник во всех бедах, в скорбях, в печалях, в пустыни и на морях тихое пристанище!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Господень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Великий Архангеле Михаиле! Избави нас от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всякия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прелести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диавольския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егда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услышишь нас, грешных, молящихся тебе и призывающих имя твое святое.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Ускори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нам на помощь и побори всех, противящихся нам, силою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Честнаго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Животворящего Креста Господня, молитвами Пресвятые Богородицы, молитвами святых апостолов, святителя чудотворца Николая, Андрея, Христа ради юродивого,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святаго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пророка Илии, и всех святых великомучеников: Никиты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Евстафия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и всех преподобных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отцев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наших, от века Богу угодивших и всех святых Небесных Сил.</w:t>
      </w:r>
    </w:p>
    <w:p w:rsidR="00143730" w:rsidRPr="005370CA" w:rsidRDefault="00143730" w:rsidP="005370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Господень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Великий Архангеле Михаиле! </w:t>
      </w:r>
      <w:proofErr w:type="spellStart"/>
      <w:proofErr w:type="gramStart"/>
      <w:r w:rsidRPr="005370CA">
        <w:rPr>
          <w:rFonts w:ascii="Times New Roman" w:hAnsi="Times New Roman" w:cs="Times New Roman"/>
          <w:sz w:val="32"/>
          <w:szCs w:val="32"/>
        </w:rPr>
        <w:t>Помози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нам, грешным </w:t>
      </w:r>
      <w:r w:rsidRPr="005370CA">
        <w:rPr>
          <w:rFonts w:ascii="Times New Roman" w:hAnsi="Times New Roman" w:cs="Times New Roman"/>
          <w:i/>
          <w:iCs/>
          <w:sz w:val="32"/>
          <w:szCs w:val="32"/>
        </w:rPr>
        <w:t>(имена)</w:t>
      </w:r>
      <w:r w:rsidRPr="005370CA">
        <w:rPr>
          <w:rFonts w:ascii="Times New Roman" w:hAnsi="Times New Roman" w:cs="Times New Roman"/>
          <w:sz w:val="32"/>
          <w:szCs w:val="32"/>
        </w:rPr>
        <w:t xml:space="preserve">, избави нас от труса, потопа, огня, меча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напрасныя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смерти, и от всякого зла, от врага льстивого, от бури наносимой, от лукавого избави навсегда, ныне и присно, и во веки веков.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Аминь.</w:t>
      </w:r>
    </w:p>
    <w:p w:rsidR="00143730" w:rsidRPr="004D5D6B" w:rsidRDefault="00F37B93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О</w:t>
      </w:r>
      <w:r w:rsidR="00143730" w:rsidRPr="004D5D6B">
        <w:rPr>
          <w:rFonts w:ascii="Times New Roman" w:hAnsi="Times New Roman" w:cs="Times New Roman"/>
          <w:b/>
          <w:sz w:val="32"/>
          <w:szCs w:val="32"/>
        </w:rPr>
        <w:t xml:space="preserve"> деньгах и благополучии Святому Спиридону Тримифунтскому</w:t>
      </w:r>
    </w:p>
    <w:p w:rsidR="00143730" w:rsidRPr="005370CA" w:rsidRDefault="00143730" w:rsidP="005370C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всеблаженный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святителю Спиридоне, великий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угодниче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Христов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преславный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чудотворче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!</w:t>
      </w:r>
      <w:r w:rsidR="005370CA"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Предстояй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Небеси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Престолу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Божию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с лики Ангел, призри милостивым оком на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предстоящия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зде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люди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просящии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сильныя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твоей помощи.</w:t>
      </w:r>
    </w:p>
    <w:p w:rsidR="00143730" w:rsidRPr="005370CA" w:rsidRDefault="00143730" w:rsidP="005370C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Испроси нам у Христа и Бога нашего мирное и безмятежное житие, здравие душевное и телесное, земли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благоплодие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во всем всякое изобилие и благоденствие, и да не во зло обратим благая, даруемая нам от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щедраго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Бога, но во славу Его и прославление твоего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заступления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>!</w:t>
      </w:r>
    </w:p>
    <w:p w:rsidR="00143730" w:rsidRPr="005370CA" w:rsidRDefault="00143730" w:rsidP="005370C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Яко да, твоими молитвами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наставляеми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соблюдаеми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достигнем в вечный покой и купно с тобой прославим Бога, в </w:t>
      </w:r>
      <w:r w:rsidRPr="005370CA">
        <w:rPr>
          <w:rFonts w:ascii="Times New Roman" w:hAnsi="Times New Roman" w:cs="Times New Roman"/>
          <w:sz w:val="32"/>
          <w:szCs w:val="32"/>
        </w:rPr>
        <w:lastRenderedPageBreak/>
        <w:t xml:space="preserve">Троице Святей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славимаго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Отца и Сына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Святаго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Духа, ныне и присно и во веки веков.</w:t>
      </w:r>
      <w:r w:rsidR="006E5C43" w:rsidRPr="005370CA">
        <w:rPr>
          <w:rFonts w:ascii="Times New Roman" w:hAnsi="Times New Roman" w:cs="Times New Roman"/>
          <w:sz w:val="32"/>
          <w:szCs w:val="32"/>
        </w:rPr>
        <w:t xml:space="preserve"> </w:t>
      </w:r>
      <w:r w:rsidRPr="005370CA">
        <w:rPr>
          <w:rFonts w:ascii="Times New Roman" w:hAnsi="Times New Roman" w:cs="Times New Roman"/>
          <w:sz w:val="32"/>
          <w:szCs w:val="32"/>
        </w:rPr>
        <w:t>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Молитва-оберег Ангелу-хранителю</w:t>
      </w:r>
    </w:p>
    <w:p w:rsidR="00143730" w:rsidRPr="005370CA" w:rsidRDefault="00143730" w:rsidP="005370C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Ангел мой хранитель, спаситель мой, избавитель, спаси меня, укрой плащаницей своей от врагов моих девяти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девятижды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от взгляда Ирода и дел Иуды, от хулы, всякой напраслины, от острия в темноте, от яда в сосуде, от грома и молнии, от гнева и наказания, от звериного истязания,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льда и огня, от черного дня, а придет мой час последний, ангел мой, хранитель мой, встань в изголовье и облегчи мой уход.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Утренняя (короткая)</w:t>
      </w:r>
    </w:p>
    <w:p w:rsidR="00143730" w:rsidRPr="005370CA" w:rsidRDefault="00143730" w:rsidP="005370C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Благослови, Господи, на деяния дня грядущего, и да будут встречены трудности его, яко и подобает идущим под святым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>воим. Аминь. Аминь. Аминь.</w:t>
      </w:r>
    </w:p>
    <w:p w:rsidR="00143730" w:rsidRPr="004D5D6B" w:rsidRDefault="00143730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D5D6B">
        <w:rPr>
          <w:rFonts w:ascii="Times New Roman" w:hAnsi="Times New Roman" w:cs="Times New Roman"/>
          <w:b/>
          <w:sz w:val="32"/>
          <w:szCs w:val="32"/>
        </w:rPr>
        <w:t>Вечерняя</w:t>
      </w:r>
      <w:proofErr w:type="gramEnd"/>
      <w:r w:rsidRPr="004D5D6B">
        <w:rPr>
          <w:rFonts w:ascii="Times New Roman" w:hAnsi="Times New Roman" w:cs="Times New Roman"/>
          <w:b/>
          <w:sz w:val="32"/>
          <w:szCs w:val="32"/>
        </w:rPr>
        <w:t xml:space="preserve"> на сон грядущий</w:t>
      </w:r>
    </w:p>
    <w:p w:rsidR="00143730" w:rsidRPr="005370CA" w:rsidRDefault="00143730" w:rsidP="005370C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 xml:space="preserve">Господи Боже наш, еже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согреших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дни сем словом, делом и помышлением, яко Благ и человеколюбец, прости ми.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Мирен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сон и 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>безмятежен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 даруй ми. Ангела</w:t>
      </w:r>
      <w:proofErr w:type="gramStart"/>
      <w:r w:rsidRPr="005370CA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sz w:val="32"/>
          <w:szCs w:val="32"/>
        </w:rPr>
        <w:t xml:space="preserve">воего хранителя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посли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покрывающа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соблюдающа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70CA">
        <w:rPr>
          <w:rFonts w:ascii="Times New Roman" w:hAnsi="Times New Roman" w:cs="Times New Roman"/>
          <w:sz w:val="32"/>
          <w:szCs w:val="32"/>
        </w:rPr>
        <w:t>мя</w:t>
      </w:r>
      <w:proofErr w:type="spellEnd"/>
      <w:r w:rsidRPr="005370CA">
        <w:rPr>
          <w:rFonts w:ascii="Times New Roman" w:hAnsi="Times New Roman" w:cs="Times New Roman"/>
          <w:sz w:val="32"/>
          <w:szCs w:val="32"/>
        </w:rPr>
        <w:t xml:space="preserve"> от всякого зла.</w:t>
      </w:r>
      <w:r w:rsidR="0047338B" w:rsidRPr="005370CA">
        <w:rPr>
          <w:rFonts w:ascii="Times New Roman" w:hAnsi="Times New Roman" w:cs="Times New Roman"/>
          <w:sz w:val="32"/>
          <w:szCs w:val="32"/>
        </w:rPr>
        <w:t xml:space="preserve"> Аминь.</w:t>
      </w:r>
    </w:p>
    <w:p w:rsidR="00143730" w:rsidRPr="004D5D6B" w:rsidRDefault="00022DEA" w:rsidP="009C35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D6B">
        <w:rPr>
          <w:rFonts w:ascii="Times New Roman" w:hAnsi="Times New Roman" w:cs="Times New Roman"/>
          <w:b/>
          <w:sz w:val="32"/>
          <w:szCs w:val="32"/>
        </w:rPr>
        <w:t>П</w:t>
      </w:r>
      <w:r w:rsidR="00143730" w:rsidRPr="004D5D6B">
        <w:rPr>
          <w:rFonts w:ascii="Times New Roman" w:hAnsi="Times New Roman" w:cs="Times New Roman"/>
          <w:b/>
          <w:sz w:val="32"/>
          <w:szCs w:val="32"/>
        </w:rPr>
        <w:t>ротив ссор Святому Варфоломею</w:t>
      </w:r>
    </w:p>
    <w:p w:rsidR="00143730" w:rsidRPr="005370CA" w:rsidRDefault="00143730" w:rsidP="005370C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Святой Варфоломей, жил ты всегда в святости и смирении. Не предавался мирским утехам, не помышлял о роскоши. Был ты всегда честен и справедлив. Святой Варфоломей, ты единственный святой, кто может рассудить мирские дела. Помоги мне не предаваться злобе и гневу. Помоги мне справиться со своею гордынею, святой Варфоломей!</w:t>
      </w:r>
    </w:p>
    <w:p w:rsidR="00143730" w:rsidRPr="005370CA" w:rsidRDefault="00143730" w:rsidP="005370C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sz w:val="32"/>
          <w:szCs w:val="32"/>
        </w:rPr>
        <w:t>Я люблю Господа Бога, Иисуса Христа и Божью Матерь, молюсь и прославляю Их. Хочу избавиться от земных пороков своих и с чистой душой славить Господа нашего. Аминь.</w:t>
      </w:r>
    </w:p>
    <w:p w:rsidR="00E721AE" w:rsidRPr="004D5D6B" w:rsidRDefault="004D5D6B" w:rsidP="00E721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D5D6B">
        <w:rPr>
          <w:rFonts w:ascii="Times New Roman" w:hAnsi="Times New Roman" w:cs="Times New Roman"/>
          <w:b/>
          <w:bCs/>
          <w:sz w:val="32"/>
          <w:szCs w:val="32"/>
        </w:rPr>
        <w:t>Молитва п</w:t>
      </w:r>
      <w:r w:rsidR="00E721AE" w:rsidRPr="004D5D6B">
        <w:rPr>
          <w:rFonts w:ascii="Times New Roman" w:hAnsi="Times New Roman" w:cs="Times New Roman"/>
          <w:b/>
          <w:bCs/>
          <w:sz w:val="32"/>
          <w:szCs w:val="32"/>
        </w:rPr>
        <w:t xml:space="preserve">оследних </w:t>
      </w:r>
      <w:proofErr w:type="spellStart"/>
      <w:r w:rsidR="00E721AE" w:rsidRPr="004D5D6B">
        <w:rPr>
          <w:rFonts w:ascii="Times New Roman" w:hAnsi="Times New Roman" w:cs="Times New Roman"/>
          <w:b/>
          <w:bCs/>
          <w:sz w:val="32"/>
          <w:szCs w:val="32"/>
        </w:rPr>
        <w:t>Оптинских</w:t>
      </w:r>
      <w:proofErr w:type="spellEnd"/>
      <w:r w:rsidR="00E721AE" w:rsidRPr="004D5D6B">
        <w:rPr>
          <w:rFonts w:ascii="Times New Roman" w:hAnsi="Times New Roman" w:cs="Times New Roman"/>
          <w:b/>
          <w:bCs/>
          <w:sz w:val="32"/>
          <w:szCs w:val="32"/>
        </w:rPr>
        <w:t xml:space="preserve"> старцев</w:t>
      </w:r>
    </w:p>
    <w:p w:rsidR="00505870" w:rsidRPr="00505870" w:rsidRDefault="00E721AE" w:rsidP="005370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370CA">
        <w:rPr>
          <w:rFonts w:ascii="Times New Roman" w:hAnsi="Times New Roman" w:cs="Times New Roman"/>
          <w:iCs/>
          <w:sz w:val="32"/>
          <w:szCs w:val="32"/>
        </w:rPr>
        <w:t>Господи, дай мне с душевным спокойствием встретить все то, что принесет мне наступающий день. Дай мне всецело предаться воле</w:t>
      </w:r>
      <w:proofErr w:type="gramStart"/>
      <w:r w:rsidRPr="005370CA">
        <w:rPr>
          <w:rFonts w:ascii="Times New Roman" w:hAnsi="Times New Roman" w:cs="Times New Roman"/>
          <w:iCs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iCs/>
          <w:sz w:val="32"/>
          <w:szCs w:val="32"/>
        </w:rPr>
        <w:t xml:space="preserve">воей святой. На всякий час сего дня во всем </w:t>
      </w:r>
      <w:r w:rsidRPr="005370CA">
        <w:rPr>
          <w:rFonts w:ascii="Times New Roman" w:hAnsi="Times New Roman" w:cs="Times New Roman"/>
          <w:iCs/>
          <w:sz w:val="32"/>
          <w:szCs w:val="32"/>
        </w:rPr>
        <w:lastRenderedPageBreak/>
        <w:t>наставь и поддержи меня. Какие бы я ни получил известия в течение дня, научи меня принять их со спокойной душой и твердым убеждением, что на все святая воля</w:t>
      </w:r>
      <w:proofErr w:type="gramStart"/>
      <w:r w:rsidRPr="005370CA">
        <w:rPr>
          <w:rFonts w:ascii="Times New Roman" w:hAnsi="Times New Roman" w:cs="Times New Roman"/>
          <w:iCs/>
          <w:sz w:val="32"/>
          <w:szCs w:val="32"/>
        </w:rPr>
        <w:t xml:space="preserve"> Т</w:t>
      </w:r>
      <w:proofErr w:type="gramEnd"/>
      <w:r w:rsidRPr="005370CA">
        <w:rPr>
          <w:rFonts w:ascii="Times New Roman" w:hAnsi="Times New Roman" w:cs="Times New Roman"/>
          <w:iCs/>
          <w:sz w:val="32"/>
          <w:szCs w:val="32"/>
        </w:rPr>
        <w:t xml:space="preserve">воя. Во всех словах и делах моих руководи моими мыслями и чувствами. Во всех </w:t>
      </w:r>
      <w:proofErr w:type="spellStart"/>
      <w:r w:rsidRPr="005370CA">
        <w:rPr>
          <w:rFonts w:ascii="Times New Roman" w:hAnsi="Times New Roman" w:cs="Times New Roman"/>
          <w:iCs/>
          <w:sz w:val="32"/>
          <w:szCs w:val="32"/>
        </w:rPr>
        <w:t>непредвиде</w:t>
      </w:r>
      <w:proofErr w:type="spellEnd"/>
    </w:p>
    <w:p w:rsidR="00143730" w:rsidRPr="005370CA" w:rsidRDefault="00E721AE" w:rsidP="005370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370CA">
        <w:rPr>
          <w:rFonts w:ascii="Times New Roman" w:hAnsi="Times New Roman" w:cs="Times New Roman"/>
          <w:iCs/>
          <w:sz w:val="32"/>
          <w:szCs w:val="32"/>
        </w:rPr>
        <w:t>нных случаях не дай мне забыть, что все ниспослано Тобой. Научи меня прямо и разумно действовать с каждым членом семьи моей, никого не смущая и не огорчая. Господи, дай мне силу перенести утомление наступающего дня и все события в течение дня. Руководи моею волею и научи меня молиться, верить, надеяться, терпеть, прощать и любить. Аминь.</w:t>
      </w:r>
    </w:p>
    <w:sectPr w:rsidR="00143730" w:rsidRPr="005370CA" w:rsidSect="001631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60" w:rsidRDefault="00C13F60" w:rsidP="004D5D6B">
      <w:pPr>
        <w:spacing w:after="0" w:line="240" w:lineRule="auto"/>
      </w:pPr>
      <w:r>
        <w:separator/>
      </w:r>
    </w:p>
  </w:endnote>
  <w:endnote w:type="continuationSeparator" w:id="0">
    <w:p w:rsidR="00C13F60" w:rsidRDefault="00C13F60" w:rsidP="004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60" w:rsidRDefault="00C13F60" w:rsidP="004D5D6B">
      <w:pPr>
        <w:spacing w:after="0" w:line="240" w:lineRule="auto"/>
      </w:pPr>
      <w:r>
        <w:separator/>
      </w:r>
    </w:p>
  </w:footnote>
  <w:footnote w:type="continuationSeparator" w:id="0">
    <w:p w:rsidR="00C13F60" w:rsidRDefault="00C13F60" w:rsidP="004D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D1C"/>
    <w:multiLevelType w:val="hybridMultilevel"/>
    <w:tmpl w:val="3C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0BBC"/>
    <w:multiLevelType w:val="hybridMultilevel"/>
    <w:tmpl w:val="C2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8F0"/>
    <w:multiLevelType w:val="hybridMultilevel"/>
    <w:tmpl w:val="F4C8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102"/>
    <w:multiLevelType w:val="hybridMultilevel"/>
    <w:tmpl w:val="F6DA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E40FF"/>
    <w:multiLevelType w:val="hybridMultilevel"/>
    <w:tmpl w:val="5D0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F2375"/>
    <w:multiLevelType w:val="hybridMultilevel"/>
    <w:tmpl w:val="170E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7502"/>
    <w:multiLevelType w:val="hybridMultilevel"/>
    <w:tmpl w:val="CBC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249D7"/>
    <w:multiLevelType w:val="hybridMultilevel"/>
    <w:tmpl w:val="0076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05835"/>
    <w:multiLevelType w:val="hybridMultilevel"/>
    <w:tmpl w:val="4396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769C"/>
    <w:multiLevelType w:val="hybridMultilevel"/>
    <w:tmpl w:val="EA4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D062F"/>
    <w:multiLevelType w:val="hybridMultilevel"/>
    <w:tmpl w:val="C9E8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27538"/>
    <w:multiLevelType w:val="hybridMultilevel"/>
    <w:tmpl w:val="86F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6181C"/>
    <w:multiLevelType w:val="hybridMultilevel"/>
    <w:tmpl w:val="61AC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1"/>
    <w:rsid w:val="00010422"/>
    <w:rsid w:val="00022DEA"/>
    <w:rsid w:val="000F4FCE"/>
    <w:rsid w:val="00143730"/>
    <w:rsid w:val="00143E53"/>
    <w:rsid w:val="0016318C"/>
    <w:rsid w:val="0017383A"/>
    <w:rsid w:val="002055A8"/>
    <w:rsid w:val="002218B8"/>
    <w:rsid w:val="002C0E71"/>
    <w:rsid w:val="003F6564"/>
    <w:rsid w:val="00436E0E"/>
    <w:rsid w:val="0047338B"/>
    <w:rsid w:val="004D5D6B"/>
    <w:rsid w:val="00505870"/>
    <w:rsid w:val="00522F73"/>
    <w:rsid w:val="005370CA"/>
    <w:rsid w:val="006336B4"/>
    <w:rsid w:val="0067162C"/>
    <w:rsid w:val="006A712A"/>
    <w:rsid w:val="006D2987"/>
    <w:rsid w:val="006E0CBD"/>
    <w:rsid w:val="006E5C43"/>
    <w:rsid w:val="00737F43"/>
    <w:rsid w:val="0076083E"/>
    <w:rsid w:val="00814B63"/>
    <w:rsid w:val="00825AA1"/>
    <w:rsid w:val="008A2BA6"/>
    <w:rsid w:val="008B5BEA"/>
    <w:rsid w:val="008E0BDD"/>
    <w:rsid w:val="00942121"/>
    <w:rsid w:val="00967C0A"/>
    <w:rsid w:val="009C35EE"/>
    <w:rsid w:val="00A1198F"/>
    <w:rsid w:val="00A82FE7"/>
    <w:rsid w:val="00B60F66"/>
    <w:rsid w:val="00B93A88"/>
    <w:rsid w:val="00C1140F"/>
    <w:rsid w:val="00C13F60"/>
    <w:rsid w:val="00DD5D96"/>
    <w:rsid w:val="00E721AE"/>
    <w:rsid w:val="00E904EA"/>
    <w:rsid w:val="00F37B93"/>
    <w:rsid w:val="00FB1775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37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D6B"/>
  </w:style>
  <w:style w:type="paragraph" w:styleId="a7">
    <w:name w:val="footer"/>
    <w:basedOn w:val="a"/>
    <w:link w:val="a8"/>
    <w:uiPriority w:val="99"/>
    <w:unhideWhenUsed/>
    <w:rsid w:val="004D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D6B"/>
  </w:style>
  <w:style w:type="paragraph" w:styleId="a9">
    <w:name w:val="Title"/>
    <w:basedOn w:val="a"/>
    <w:next w:val="a"/>
    <w:link w:val="aa"/>
    <w:uiPriority w:val="10"/>
    <w:qFormat/>
    <w:rsid w:val="004D5D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D5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37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D6B"/>
  </w:style>
  <w:style w:type="paragraph" w:styleId="a7">
    <w:name w:val="footer"/>
    <w:basedOn w:val="a"/>
    <w:link w:val="a8"/>
    <w:uiPriority w:val="99"/>
    <w:unhideWhenUsed/>
    <w:rsid w:val="004D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D6B"/>
  </w:style>
  <w:style w:type="paragraph" w:styleId="a9">
    <w:name w:val="Title"/>
    <w:basedOn w:val="a"/>
    <w:next w:val="a"/>
    <w:link w:val="aa"/>
    <w:uiPriority w:val="10"/>
    <w:qFormat/>
    <w:rsid w:val="004D5D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D5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2020-01-19T13:23:00Z</dcterms:created>
  <dcterms:modified xsi:type="dcterms:W3CDTF">2020-01-19T13:24:00Z</dcterms:modified>
</cp:coreProperties>
</file>